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9" w:rsidRDefault="00AD25F9" w:rsidP="00AD25F9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AD25F9" w:rsidRDefault="00AD25F9" w:rsidP="00AD25F9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к Поло</w:t>
      </w:r>
      <w:bookmarkStart w:id="0" w:name="_GoBack"/>
      <w:bookmarkEnd w:id="0"/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жению о порядке сообщения муниципальными служащими Администрации </w:t>
      </w:r>
      <w:r w:rsidR="00A92068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Курской области</w:t>
      </w:r>
      <w:r w:rsidR="00A9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25F9" w:rsidRDefault="00AD25F9" w:rsidP="00AD25F9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Pr="000B56D6" w:rsidRDefault="00AD25F9" w:rsidP="00AD25F9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Pr="000B56D6" w:rsidRDefault="00AD25F9" w:rsidP="00AD25F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AD25F9" w:rsidRPr="000B56D6" w:rsidRDefault="00AD25F9" w:rsidP="00AD25F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AD25F9" w:rsidRDefault="00AD25F9" w:rsidP="00AD25F9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(Ф.И.О., замещаемая должность)</w:t>
      </w:r>
    </w:p>
    <w:p w:rsidR="00AD25F9" w:rsidRDefault="00AD25F9" w:rsidP="00AD25F9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Pr="000B56D6" w:rsidRDefault="00AD25F9" w:rsidP="00AD25F9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Default="00AD25F9" w:rsidP="00AD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AD25F9" w:rsidRDefault="00AD25F9" w:rsidP="00AD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25F9" w:rsidRPr="000B56D6" w:rsidRDefault="00AD25F9" w:rsidP="00AD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Pr="000B56D6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B56D6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AD25F9" w:rsidRPr="000B56D6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AD25F9" w:rsidRPr="000B56D6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AD25F9" w:rsidRPr="000B56D6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AD25F9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муниципальными служащими Администрации </w:t>
      </w:r>
      <w:r w:rsidR="00A92068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Курской области и урегулированию конфликта интересов при рассмотрении настоящего уведомления (нужное подчеркнуть).</w:t>
      </w:r>
    </w:p>
    <w:p w:rsidR="00AD25F9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Default="00AD25F9" w:rsidP="00AD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F9" w:rsidRDefault="00AD25F9" w:rsidP="00AD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      _______________________________                     _______________________</w:t>
      </w:r>
    </w:p>
    <w:p w:rsidR="00AD25F9" w:rsidRDefault="00AD25F9" w:rsidP="00AD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      </w:t>
      </w:r>
      <w:r w:rsidRPr="000B56D6">
        <w:rPr>
          <w:rFonts w:ascii="Times New Roman" w:eastAsia="Times New Roman" w:hAnsi="Times New Roman" w:cs="Times New Roman"/>
          <w:sz w:val="24"/>
          <w:szCs w:val="24"/>
        </w:rPr>
        <w:t>(подпись лица, направляющего уведомление</w:t>
      </w:r>
      <w:proofErr w:type="gramStart"/>
      <w:r w:rsidRPr="000B56D6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0B56D6">
        <w:rPr>
          <w:rFonts w:ascii="Times New Roman" w:eastAsia="Times New Roman" w:hAnsi="Times New Roman" w:cs="Times New Roman"/>
          <w:sz w:val="24"/>
          <w:szCs w:val="24"/>
        </w:rPr>
        <w:t>расшифровка подписи)</w:t>
      </w:r>
    </w:p>
    <w:p w:rsidR="00AD25F9" w:rsidRPr="000B56D6" w:rsidRDefault="00AD25F9" w:rsidP="00AD25F9">
      <w:pPr>
        <w:spacing w:after="0" w:line="240" w:lineRule="auto"/>
        <w:jc w:val="both"/>
        <w:rPr>
          <w:sz w:val="28"/>
          <w:szCs w:val="28"/>
        </w:rPr>
      </w:pPr>
    </w:p>
    <w:p w:rsidR="001B6A2A" w:rsidRDefault="001B6A2A"/>
    <w:sectPr w:rsidR="001B6A2A" w:rsidSect="00A3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25F9"/>
    <w:rsid w:val="001B6A2A"/>
    <w:rsid w:val="001D1647"/>
    <w:rsid w:val="00A92068"/>
    <w:rsid w:val="00AD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2019-04-08T11:11:00Z</dcterms:created>
  <dcterms:modified xsi:type="dcterms:W3CDTF">2019-05-06T12:07:00Z</dcterms:modified>
</cp:coreProperties>
</file>