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12EAB">
        <w:rPr>
          <w:rFonts w:ascii="Times New Roman" w:hAnsi="Times New Roman" w:cs="Times New Roman"/>
          <w:b/>
          <w:sz w:val="28"/>
          <w:szCs w:val="28"/>
        </w:rPr>
        <w:t>3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7204D"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91D12" w:rsidRPr="001B0235" w:rsidRDefault="00F7204D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16355">
        <w:rPr>
          <w:rFonts w:ascii="Times New Roman" w:eastAsia="Calibri" w:hAnsi="Times New Roman" w:cs="Times New Roman"/>
          <w:color w:val="FF0000"/>
          <w:sz w:val="28"/>
          <w:szCs w:val="28"/>
        </w:rPr>
        <w:t>д</w:t>
      </w:r>
      <w:proofErr w:type="gramStart"/>
      <w:r w:rsidRPr="00316355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="00112EAB">
        <w:rPr>
          <w:rFonts w:ascii="Times New Roman" w:eastAsia="Calibri" w:hAnsi="Times New Roman" w:cs="Times New Roman"/>
          <w:color w:val="FF0000"/>
          <w:sz w:val="28"/>
          <w:szCs w:val="28"/>
        </w:rPr>
        <w:t>Л</w:t>
      </w:r>
      <w:proofErr w:type="gramEnd"/>
      <w:r w:rsidR="00112EAB">
        <w:rPr>
          <w:rFonts w:ascii="Times New Roman" w:eastAsia="Calibri" w:hAnsi="Times New Roman" w:cs="Times New Roman"/>
          <w:color w:val="FF0000"/>
          <w:sz w:val="28"/>
          <w:szCs w:val="28"/>
        </w:rPr>
        <w:t>убянка</w:t>
      </w:r>
      <w:proofErr w:type="spellEnd"/>
      <w:r w:rsidR="00112EA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56B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21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F7204D">
        <w:rPr>
          <w:rFonts w:ascii="Times New Roman" w:hAnsi="Times New Roman" w:cs="Times New Roman"/>
          <w:sz w:val="28"/>
          <w:szCs w:val="28"/>
        </w:rPr>
        <w:t>18 ноября 2020 года по 21</w:t>
      </w:r>
      <w:r w:rsidR="00763017" w:rsidRPr="001B0235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F7204D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</w:t>
      </w:r>
      <w:r w:rsidR="00F7204D">
        <w:rPr>
          <w:rFonts w:ascii="Times New Roman" w:eastAsia="Calibri" w:hAnsi="Times New Roman" w:cs="Times New Roman"/>
          <w:sz w:val="28"/>
          <w:szCs w:val="28"/>
        </w:rPr>
        <w:lastRenderedPageBreak/>
        <w:t>застройки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</w:t>
      </w:r>
      <w:r w:rsidR="00F7204D">
        <w:rPr>
          <w:rFonts w:ascii="Times New Roman" w:hAnsi="Times New Roman" w:cs="Times New Roman"/>
          <w:sz w:val="28"/>
          <w:szCs w:val="28"/>
        </w:rPr>
        <w:t xml:space="preserve"> час. 00 мин. с 18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ноября 2020 года до 14 ча</w:t>
      </w:r>
      <w:r w:rsidR="00F7204D">
        <w:rPr>
          <w:rFonts w:ascii="Times New Roman" w:hAnsi="Times New Roman" w:cs="Times New Roman"/>
          <w:sz w:val="28"/>
          <w:szCs w:val="28"/>
        </w:rPr>
        <w:t>с. 00 мин.                    21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F7204D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возле </w:t>
      </w:r>
      <w:proofErr w:type="spellStart"/>
      <w:r w:rsidR="00112EA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ФАПа</w:t>
      </w:r>
      <w:proofErr w:type="spellEnd"/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4D302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112EA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час. </w:t>
      </w:r>
      <w:r w:rsidR="004D302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15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B2BF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д. </w:t>
      </w:r>
      <w:r w:rsidR="00112EA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Лубянка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77150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5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 </w:t>
      </w:r>
      <w:r w:rsidR="00771500">
        <w:rPr>
          <w:rFonts w:ascii="Times New Roman" w:eastAsia="Calibri" w:hAnsi="Times New Roman" w:cs="Times New Roman"/>
          <w:color w:val="FF0000"/>
          <w:sz w:val="28"/>
          <w:szCs w:val="28"/>
        </w:rPr>
        <w:t>5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>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</w:t>
      </w:r>
      <w:r w:rsidR="00F72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изменений в </w:t>
      </w:r>
      <w:r w:rsid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5F6B27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являются </w:t>
      </w:r>
      <w:r w:rsidRPr="005F6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5F6B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карту градостроительного зонирования;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градостроительные регламенты.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устанавливаются</w:t>
      </w: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территориальные зоны.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рекреационных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>, защитные, санитарно-гигиенические, оздоровительные функции.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</w:t>
      </w: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>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- основные виды разрешенного использования территории и объектов капитального строительства;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A3158" w:rsidRPr="001B0235" w:rsidRDefault="00FF04F8" w:rsidP="00FF0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Порядок применения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 xml:space="preserve">роект 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 w:rsidR="00FF04F8">
        <w:rPr>
          <w:bCs/>
        </w:rPr>
        <w:t>Правил землепользования и застройки</w:t>
      </w:r>
      <w:r w:rsidRPr="001B0235">
        <w:t xml:space="preserve">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lastRenderedPageBreak/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77107" w:rsidRPr="00075590" w:rsidRDefault="00731A03" w:rsidP="00771500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proofErr w:type="spellStart"/>
      <w:r w:rsidR="00FF04F8" w:rsidRPr="00FF04F8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="00FF04F8" w:rsidRPr="00FF04F8">
        <w:rPr>
          <w:rFonts w:ascii="Times New Roman" w:eastAsia="Calibri" w:hAnsi="Times New Roman" w:cs="Times New Roman"/>
          <w:sz w:val="28"/>
          <w:szCs w:val="28"/>
        </w:rPr>
        <w:t>.</w:t>
      </w:r>
      <w:r w:rsidR="00112EAB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="00112EAB">
        <w:rPr>
          <w:rFonts w:ascii="Times New Roman" w:eastAsia="Calibri" w:hAnsi="Times New Roman" w:cs="Times New Roman"/>
          <w:sz w:val="28"/>
          <w:szCs w:val="28"/>
        </w:rPr>
        <w:t>убянка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FF04F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21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4 л.</w:t>
      </w:r>
      <w:bookmarkStart w:id="0" w:name="_GoBack"/>
      <w:bookmarkEnd w:id="0"/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12A3"/>
    <w:rsid w:val="000F2579"/>
    <w:rsid w:val="001007F3"/>
    <w:rsid w:val="00106021"/>
    <w:rsid w:val="00112EAB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16355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46A9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5751"/>
    <w:rsid w:val="00474FA6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D3028"/>
    <w:rsid w:val="004E4FA7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150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5833"/>
    <w:rsid w:val="00CD5BDE"/>
    <w:rsid w:val="00CD684B"/>
    <w:rsid w:val="00CD7D2F"/>
    <w:rsid w:val="00CE04A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ABC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04D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  <w:rsid w:val="00FF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824E5-437D-41AC-9485-C17A2EFD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2020-12-24T15:11:00Z</cp:lastPrinted>
  <dcterms:created xsi:type="dcterms:W3CDTF">2020-12-23T11:09:00Z</dcterms:created>
  <dcterms:modified xsi:type="dcterms:W3CDTF">2020-12-24T15:11:00Z</dcterms:modified>
</cp:coreProperties>
</file>