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80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C6E">
        <w:rPr>
          <w:rFonts w:ascii="Times New Roman" w:hAnsi="Times New Roman" w:cs="Times New Roman"/>
          <w:b/>
          <w:sz w:val="28"/>
          <w:szCs w:val="28"/>
        </w:rPr>
        <w:t>1</w:t>
      </w:r>
      <w:r w:rsidR="004F382E">
        <w:rPr>
          <w:rFonts w:ascii="Times New Roman" w:hAnsi="Times New Roman" w:cs="Times New Roman"/>
          <w:b/>
          <w:sz w:val="28"/>
          <w:szCs w:val="28"/>
        </w:rPr>
        <w:t>3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7204D">
        <w:rPr>
          <w:rFonts w:ascii="Times New Roman" w:hAnsi="Times New Roman" w:cs="Times New Roman"/>
          <w:b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D7080" w:rsidRDefault="00C14F3B" w:rsidP="00917CD6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FF0000"/>
          <w:sz w:val="28"/>
          <w:szCs w:val="28"/>
        </w:rPr>
        <w:t>Х.</w:t>
      </w:r>
      <w:r w:rsidR="004F382E">
        <w:rPr>
          <w:rFonts w:ascii="Times New Roman" w:eastAsia="Calibri" w:hAnsi="Times New Roman" w:cs="Times New Roman"/>
          <w:color w:val="FF0000"/>
          <w:sz w:val="28"/>
          <w:szCs w:val="28"/>
        </w:rPr>
        <w:t>Зеленая</w:t>
      </w:r>
      <w:proofErr w:type="spellEnd"/>
      <w:r w:rsidR="004F382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Степь</w:t>
      </w:r>
    </w:p>
    <w:p w:rsidR="00C91D12" w:rsidRPr="001B0235" w:rsidRDefault="00456B81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</w:t>
      </w:r>
      <w:r w:rsidR="00F7204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D7080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7204D">
        <w:rPr>
          <w:rFonts w:ascii="Times New Roman" w:hAnsi="Times New Roman" w:cs="Times New Roman"/>
          <w:bCs/>
          <w:color w:val="FF0000"/>
          <w:sz w:val="28"/>
          <w:szCs w:val="28"/>
        </w:rPr>
        <w:t>21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11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С </w:t>
      </w:r>
      <w:r w:rsidR="00F7204D">
        <w:rPr>
          <w:rFonts w:ascii="Times New Roman" w:hAnsi="Times New Roman" w:cs="Times New Roman"/>
          <w:sz w:val="28"/>
          <w:szCs w:val="28"/>
        </w:rPr>
        <w:t>18 ноября 2020 года по 21</w:t>
      </w:r>
      <w:r w:rsidR="00763017" w:rsidRPr="001B0235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F7204D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</w:t>
      </w:r>
      <w:r w:rsidR="00F7204D">
        <w:rPr>
          <w:rFonts w:ascii="Times New Roman" w:hAnsi="Times New Roman" w:cs="Times New Roman"/>
          <w:sz w:val="28"/>
          <w:szCs w:val="28"/>
        </w:rPr>
        <w:t xml:space="preserve"> час. 00 мин. с 18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ноября 2020 года до 14 ча</w:t>
      </w:r>
      <w:r w:rsidR="00F7204D">
        <w:rPr>
          <w:rFonts w:ascii="Times New Roman" w:hAnsi="Times New Roman" w:cs="Times New Roman"/>
          <w:sz w:val="28"/>
          <w:szCs w:val="28"/>
        </w:rPr>
        <w:t>с. 00 мин.                    21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F7204D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="00D429F1" w:rsidRPr="00446489">
        <w:rPr>
          <w:rFonts w:ascii="Times New Roman" w:hAnsi="Times New Roman" w:cs="Times New Roman"/>
          <w:color w:val="FF0000"/>
          <w:sz w:val="28"/>
          <w:szCs w:val="28"/>
        </w:rPr>
        <w:t xml:space="preserve"> 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возле </w:t>
      </w:r>
      <w:r w:rsidR="0084666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дома</w:t>
      </w:r>
      <w:r w:rsidR="005C355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№</w:t>
      </w:r>
      <w:r w:rsidR="0084666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4F382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84666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D429F1" w:rsidRPr="004464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r w:rsidR="004D302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4F382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7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час. </w:t>
      </w:r>
      <w:r w:rsidR="004F382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0</w:t>
      </w:r>
      <w:r w:rsidR="00E94B34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0</w:t>
      </w:r>
      <w:r w:rsidR="004D302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84666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х</w:t>
      </w:r>
      <w:proofErr w:type="gramStart"/>
      <w:r w:rsidR="0084666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</w:t>
      </w:r>
      <w:r w:rsidR="004F382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З</w:t>
      </w:r>
      <w:proofErr w:type="gramEnd"/>
      <w:r w:rsidR="004F382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еленая</w:t>
      </w:r>
      <w:proofErr w:type="spellEnd"/>
      <w:r w:rsidR="004F382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Степь</w:t>
      </w:r>
      <w:r w:rsidR="0048030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Зарегистрировано </w:t>
      </w:r>
      <w:r w:rsidR="00962F4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3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человек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за </w:t>
      </w:r>
      <w:r w:rsidR="00962F45">
        <w:rPr>
          <w:rFonts w:ascii="Times New Roman" w:eastAsia="Calibri" w:hAnsi="Times New Roman" w:cs="Times New Roman"/>
          <w:color w:val="FF0000"/>
          <w:sz w:val="28"/>
          <w:szCs w:val="28"/>
        </w:rPr>
        <w:t>3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внесения изменений в </w:t>
      </w:r>
      <w:r w:rsidR="00F72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изменений в </w:t>
      </w:r>
      <w:r w:rsid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5F6B27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являются </w:t>
      </w:r>
      <w:r w:rsidRPr="005F6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r w:rsidRPr="005F6B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создания условий для планировки территорий муниципальных образований;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порядок их применения и внесения изменений в указанные Правила;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карту градостроительного зонирования;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градостроительные регламенты.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 устанавливаются</w:t>
      </w: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территориальные зоны.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рекреационных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>, защитные, санитарно-гигиенические, оздоровительные функции.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Помимо территориальных зон в Правилах землепользования и застройки  отражены ограничения использования территорий с особыми условиями использования.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- основные виды разрешенного использования территории и объектов капитального строительства;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вспомогательные виды использования территории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1A3158" w:rsidRPr="001B0235" w:rsidRDefault="00FF04F8" w:rsidP="00FF0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Порядок применения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Правил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и градостроительные регламенты отражены в Пояснительной записке. На карте градостроительного зонирования отражены территориальные зоны и ограничения использования территории.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 xml:space="preserve">роект 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 w:rsidR="00FF04F8">
        <w:rPr>
          <w:bCs/>
        </w:rPr>
        <w:t>Правил землепользования и застройки</w:t>
      </w:r>
      <w:r w:rsidRPr="001B0235">
        <w:t xml:space="preserve">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</w:t>
      </w:r>
      <w:r w:rsidRPr="001B0235">
        <w:rPr>
          <w:bCs/>
        </w:rPr>
        <w:lastRenderedPageBreak/>
        <w:t xml:space="preserve">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677107" w:rsidRPr="00075590" w:rsidRDefault="00731A03" w:rsidP="00962F45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в </w:t>
      </w:r>
      <w:proofErr w:type="spellStart"/>
      <w:r w:rsidR="0084666F">
        <w:rPr>
          <w:rFonts w:ascii="Times New Roman" w:eastAsia="Calibri" w:hAnsi="Times New Roman" w:cs="Times New Roman"/>
          <w:sz w:val="28"/>
          <w:szCs w:val="28"/>
        </w:rPr>
        <w:t>х</w:t>
      </w:r>
      <w:proofErr w:type="gramStart"/>
      <w:r w:rsidR="0084666F">
        <w:rPr>
          <w:rFonts w:ascii="Times New Roman" w:eastAsia="Calibri" w:hAnsi="Times New Roman" w:cs="Times New Roman"/>
          <w:sz w:val="28"/>
          <w:szCs w:val="28"/>
        </w:rPr>
        <w:t>.</w:t>
      </w:r>
      <w:r w:rsidR="004F382E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="004F382E">
        <w:rPr>
          <w:rFonts w:ascii="Times New Roman" w:eastAsia="Calibri" w:hAnsi="Times New Roman" w:cs="Times New Roman"/>
          <w:sz w:val="28"/>
          <w:szCs w:val="28"/>
        </w:rPr>
        <w:t>еленая</w:t>
      </w:r>
      <w:proofErr w:type="spellEnd"/>
      <w:r w:rsidR="004F382E">
        <w:rPr>
          <w:rFonts w:ascii="Times New Roman" w:eastAsia="Calibri" w:hAnsi="Times New Roman" w:cs="Times New Roman"/>
          <w:sz w:val="28"/>
          <w:szCs w:val="28"/>
        </w:rPr>
        <w:t xml:space="preserve"> Степь</w:t>
      </w:r>
      <w:r w:rsidR="008466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FF04F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21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62F4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677107" w:rsidRPr="000755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л.</w:t>
      </w:r>
      <w:bookmarkStart w:id="0" w:name="_GoBack"/>
      <w:bookmarkEnd w:id="0"/>
    </w:p>
    <w:p w:rsidR="0086271D" w:rsidRPr="00BE18F5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0262"/>
    <w:rsid w:val="000B12AC"/>
    <w:rsid w:val="000B460F"/>
    <w:rsid w:val="000B5E79"/>
    <w:rsid w:val="000B6318"/>
    <w:rsid w:val="000D049F"/>
    <w:rsid w:val="000D04EE"/>
    <w:rsid w:val="000E4944"/>
    <w:rsid w:val="000E4CB1"/>
    <w:rsid w:val="000F12A3"/>
    <w:rsid w:val="000F2579"/>
    <w:rsid w:val="001007F3"/>
    <w:rsid w:val="00106021"/>
    <w:rsid w:val="00112EAB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6C3A"/>
    <w:rsid w:val="00293A48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16355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46A9"/>
    <w:rsid w:val="003D54C6"/>
    <w:rsid w:val="003D7CCE"/>
    <w:rsid w:val="003E22EA"/>
    <w:rsid w:val="003F577D"/>
    <w:rsid w:val="003F5E1C"/>
    <w:rsid w:val="00446489"/>
    <w:rsid w:val="004517E7"/>
    <w:rsid w:val="00456B81"/>
    <w:rsid w:val="004609D5"/>
    <w:rsid w:val="00465751"/>
    <w:rsid w:val="00474FA6"/>
    <w:rsid w:val="00480301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D3028"/>
    <w:rsid w:val="004E4FA7"/>
    <w:rsid w:val="004F1050"/>
    <w:rsid w:val="004F28CB"/>
    <w:rsid w:val="004F382E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90DA5"/>
    <w:rsid w:val="005A3F88"/>
    <w:rsid w:val="005A45F3"/>
    <w:rsid w:val="005A5146"/>
    <w:rsid w:val="005B313D"/>
    <w:rsid w:val="005C3558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2CC2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2BF8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4666F"/>
    <w:rsid w:val="0085379A"/>
    <w:rsid w:val="00861B4C"/>
    <w:rsid w:val="0086271D"/>
    <w:rsid w:val="00872770"/>
    <w:rsid w:val="008859AD"/>
    <w:rsid w:val="008A0982"/>
    <w:rsid w:val="008B1E8A"/>
    <w:rsid w:val="008B24FC"/>
    <w:rsid w:val="008B300E"/>
    <w:rsid w:val="008C4042"/>
    <w:rsid w:val="008D33AB"/>
    <w:rsid w:val="008E351E"/>
    <w:rsid w:val="00911CF3"/>
    <w:rsid w:val="00914215"/>
    <w:rsid w:val="009173FD"/>
    <w:rsid w:val="00917CD6"/>
    <w:rsid w:val="009275AF"/>
    <w:rsid w:val="009444E6"/>
    <w:rsid w:val="00951A7B"/>
    <w:rsid w:val="00962F45"/>
    <w:rsid w:val="0096740A"/>
    <w:rsid w:val="0098273F"/>
    <w:rsid w:val="00983C6E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397D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14F3B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5833"/>
    <w:rsid w:val="00CD5BDE"/>
    <w:rsid w:val="00CD684B"/>
    <w:rsid w:val="00CD7080"/>
    <w:rsid w:val="00CD7D2F"/>
    <w:rsid w:val="00CE04A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33ABC"/>
    <w:rsid w:val="00E514B8"/>
    <w:rsid w:val="00E530A0"/>
    <w:rsid w:val="00E5537E"/>
    <w:rsid w:val="00E70368"/>
    <w:rsid w:val="00E70BC0"/>
    <w:rsid w:val="00E864F6"/>
    <w:rsid w:val="00E86EB4"/>
    <w:rsid w:val="00E879FC"/>
    <w:rsid w:val="00E94B34"/>
    <w:rsid w:val="00EA2975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04D"/>
    <w:rsid w:val="00F72C02"/>
    <w:rsid w:val="00F84425"/>
    <w:rsid w:val="00FA2EF0"/>
    <w:rsid w:val="00FA3F97"/>
    <w:rsid w:val="00FB003A"/>
    <w:rsid w:val="00FB1EEB"/>
    <w:rsid w:val="00FB26F5"/>
    <w:rsid w:val="00FC3E1A"/>
    <w:rsid w:val="00FD1325"/>
    <w:rsid w:val="00FD6528"/>
    <w:rsid w:val="00FF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80C6D-1612-4E5C-B948-27CA3B52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4</cp:revision>
  <cp:lastPrinted>2020-12-25T07:52:00Z</cp:lastPrinted>
  <dcterms:created xsi:type="dcterms:W3CDTF">2020-12-23T12:36:00Z</dcterms:created>
  <dcterms:modified xsi:type="dcterms:W3CDTF">2020-12-25T07:52:00Z</dcterms:modified>
</cp:coreProperties>
</file>