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C4" w:rsidRPr="002118C4" w:rsidRDefault="002118C4" w:rsidP="002118C4">
      <w:pPr>
        <w:pStyle w:val="sfst"/>
        <w:shd w:val="clear" w:color="auto" w:fill="FFFFFF"/>
        <w:spacing w:line="336" w:lineRule="atLeast"/>
        <w:rPr>
          <w:rFonts w:ascii="Georgia" w:hAnsi="Georgia"/>
          <w:b/>
          <w:color w:val="C00000"/>
          <w:sz w:val="28"/>
          <w:szCs w:val="28"/>
        </w:rPr>
      </w:pPr>
      <w:r w:rsidRPr="002118C4">
        <w:rPr>
          <w:rFonts w:ascii="Georgia" w:hAnsi="Georgia"/>
          <w:b/>
          <w:i/>
          <w:color w:val="C00000"/>
          <w:sz w:val="28"/>
          <w:szCs w:val="28"/>
        </w:rPr>
        <w:t xml:space="preserve">Всех жителей </w:t>
      </w:r>
      <w:proofErr w:type="spellStart"/>
      <w:r w:rsidRPr="002118C4">
        <w:rPr>
          <w:rFonts w:ascii="Georgia" w:hAnsi="Georgia"/>
          <w:b/>
          <w:i/>
          <w:color w:val="C00000"/>
          <w:sz w:val="28"/>
          <w:szCs w:val="28"/>
        </w:rPr>
        <w:t>Китаевского</w:t>
      </w:r>
      <w:proofErr w:type="spellEnd"/>
      <w:r w:rsidRPr="002118C4">
        <w:rPr>
          <w:rFonts w:ascii="Georgia" w:hAnsi="Georgia"/>
          <w:b/>
          <w:i/>
          <w:color w:val="C00000"/>
          <w:sz w:val="28"/>
          <w:szCs w:val="28"/>
        </w:rPr>
        <w:t xml:space="preserve"> сельсовета тепло и с</w:t>
      </w:r>
      <w:r>
        <w:rPr>
          <w:rFonts w:ascii="Georgia" w:hAnsi="Georgia"/>
          <w:b/>
          <w:i/>
          <w:color w:val="C00000"/>
          <w:sz w:val="28"/>
          <w:szCs w:val="28"/>
        </w:rPr>
        <w:t>ердечно поздравляем с Новым 2020</w:t>
      </w:r>
      <w:r w:rsidRPr="002118C4">
        <w:rPr>
          <w:rFonts w:ascii="Georgia" w:hAnsi="Georgia"/>
          <w:b/>
          <w:i/>
          <w:color w:val="C00000"/>
          <w:sz w:val="28"/>
          <w:szCs w:val="28"/>
        </w:rPr>
        <w:t xml:space="preserve"> годом и Светлым праздником Рождества Христова!</w:t>
      </w:r>
    </w:p>
    <w:p w:rsidR="00207806" w:rsidRPr="004A33D0" w:rsidRDefault="002A6F9E" w:rsidP="002118C4">
      <w:pPr>
        <w:jc w:val="center"/>
        <w:rPr>
          <w:rFonts w:ascii="Georgia" w:hAnsi="Georgia"/>
          <w:b/>
          <w:i/>
          <w:color w:val="C00000"/>
          <w:sz w:val="28"/>
          <w:szCs w:val="28"/>
        </w:rPr>
      </w:pP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Весь год мы очень заняты делами,   </w:t>
      </w:r>
      <w:r w:rsidR="00345506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Куда-то все торопимся, спешим.                                                                          </w:t>
      </w:r>
      <w:r w:rsidR="0087238C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И тем, кто дорог, тем, кто рядом с нами, </w:t>
      </w:r>
      <w:r w:rsidR="00345506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О нежных чувствах редко говорим.                          </w:t>
      </w:r>
      <w:r w:rsidR="00345506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А Новый год так важен и так нужен, </w:t>
      </w:r>
      <w:r w:rsidR="00345506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>Чтобы слова душевные сказать</w:t>
      </w:r>
      <w:proofErr w:type="gramStart"/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</w:t>
      </w:r>
      <w:r w:rsidR="0087238C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</w:t>
      </w:r>
      <w:r w:rsidR="002118C4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</w:t>
      </w:r>
      <w:r w:rsidR="00345506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И</w:t>
      </w:r>
      <w:proofErr w:type="gramEnd"/>
      <w:r w:rsidRPr="004A33D0">
        <w:rPr>
          <w:rFonts w:ascii="Georgia" w:hAnsi="Georgia"/>
          <w:b/>
          <w:i/>
          <w:color w:val="C00000"/>
          <w:sz w:val="28"/>
          <w:szCs w:val="28"/>
        </w:rPr>
        <w:t xml:space="preserve"> тем, кого мы любим, с кем мы дружим, </w:t>
      </w:r>
      <w:r w:rsidR="0087238C" w:rsidRPr="004A33D0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</w:t>
      </w:r>
      <w:r w:rsidRPr="004A33D0">
        <w:rPr>
          <w:rFonts w:ascii="Georgia" w:hAnsi="Georgia"/>
          <w:b/>
          <w:i/>
          <w:color w:val="C00000"/>
          <w:sz w:val="28"/>
          <w:szCs w:val="28"/>
        </w:rPr>
        <w:t>Добра, здоровья,  счастья пожелать!</w:t>
      </w:r>
    </w:p>
    <w:p w:rsidR="00FF74F1" w:rsidRPr="004A33D0" w:rsidRDefault="00345506" w:rsidP="00B365EE">
      <w:pPr>
        <w:rPr>
          <w:rFonts w:ascii="Trebuchet MS" w:hAnsi="Trebuchet MS"/>
          <w:b/>
          <w:color w:val="C00000"/>
          <w:sz w:val="28"/>
          <w:szCs w:val="28"/>
          <w:shd w:val="clear" w:color="auto" w:fill="E6E6E6"/>
        </w:rPr>
      </w:pPr>
      <w:r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           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Переворачивается стра</w:t>
      </w:r>
      <w:r w:rsidR="0087238C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ничка </w:t>
      </w:r>
      <w:r w:rsidR="00FF74F1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календаря, и все мы ждем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приятных сюрприз</w:t>
      </w:r>
      <w:r w:rsidR="00FF74F1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ов и подарков. Так пусть же  2020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год будет  добр и </w:t>
      </w:r>
      <w:r w:rsidR="0087238C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щедр и оправдает наши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ожидания</w:t>
      </w:r>
      <w:proofErr w:type="gramStart"/>
      <w:r w:rsid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!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.</w:t>
      </w:r>
      <w:r w:rsidR="00FF74F1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</w:t>
      </w:r>
      <w:proofErr w:type="gramEnd"/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Пусть растет семья, увеличивается благосостояние, крепнет дружба</w:t>
      </w:r>
      <w:r w:rsidR="00B365EE" w:rsidRPr="004A33D0">
        <w:rPr>
          <w:rFonts w:ascii="Trebuchet MS" w:hAnsi="Trebuchet MS"/>
          <w:b/>
          <w:color w:val="C00000"/>
          <w:sz w:val="28"/>
          <w:szCs w:val="28"/>
          <w:shd w:val="clear" w:color="auto" w:fill="E6E6E6"/>
        </w:rPr>
        <w:t>.</w:t>
      </w:r>
    </w:p>
    <w:p w:rsidR="00345506" w:rsidRPr="004A33D0" w:rsidRDefault="0087238C" w:rsidP="00345506">
      <w:pPr>
        <w:rPr>
          <w:rFonts w:ascii="Georgia" w:hAnsi="Georgia"/>
          <w:b/>
          <w:color w:val="C00000"/>
          <w:sz w:val="28"/>
          <w:szCs w:val="28"/>
          <w:shd w:val="clear" w:color="auto" w:fill="E6E6E6"/>
        </w:rPr>
      </w:pPr>
      <w:r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>Пусть вместе с морозом, снежком за окном в наш дом войдет настоящее волшебство этой ч</w:t>
      </w:r>
      <w:r w:rsidR="00345506"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>удесной ночи  - доброе  здоровье</w:t>
      </w:r>
      <w:r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>,</w:t>
      </w:r>
      <w:r w:rsid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 xml:space="preserve">- </w:t>
      </w:r>
      <w:r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 xml:space="preserve"> ведь без него нет радости в жизни,   любовь </w:t>
      </w:r>
      <w:r w:rsidR="00345506"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 xml:space="preserve"> пусть </w:t>
      </w:r>
      <w:r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 xml:space="preserve"> окружит нежным покрывалом</w:t>
      </w:r>
      <w:r w:rsidR="00B70D8E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>,</w:t>
      </w:r>
      <w:r w:rsidRPr="004A33D0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  <w:lang w:eastAsia="ru-RU"/>
        </w:rPr>
        <w:t xml:space="preserve">  удача  улыбнется теплой материнской любовью.</w:t>
      </w:r>
      <w:r w:rsidR="00345506" w:rsidRPr="004A33D0">
        <w:rPr>
          <w:rFonts w:ascii="Georgia" w:hAnsi="Georgia"/>
          <w:b/>
          <w:color w:val="C00000"/>
          <w:sz w:val="28"/>
          <w:szCs w:val="28"/>
          <w:shd w:val="clear" w:color="auto" w:fill="E6E6E6"/>
        </w:rPr>
        <w:t xml:space="preserve"> </w:t>
      </w:r>
    </w:p>
    <w:p w:rsidR="00FF74F1" w:rsidRPr="004A33D0" w:rsidRDefault="00345506" w:rsidP="00345506">
      <w:pPr>
        <w:rPr>
          <w:rFonts w:ascii="Georgia" w:hAnsi="Georgia"/>
          <w:b/>
          <w:color w:val="C00000"/>
          <w:sz w:val="28"/>
          <w:szCs w:val="28"/>
          <w:shd w:val="clear" w:color="auto" w:fill="E6E6E6"/>
        </w:rPr>
      </w:pPr>
      <w:r w:rsidRPr="004A33D0">
        <w:rPr>
          <w:rFonts w:ascii="Georgia" w:hAnsi="Georgia"/>
          <w:b/>
          <w:color w:val="C00000"/>
          <w:sz w:val="28"/>
          <w:szCs w:val="28"/>
          <w:shd w:val="clear" w:color="auto" w:fill="E6E6E6"/>
        </w:rPr>
        <w:t xml:space="preserve">          </w:t>
      </w:r>
      <w:r w:rsidR="002118C4" w:rsidRPr="004A33D0">
        <w:rPr>
          <w:rFonts w:ascii="Georgia" w:hAnsi="Georgia"/>
          <w:b/>
          <w:color w:val="C00000"/>
          <w:sz w:val="28"/>
          <w:szCs w:val="28"/>
          <w:shd w:val="clear" w:color="auto" w:fill="E6E6E6"/>
        </w:rPr>
        <w:t xml:space="preserve">  </w:t>
      </w:r>
      <w:r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 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За предпраздничной суетой мы часто забываем о простых человеческих </w:t>
      </w:r>
      <w:r w:rsidR="00B70D8E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радостях – поблагодарить  друг друга</w:t>
      </w:r>
      <w:proofErr w:type="gramStart"/>
      <w:r w:rsidR="00B70D8E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</w:t>
      </w:r>
      <w:bookmarkStart w:id="0" w:name="_GoBack"/>
      <w:bookmarkEnd w:id="0"/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,</w:t>
      </w:r>
      <w:proofErr w:type="gramEnd"/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обнять, признаться в любви. А ведь жизнь состоит именно из таких бесценных моментов. Пу</w:t>
      </w:r>
      <w:r w:rsidR="002118C4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сть в наступающем году у нас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будет огромное количество объятий, при</w:t>
      </w:r>
      <w:r w:rsidR="002118C4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знаний и благодарности. </w:t>
      </w:r>
      <w:r w:rsidR="00FF74F1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Пусть они </w:t>
      </w:r>
      <w:r w:rsidR="00B365EE" w:rsidRPr="004A33D0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>станут настоящим вдохновением на пути к намеченным целям и желаниям!</w:t>
      </w:r>
    </w:p>
    <w:p w:rsidR="0087238C" w:rsidRPr="004A33D0" w:rsidRDefault="00FF74F1" w:rsidP="002118C4">
      <w:pPr>
        <w:jc w:val="center"/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</w:pP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Пусть в 2020 году всегда будет                  </w:t>
      </w:r>
      <w:r w:rsidR="00345506"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                                               </w:t>
      </w: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Момент для счастья!</w:t>
      </w:r>
      <w:r w:rsid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                                                                                                                      </w:t>
      </w: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Повод для улыбки</w:t>
      </w:r>
      <w:proofErr w:type="gramStart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!</w:t>
      </w:r>
      <w:proofErr w:type="gramEnd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</w:t>
      </w:r>
      <w:r w:rsidR="00345506"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                                                                                                                                                                 </w:t>
      </w: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И время  для мечты!</w:t>
      </w:r>
    </w:p>
    <w:p w:rsidR="00AD0167" w:rsidRPr="004A33D0" w:rsidRDefault="0087238C" w:rsidP="00B365EE">
      <w:pPr>
        <w:rPr>
          <w:rFonts w:ascii="Trebuchet MS" w:hAnsi="Trebuchet MS"/>
          <w:color w:val="C00000"/>
          <w:sz w:val="32"/>
          <w:szCs w:val="32"/>
          <w:shd w:val="clear" w:color="auto" w:fill="E6E6E6"/>
        </w:rPr>
      </w:pP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С добрыми пожеланиями,</w:t>
      </w:r>
      <w:r w:rsid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                                                                                                     </w:t>
      </w: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Глава </w:t>
      </w:r>
      <w:proofErr w:type="spellStart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Китаевского</w:t>
      </w:r>
      <w:proofErr w:type="spellEnd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сельсовета    Ольга </w:t>
      </w:r>
      <w:proofErr w:type="spellStart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Евглевская</w:t>
      </w:r>
      <w:proofErr w:type="spellEnd"/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.</w:t>
      </w:r>
      <w:r w:rsid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                         </w:t>
      </w:r>
      <w:r w:rsidR="00345506"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Депутаты </w:t>
      </w:r>
      <w:proofErr w:type="spellStart"/>
      <w:r w:rsidR="00345506"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Китаевского</w:t>
      </w:r>
      <w:proofErr w:type="spellEnd"/>
      <w:r w:rsidR="00345506"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 xml:space="preserve"> сельсовета</w:t>
      </w:r>
      <w:r w:rsidRPr="004A33D0">
        <w:rPr>
          <w:rFonts w:ascii="Georgia" w:hAnsi="Georgia"/>
          <w:b/>
          <w:i/>
          <w:color w:val="C00000"/>
          <w:sz w:val="24"/>
          <w:szCs w:val="24"/>
          <w:shd w:val="clear" w:color="auto" w:fill="E6E6E6"/>
        </w:rPr>
        <w:t>.</w:t>
      </w:r>
      <w:r w:rsidR="00B365EE" w:rsidRPr="004A33D0">
        <w:rPr>
          <w:rFonts w:ascii="Trebuchet MS" w:hAnsi="Trebuchet MS"/>
          <w:color w:val="C00000"/>
          <w:sz w:val="32"/>
          <w:szCs w:val="32"/>
        </w:rPr>
        <w:br/>
      </w:r>
    </w:p>
    <w:sectPr w:rsidR="00AD0167" w:rsidRPr="004A33D0" w:rsidSect="002118C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D4"/>
    <w:rsid w:val="0017034D"/>
    <w:rsid w:val="00207806"/>
    <w:rsid w:val="002118C4"/>
    <w:rsid w:val="002A6F9E"/>
    <w:rsid w:val="00303282"/>
    <w:rsid w:val="00345506"/>
    <w:rsid w:val="004A33D0"/>
    <w:rsid w:val="005A4445"/>
    <w:rsid w:val="006E6D17"/>
    <w:rsid w:val="007202A4"/>
    <w:rsid w:val="0087238C"/>
    <w:rsid w:val="00AD0167"/>
    <w:rsid w:val="00B365EE"/>
    <w:rsid w:val="00B70D8E"/>
    <w:rsid w:val="00CC03D4"/>
    <w:rsid w:val="00D85AC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D4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21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D4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21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2019-12-16T05:47:00Z</cp:lastPrinted>
  <dcterms:created xsi:type="dcterms:W3CDTF">2019-12-16T05:46:00Z</dcterms:created>
  <dcterms:modified xsi:type="dcterms:W3CDTF">2019-12-16T06:10:00Z</dcterms:modified>
</cp:coreProperties>
</file>