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431A" w14:textId="2570002B" w:rsidR="000328D7" w:rsidRPr="00DD3553" w:rsidRDefault="000328D7" w:rsidP="00363820">
      <w:pPr>
        <w:pStyle w:val="HTML"/>
        <w:shd w:val="clear" w:color="auto" w:fill="FFFFFF"/>
        <w:wordWrap w:val="0"/>
        <w:spacing w:after="375"/>
        <w:textAlignment w:val="baseline"/>
        <w:rPr>
          <w:rFonts w:ascii="Georgia Pro Black" w:hAnsi="Georgia Pro Black" w:cs="Arial"/>
          <w:b/>
          <w:bCs/>
          <w:i/>
          <w:iCs/>
          <w:color w:val="C00000"/>
          <w:sz w:val="24"/>
          <w:szCs w:val="24"/>
        </w:rPr>
      </w:pPr>
      <w:r>
        <w:rPr>
          <w:rFonts w:ascii="Georgia Pro Black" w:hAnsi="Georgia Pro Black" w:cs="Arial"/>
          <w:b/>
          <w:bCs/>
          <w:i/>
          <w:iCs/>
          <w:color w:val="C00000"/>
          <w:sz w:val="24"/>
          <w:szCs w:val="24"/>
        </w:rPr>
        <w:t>…</w:t>
      </w:r>
      <w:r w:rsidRPr="00DD3553">
        <w:rPr>
          <w:rFonts w:ascii="Georgia Pro Black" w:hAnsi="Georgia Pro Black" w:cs="Arial"/>
          <w:b/>
          <w:bCs/>
          <w:i/>
          <w:iCs/>
          <w:color w:val="C00000"/>
          <w:sz w:val="24"/>
          <w:szCs w:val="24"/>
        </w:rPr>
        <w:t xml:space="preserve">Во все века Российские мужи    </w:t>
      </w:r>
      <w:r w:rsidR="00363820">
        <w:rPr>
          <w:rFonts w:ascii="Georgia Pro Black" w:hAnsi="Georgia Pro Black" w:cs="Arial"/>
          <w:b/>
          <w:bCs/>
          <w:i/>
          <w:iCs/>
          <w:color w:val="C00000"/>
          <w:sz w:val="24"/>
          <w:szCs w:val="24"/>
        </w:rPr>
        <w:t xml:space="preserve">                                                                                          </w:t>
      </w:r>
      <w:r w:rsidRPr="00DD3553">
        <w:rPr>
          <w:rFonts w:ascii="Georgia Pro Black" w:hAnsi="Georgia Pro Black" w:cs="Arial"/>
          <w:b/>
          <w:bCs/>
          <w:i/>
          <w:iCs/>
          <w:color w:val="C00000"/>
          <w:sz w:val="24"/>
          <w:szCs w:val="24"/>
        </w:rPr>
        <w:t xml:space="preserve">                                                                                 Своим геройством в войнах побеждали,                                                                       </w:t>
      </w:r>
      <w:r w:rsidR="00363820">
        <w:rPr>
          <w:rFonts w:ascii="Georgia Pro Black" w:hAnsi="Georgia Pro Black" w:cs="Arial"/>
          <w:b/>
          <w:bCs/>
          <w:i/>
          <w:iCs/>
          <w:color w:val="C00000"/>
          <w:sz w:val="24"/>
          <w:szCs w:val="24"/>
        </w:rPr>
        <w:t xml:space="preserve">                                                                                            </w:t>
      </w:r>
      <w:r w:rsidRPr="00DD3553">
        <w:rPr>
          <w:rFonts w:ascii="Georgia Pro Black" w:hAnsi="Georgia Pro Black" w:cs="Arial"/>
          <w:b/>
          <w:bCs/>
          <w:i/>
          <w:iCs/>
          <w:color w:val="C00000"/>
          <w:sz w:val="24"/>
          <w:szCs w:val="24"/>
        </w:rPr>
        <w:t xml:space="preserve">      Все- офицеры ,конюхи, пажи                                                                                                  </w:t>
      </w:r>
      <w:r w:rsidR="00363820">
        <w:rPr>
          <w:rFonts w:ascii="Georgia Pro Black" w:hAnsi="Georgia Pro Black" w:cs="Arial"/>
          <w:b/>
          <w:bCs/>
          <w:i/>
          <w:iCs/>
          <w:color w:val="C00000"/>
          <w:sz w:val="24"/>
          <w:szCs w:val="24"/>
        </w:rPr>
        <w:t xml:space="preserve">                                                                                                    </w:t>
      </w:r>
      <w:r w:rsidRPr="00DD3553">
        <w:rPr>
          <w:rFonts w:ascii="Georgia Pro Black" w:hAnsi="Georgia Pro Black" w:cs="Arial"/>
          <w:b/>
          <w:bCs/>
          <w:i/>
          <w:iCs/>
          <w:color w:val="C00000"/>
          <w:sz w:val="24"/>
          <w:szCs w:val="24"/>
        </w:rPr>
        <w:t xml:space="preserve"> За честь России – жизни отдавали!</w:t>
      </w:r>
    </w:p>
    <w:p w14:paraId="5A05F7B6" w14:textId="77777777" w:rsidR="000328D7" w:rsidRDefault="000328D7" w:rsidP="00363820">
      <w:pPr>
        <w:rPr>
          <w:rFonts w:ascii="Georgia" w:eastAsia="Times New Roman" w:hAnsi="Georgia" w:cs="Arial"/>
          <w:b/>
          <w:bCs/>
          <w:i/>
          <w:color w:val="FF0000"/>
          <w:sz w:val="36"/>
          <w:szCs w:val="36"/>
          <w:bdr w:val="none" w:sz="0" w:space="0" w:color="auto" w:frame="1"/>
        </w:rPr>
      </w:pPr>
      <w:r>
        <w:rPr>
          <w:rFonts w:ascii="Georgia" w:eastAsia="Times New Roman" w:hAnsi="Georgia" w:cs="Arial"/>
          <w:b/>
          <w:bCs/>
          <w:i/>
          <w:color w:val="FF0000"/>
          <w:sz w:val="36"/>
          <w:szCs w:val="36"/>
          <w:bdr w:val="none" w:sz="0" w:space="0" w:color="auto" w:frame="1"/>
        </w:rPr>
        <w:t xml:space="preserve">В этот февральский день наилучшие поздравления Вам, наши дорогие мужчины, </w:t>
      </w:r>
      <w:proofErr w:type="gramStart"/>
      <w:r>
        <w:rPr>
          <w:rFonts w:ascii="Georgia" w:eastAsia="Times New Roman" w:hAnsi="Georgia" w:cs="Arial"/>
          <w:b/>
          <w:bCs/>
          <w:i/>
          <w:color w:val="FF0000"/>
          <w:sz w:val="36"/>
          <w:szCs w:val="36"/>
          <w:bdr w:val="none" w:sz="0" w:space="0" w:color="auto" w:frame="1"/>
        </w:rPr>
        <w:t>наши  защитники</w:t>
      </w:r>
      <w:proofErr w:type="gramEnd"/>
      <w:r>
        <w:rPr>
          <w:rFonts w:ascii="Georgia" w:eastAsia="Times New Roman" w:hAnsi="Georgia" w:cs="Arial"/>
          <w:b/>
          <w:bCs/>
          <w:i/>
          <w:color w:val="FF0000"/>
          <w:sz w:val="36"/>
          <w:szCs w:val="36"/>
          <w:bdr w:val="none" w:sz="0" w:space="0" w:color="auto" w:frame="1"/>
        </w:rPr>
        <w:t xml:space="preserve"> Отечества!</w:t>
      </w:r>
    </w:p>
    <w:p w14:paraId="31FCF4F5" w14:textId="4A4127EB" w:rsidR="000328D7" w:rsidRDefault="000328D7" w:rsidP="00363820">
      <w:pPr>
        <w:pStyle w:val="HTML"/>
        <w:shd w:val="clear" w:color="auto" w:fill="FFFFFF"/>
        <w:wordWrap w:val="0"/>
        <w:spacing w:after="375"/>
        <w:textAlignment w:val="baseline"/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</w:pP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В понятие </w:t>
      </w:r>
      <w:proofErr w:type="gramStart"/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>« Отечество</w:t>
      </w:r>
      <w:proofErr w:type="gramEnd"/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» входит многое: отчий дом,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семья,      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страна ,к которой ощущаешь свою сопричастность, дорогие     сердцу люди и работа – безусловно, нужная и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полезная -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>стране, земле, на которой родился и живешь.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                       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Беречь и защищать все это- долг каждого мужчины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!                     </w:t>
      </w:r>
      <w:r>
        <w:rPr>
          <w:rFonts w:ascii="Georgia" w:hAnsi="Georgia" w:cs="Arial"/>
          <w:b/>
          <w:bCs/>
          <w:i/>
          <w:color w:val="C00000"/>
          <w:sz w:val="28"/>
          <w:szCs w:val="28"/>
          <w:bdr w:val="none" w:sz="0" w:space="0" w:color="auto" w:frame="1"/>
        </w:rPr>
        <w:t xml:space="preserve">Пусть искренние поздравления, добрые </w:t>
      </w:r>
      <w:proofErr w:type="gramStart"/>
      <w:r>
        <w:rPr>
          <w:rFonts w:ascii="Georgia" w:hAnsi="Georgia" w:cs="Arial"/>
          <w:b/>
          <w:bCs/>
          <w:i/>
          <w:color w:val="C00000"/>
          <w:sz w:val="28"/>
          <w:szCs w:val="28"/>
          <w:bdr w:val="none" w:sz="0" w:space="0" w:color="auto" w:frame="1"/>
        </w:rPr>
        <w:t xml:space="preserve">пожелания,   </w:t>
      </w:r>
      <w:proofErr w:type="gramEnd"/>
      <w:r>
        <w:rPr>
          <w:rFonts w:ascii="Georgia" w:hAnsi="Georgia" w:cs="Arial"/>
          <w:b/>
          <w:bCs/>
          <w:i/>
          <w:color w:val="C00000"/>
          <w:sz w:val="28"/>
          <w:szCs w:val="28"/>
          <w:bdr w:val="none" w:sz="0" w:space="0" w:color="auto" w:frame="1"/>
        </w:rPr>
        <w:t>дадут Вам почувствовать, насколько Вы любимы, необходимы и незаменимы!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              </w:t>
      </w:r>
      <w:r w:rsidR="00363820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Низкий поклон российским </w:t>
      </w:r>
      <w:proofErr w:type="gramStart"/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воинам,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</w:t>
      </w:r>
      <w:proofErr w:type="gramEnd"/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кто героически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сражается за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родные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рубежи, защищает наши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>жизни и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жизни наших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детей и внуков.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Ведь хранить верность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сво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ей        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Отчизн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>е, дому        своему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– дело Высокой чести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, достойной </w:t>
      </w:r>
      <w:proofErr w:type="gramStart"/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>памяти  наших</w:t>
      </w:r>
      <w:proofErr w:type="gramEnd"/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отцов и дедов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>!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Georgia" w:hAnsi="Georgia" w:cs="Arial"/>
          <w:b/>
          <w:bCs/>
          <w:i/>
          <w:color w:val="C00000"/>
          <w:sz w:val="28"/>
          <w:szCs w:val="28"/>
          <w:bdr w:val="none" w:sz="0" w:space="0" w:color="auto" w:frame="1"/>
        </w:rPr>
        <w:t>Пусть Ваши родители гордятся, что воспитали таких      прекрасных   сыновей!                                                                                     Пусть Ваши жены чувствуют себя рядом с Вами самыми счастливыми женщинами на земле!                                                              Пусть Ваши дети считают Вас лучшим примером для подражания и во всем стремятся быть похожими на Вас!</w:t>
      </w:r>
    </w:p>
    <w:p w14:paraId="504E2DCD" w14:textId="77777777" w:rsidR="000328D7" w:rsidRPr="00A26272" w:rsidRDefault="000328D7" w:rsidP="00363820">
      <w:pPr>
        <w:pStyle w:val="HTML"/>
        <w:shd w:val="clear" w:color="auto" w:fill="FFFFFF"/>
        <w:wordWrap w:val="0"/>
        <w:spacing w:after="375"/>
        <w:textAlignment w:val="baseline"/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</w:pP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Мужества и стойкости Вам в час суровых испытаний!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Мы молимся за Вас!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>Возвращайтесь домой с Победой, живыми и здоровыми!</w:t>
      </w:r>
    </w:p>
    <w:p w14:paraId="623FE04C" w14:textId="4E902630" w:rsidR="000328D7" w:rsidRDefault="000328D7" w:rsidP="00363820">
      <w:pPr>
        <w:pStyle w:val="HTML"/>
        <w:shd w:val="clear" w:color="auto" w:fill="FFFFFF"/>
        <w:wordWrap w:val="0"/>
        <w:spacing w:after="375"/>
        <w:textAlignment w:val="baseline"/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</w:pP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>…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Солдату нужно очень мало!                                                                                                       </w:t>
      </w:r>
      <w:r w:rsidR="00363820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Тропинка чтоб домой </w:t>
      </w:r>
      <w:proofErr w:type="gramStart"/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вела,   </w:t>
      </w:r>
      <w:proofErr w:type="gramEnd"/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    </w:t>
      </w:r>
      <w:r w:rsidR="00363820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     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Чтобы жила на  свете мама,                                                                                               </w:t>
      </w:r>
      <w:r w:rsidR="00363820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 </w:t>
      </w:r>
      <w:r w:rsidRPr="00A26272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И чтоб любимая ждала!</w:t>
      </w:r>
    </w:p>
    <w:p w14:paraId="478CA0BF" w14:textId="1B53DFB6" w:rsidR="000328D7" w:rsidRDefault="000328D7" w:rsidP="00363820">
      <w:pPr>
        <w:pStyle w:val="HTML"/>
        <w:shd w:val="clear" w:color="auto" w:fill="FFFFFF"/>
        <w:wordWrap w:val="0"/>
        <w:spacing w:after="375"/>
        <w:textAlignment w:val="baseline"/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</w:pP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С </w:t>
      </w:r>
      <w:proofErr w:type="gramStart"/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уважением,   </w:t>
      </w:r>
      <w:proofErr w:type="gramEnd"/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363820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Глава </w:t>
      </w:r>
      <w:proofErr w:type="spellStart"/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>Китаевского</w:t>
      </w:r>
      <w:proofErr w:type="spellEnd"/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сельсовета  Ольга </w:t>
      </w:r>
      <w:proofErr w:type="spellStart"/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>Евглевская</w:t>
      </w:r>
      <w:proofErr w:type="spellEnd"/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.                                          </w:t>
      </w:r>
      <w:r w:rsidR="00363820"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 Депутаты </w:t>
      </w:r>
      <w:proofErr w:type="spellStart"/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>Китаевского</w:t>
      </w:r>
      <w:proofErr w:type="spellEnd"/>
      <w:r>
        <w:rPr>
          <w:rFonts w:ascii="Georgia Pro Black" w:hAnsi="Georgia Pro Black" w:cs="Arial"/>
          <w:b/>
          <w:bCs/>
          <w:i/>
          <w:iCs/>
          <w:color w:val="FF0000"/>
          <w:sz w:val="24"/>
          <w:szCs w:val="24"/>
        </w:rPr>
        <w:t xml:space="preserve"> сельсовета.</w:t>
      </w:r>
    </w:p>
    <w:p w14:paraId="008D7217" w14:textId="77777777" w:rsidR="006B6DE1" w:rsidRDefault="006B6DE1" w:rsidP="00363820"/>
    <w:sectPr w:rsidR="006B6DE1" w:rsidSect="00D24986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 Pro Black">
    <w:altName w:val="Georgia Pro Black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D7"/>
    <w:rsid w:val="000328D7"/>
    <w:rsid w:val="00363820"/>
    <w:rsid w:val="006B6DE1"/>
    <w:rsid w:val="00D2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847C"/>
  <w15:chartTrackingRefBased/>
  <w15:docId w15:val="{EEFDE56C-29D8-4446-A5ED-603CC9DC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8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32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28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 Ефремова</dc:creator>
  <cp:keywords/>
  <dc:description/>
  <cp:lastModifiedBy>Галина Анатольевна Ефремова</cp:lastModifiedBy>
  <cp:revision>3</cp:revision>
  <dcterms:created xsi:type="dcterms:W3CDTF">2023-02-01T05:40:00Z</dcterms:created>
  <dcterms:modified xsi:type="dcterms:W3CDTF">2023-02-22T08:10:00Z</dcterms:modified>
</cp:coreProperties>
</file>