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7B12" w14:textId="6AE10110" w:rsidR="00E8648A" w:rsidRDefault="00E8648A" w:rsidP="009B49CF">
      <w:pPr>
        <w:ind w:left="-851" w:righ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Отчет Главы Китаевского сельсовета о своей деятельности и деятельности Администрации за 202</w:t>
      </w:r>
      <w:r w:rsidR="00791625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 xml:space="preserve"> год и задачах на 202</w:t>
      </w:r>
      <w:r w:rsidR="00791625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год</w:t>
      </w:r>
    </w:p>
    <w:p w14:paraId="77B88E41" w14:textId="7E36504A" w:rsidR="00A951FE" w:rsidRDefault="00A951FE" w:rsidP="00E8648A">
      <w:pPr>
        <w:jc w:val="center"/>
        <w:rPr>
          <w:rFonts w:ascii="Georgia" w:hAnsi="Georgia"/>
          <w:b/>
          <w:bCs/>
          <w:color w:val="333333"/>
        </w:rPr>
      </w:pPr>
    </w:p>
    <w:p w14:paraId="6B6D1A42" w14:textId="2A931528" w:rsidR="00E8648A" w:rsidRDefault="00A951FE" w:rsidP="009260B9">
      <w:pPr>
        <w:jc w:val="center"/>
        <w:rPr>
          <w:b/>
          <w:sz w:val="36"/>
          <w:szCs w:val="36"/>
        </w:rPr>
      </w:pPr>
      <w:r w:rsidRPr="009260B9">
        <w:rPr>
          <w:rFonts w:ascii="Georgia" w:hAnsi="Georgia"/>
          <w:b/>
          <w:bCs/>
          <w:color w:val="333333"/>
          <w:sz w:val="32"/>
          <w:szCs w:val="32"/>
        </w:rPr>
        <w:t>Если мы будем ждать чудес,</w:t>
      </w:r>
      <w:r w:rsidR="009260B9">
        <w:rPr>
          <w:rFonts w:ascii="Georgia" w:hAnsi="Georgia"/>
          <w:b/>
          <w:bCs/>
          <w:color w:val="333333"/>
          <w:sz w:val="32"/>
          <w:szCs w:val="32"/>
        </w:rPr>
        <w:t xml:space="preserve"> </w:t>
      </w:r>
      <w:r w:rsidRPr="009260B9">
        <w:rPr>
          <w:rFonts w:ascii="Georgia" w:hAnsi="Georgia"/>
          <w:b/>
          <w:bCs/>
          <w:color w:val="333333"/>
          <w:sz w:val="32"/>
          <w:szCs w:val="32"/>
        </w:rPr>
        <w:t>то будем сидеть у разбитого корыта. Нужно все делать своими руками.</w:t>
      </w:r>
      <w:r w:rsidRPr="009260B9">
        <w:rPr>
          <w:rFonts w:ascii="Georgia" w:hAnsi="Georgia"/>
          <w:b/>
          <w:bCs/>
          <w:color w:val="333333"/>
          <w:sz w:val="32"/>
          <w:szCs w:val="32"/>
        </w:rPr>
        <w:br/>
      </w:r>
      <w:r w:rsidR="00E8648A">
        <w:rPr>
          <w:b/>
          <w:sz w:val="36"/>
          <w:szCs w:val="36"/>
        </w:rPr>
        <w:t>Владимир Путин.</w:t>
      </w:r>
    </w:p>
    <w:p w14:paraId="53954312" w14:textId="77777777" w:rsidR="00E8648A" w:rsidRDefault="00E8648A" w:rsidP="00E8648A">
      <w:pPr>
        <w:jc w:val="center"/>
        <w:rPr>
          <w:b/>
          <w:i/>
          <w:sz w:val="24"/>
          <w:szCs w:val="24"/>
        </w:rPr>
      </w:pPr>
    </w:p>
    <w:p w14:paraId="203AF55D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5729EFAE" w14:textId="77777777" w:rsidR="009B49CF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Работа Администрации Китаевского  сельсовета  по решению вопросов местного значения осуществляется в постоянном взаимодействии с депутатами Собрания депутатов  ,  Администрацией Медвенского района, жителями сел и деревень, руководителями организаций, учреждений, расположенных на территории сельского поселения, индивидуальными предпринимателями. В своей деятельности администрация поселения руководствуется 131- Федеральным законом «Об общих принципах организации местного самоуправления в Российской федерации», Положением об администрации Китаевского сельсовета, Уставом муниципального образования, иными федеральными законами, законами </w:t>
      </w:r>
    </w:p>
    <w:p w14:paraId="10E3B2E0" w14:textId="774F670E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Курской области, нормативными правовыми актами Медвенского муниципального района, МО.</w:t>
      </w:r>
    </w:p>
    <w:p w14:paraId="475F2D1D" w14:textId="295289F4" w:rsidR="009B49CF" w:rsidRDefault="009B49CF" w:rsidP="00E8648A">
      <w:pPr>
        <w:spacing w:after="0" w:line="240" w:lineRule="auto"/>
        <w:ind w:firstLine="709"/>
        <w:rPr>
          <w:sz w:val="36"/>
          <w:szCs w:val="36"/>
        </w:rPr>
      </w:pPr>
    </w:p>
    <w:tbl>
      <w:tblPr>
        <w:tblpPr w:leftFromText="180" w:rightFromText="180" w:vertAnchor="text" w:horzAnchor="margin" w:tblpY="-832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417"/>
        <w:gridCol w:w="2552"/>
        <w:gridCol w:w="2268"/>
      </w:tblGrid>
      <w:tr w:rsidR="00EF300D" w14:paraId="78CA85A7" w14:textId="79211E56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F53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09F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BC1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392" w14:textId="2B5B7608" w:rsidR="00EF300D" w:rsidRPr="005C23D7" w:rsidRDefault="00EF300D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2022</w:t>
            </w:r>
          </w:p>
        </w:tc>
      </w:tr>
      <w:tr w:rsidR="00EF300D" w14:paraId="28939A81" w14:textId="381691ED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61B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Проведено заседаний Собрания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6E5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7/19; 5/31</w:t>
            </w:r>
          </w:p>
          <w:p w14:paraId="560E1D62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12/50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094C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92D" w14:textId="2E0057B3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11</w:t>
            </w:r>
          </w:p>
        </w:tc>
      </w:tr>
      <w:tr w:rsidR="00EF300D" w14:paraId="39CC211C" w14:textId="08AC2983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FDF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Принято Решений Собрания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A711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30EF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B39" w14:textId="215D1B51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41</w:t>
            </w:r>
          </w:p>
        </w:tc>
      </w:tr>
      <w:tr w:rsidR="00EF300D" w14:paraId="42F8D338" w14:textId="456FB23B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F24E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Принято Постановлений Администрации Китаевского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0F3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25B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A2E" w14:textId="3A581A2E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82</w:t>
            </w:r>
          </w:p>
        </w:tc>
      </w:tr>
      <w:tr w:rsidR="00EF300D" w14:paraId="0B827C28" w14:textId="7597645D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F66A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Принято распоряжений Администрации Китаевского сельсовета (основная деятельность)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00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54A1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514" w14:textId="205BFD56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41</w:t>
            </w:r>
          </w:p>
        </w:tc>
      </w:tr>
      <w:tr w:rsidR="00EF300D" w14:paraId="1AF8D794" w14:textId="25EB0C52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D1F1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Принято распоряжений Администрации Китаевского сельсовета (кадры)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20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3D5D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747" w14:textId="56D9CF12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29</w:t>
            </w:r>
          </w:p>
        </w:tc>
      </w:tr>
      <w:tr w:rsidR="00EF300D" w14:paraId="1A610F31" w14:textId="6C3ADF30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47B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Поступило устных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9F7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DF87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0D2" w14:textId="20557D4F" w:rsidR="00EF300D" w:rsidRPr="005C23D7" w:rsidRDefault="00EF300D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12</w:t>
            </w:r>
          </w:p>
        </w:tc>
      </w:tr>
      <w:tr w:rsidR="00EF300D" w14:paraId="56932567" w14:textId="420AAFD9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99C7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Поступило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C0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EB7D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D38" w14:textId="0AB503AA" w:rsidR="00EF300D" w:rsidRPr="005C23D7" w:rsidRDefault="00EF300D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-</w:t>
            </w:r>
          </w:p>
        </w:tc>
      </w:tr>
      <w:tr w:rsidR="00EF300D" w14:paraId="1607A937" w14:textId="021B6877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B828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Выдано справок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CB45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702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FC2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CC4" w14:textId="5C909CBB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703</w:t>
            </w:r>
          </w:p>
        </w:tc>
      </w:tr>
      <w:tr w:rsidR="00EF300D" w14:paraId="41E8E8F9" w14:textId="7A8ACC9A" w:rsidTr="00495F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5E40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Количество входящей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ABB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45F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B63" w14:textId="4E4B7C3B" w:rsidR="00EF300D" w:rsidRPr="005C23D7" w:rsidRDefault="000E1754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6</w:t>
            </w:r>
            <w:r w:rsidR="000C2237"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26</w:t>
            </w:r>
          </w:p>
        </w:tc>
      </w:tr>
      <w:tr w:rsidR="00EF300D" w14:paraId="7987E946" w14:textId="376B2027" w:rsidTr="00495FD1">
        <w:trPr>
          <w:trHeight w:val="55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7599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Направлено писем, информаций, ответов на запросы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50E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5F3" w14:textId="77777777" w:rsidR="00EF300D" w:rsidRDefault="00EF300D" w:rsidP="00495FD1">
            <w:pP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517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F" w14:textId="60B2CB9E" w:rsidR="00EF300D" w:rsidRPr="005C23D7" w:rsidRDefault="000C2237" w:rsidP="00495FD1">
            <w:pPr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5C23D7">
              <w:rPr>
                <w:rFonts w:ascii="Times New Roman" w:eastAsia="Times New Roman" w:hAnsi="Times New Roman"/>
                <w:b/>
                <w:i/>
                <w:color w:val="FF0000"/>
                <w:sz w:val="36"/>
                <w:szCs w:val="36"/>
              </w:rPr>
              <w:t>454</w:t>
            </w:r>
          </w:p>
        </w:tc>
      </w:tr>
    </w:tbl>
    <w:p w14:paraId="6E0D2600" w14:textId="77777777" w:rsidR="009B49CF" w:rsidRDefault="009B49CF" w:rsidP="009B49CF">
      <w:pPr>
        <w:spacing w:after="0" w:line="240" w:lineRule="auto"/>
        <w:ind w:firstLine="709"/>
        <w:rPr>
          <w:sz w:val="36"/>
          <w:szCs w:val="36"/>
        </w:rPr>
      </w:pPr>
    </w:p>
    <w:p w14:paraId="5E831601" w14:textId="77777777" w:rsidR="009B49CF" w:rsidRDefault="009B49CF" w:rsidP="00E8648A">
      <w:pPr>
        <w:spacing w:after="0" w:line="240" w:lineRule="auto"/>
        <w:ind w:firstLine="709"/>
        <w:rPr>
          <w:sz w:val="36"/>
          <w:szCs w:val="36"/>
        </w:rPr>
      </w:pPr>
    </w:p>
    <w:p w14:paraId="35416386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4DF2A450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58365311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076679B6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23FEDF30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37043686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6F2F07C3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7BA4E3B9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2E9C5E39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4B132CB8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6930B32C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6E65B14D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673B33E3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41EFB395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78584765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404E88A1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671666C5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58BB323A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526014EF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40575DFF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75BD8C7A" w14:textId="77777777" w:rsidR="00546190" w:rsidRDefault="00546190" w:rsidP="00E8648A">
      <w:pPr>
        <w:spacing w:after="0" w:line="240" w:lineRule="auto"/>
        <w:ind w:firstLine="709"/>
        <w:rPr>
          <w:sz w:val="36"/>
          <w:szCs w:val="36"/>
        </w:rPr>
      </w:pPr>
    </w:p>
    <w:p w14:paraId="0A51F6CC" w14:textId="1FD9E4A3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Главной опорой в работе администрации является депутатский корпус . Многие проблемы населенных пунктов решаются с их подачи и с их активным участием. За отчетный период проведено 1</w:t>
      </w:r>
      <w:r w:rsidR="009509F0">
        <w:rPr>
          <w:sz w:val="36"/>
          <w:szCs w:val="36"/>
        </w:rPr>
        <w:t>1</w:t>
      </w:r>
      <w:r>
        <w:rPr>
          <w:sz w:val="36"/>
          <w:szCs w:val="36"/>
        </w:rPr>
        <w:t xml:space="preserve"> заседаний Собраний депутатов, принято 4</w:t>
      </w:r>
      <w:r w:rsidR="009509F0">
        <w:rPr>
          <w:sz w:val="36"/>
          <w:szCs w:val="36"/>
        </w:rPr>
        <w:t>1</w:t>
      </w:r>
      <w:r>
        <w:rPr>
          <w:sz w:val="36"/>
          <w:szCs w:val="36"/>
        </w:rPr>
        <w:t xml:space="preserve"> решения.  Всегда находятся компромиссные решения по обсуждению вопросов, вынесенных на рассмотрение.  Это говорит о том, что власть представительного и исполнительно-распорядительного органов в поселении двигаются рядом и в одном направлении.</w:t>
      </w:r>
    </w:p>
    <w:p w14:paraId="0575A52A" w14:textId="07B4773C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Важным звеном в работе администрации сельсовета является работа с обращениями граждан.  Прием граждан по личным вопросам осуществляется главой  сельсовета, специалистами  и  депутатами  по утвержденному графику. Вся информация о деятельности администрации сельского поселения содержится на официальном сайте, а также на информационных стендах. В администрацию за отчетный период поступило   1</w:t>
      </w:r>
      <w:r w:rsidR="00823712">
        <w:rPr>
          <w:sz w:val="36"/>
          <w:szCs w:val="36"/>
        </w:rPr>
        <w:t>2</w:t>
      </w:r>
      <w:r>
        <w:rPr>
          <w:sz w:val="36"/>
          <w:szCs w:val="36"/>
        </w:rPr>
        <w:t xml:space="preserve">  обращений. Анализ характера поступивших обращений показывает, что чаще всего в обращениях граждан поднимаются вопросы ЖКХ (водоснабжение, ремонт и содержание дорог, уличное освещение, газоснабжение, сбор ТКО),  земельные и имущественные вопросы, социального характера (неблагополучие в семьях, оказание материальной помощи). </w:t>
      </w:r>
    </w:p>
    <w:p w14:paraId="46CEEB40" w14:textId="77777777" w:rsidR="009509F0" w:rsidRDefault="00E8648A" w:rsidP="009509F0">
      <w:pPr>
        <w:spacing w:after="0" w:line="240" w:lineRule="auto"/>
        <w:ind w:right="1984" w:firstLine="709"/>
        <w:rPr>
          <w:sz w:val="36"/>
          <w:szCs w:val="36"/>
        </w:rPr>
      </w:pPr>
      <w:r>
        <w:rPr>
          <w:sz w:val="36"/>
          <w:szCs w:val="36"/>
        </w:rPr>
        <w:t>Неотъемлемой частью работы с населением являются сходы и собрания граждан граждан. За этот год было проведено  - 3</w:t>
      </w:r>
      <w:r w:rsidR="009509F0">
        <w:rPr>
          <w:sz w:val="36"/>
          <w:szCs w:val="36"/>
        </w:rPr>
        <w:t>0</w:t>
      </w:r>
      <w:r>
        <w:rPr>
          <w:sz w:val="36"/>
          <w:szCs w:val="36"/>
        </w:rPr>
        <w:t xml:space="preserve">  собраний   граждан, на которых рассматривались  вопросы  вакцинации населения, антитеррористической, эпидемиологической и пожарной безопасности  ,земельные и имущественные </w:t>
      </w:r>
    </w:p>
    <w:p w14:paraId="1516B6B9" w14:textId="261C56BB" w:rsidR="0091665D" w:rsidRPr="00CA4E24" w:rsidRDefault="00E8648A" w:rsidP="00CA4E24">
      <w:pPr>
        <w:spacing w:after="0" w:line="240" w:lineRule="auto"/>
        <w:ind w:right="1984" w:firstLine="709"/>
        <w:rPr>
          <w:sz w:val="36"/>
          <w:szCs w:val="36"/>
        </w:rPr>
      </w:pPr>
      <w:r>
        <w:rPr>
          <w:sz w:val="36"/>
          <w:szCs w:val="36"/>
        </w:rPr>
        <w:t>налоги, задолженность населения  по имущественным налогам  , вопросы ЖКХ . Очень много жалоб от населения о неудовлетворительной работе МРСК Россети  Курск. Сократили дежурную часть в п.Медвенка. Большие сложности дозвониться до Курска  и дождаться подключения электроэнергии во всех сел</w:t>
      </w:r>
    </w:p>
    <w:p w14:paraId="14AEE869" w14:textId="77777777" w:rsidR="0091665D" w:rsidRDefault="0091665D" w:rsidP="00E8648A">
      <w:pPr>
        <w:spacing w:after="0" w:line="240" w:lineRule="auto"/>
        <w:ind w:firstLine="709"/>
        <w:rPr>
          <w:b/>
          <w:sz w:val="36"/>
          <w:szCs w:val="36"/>
        </w:rPr>
      </w:pPr>
    </w:p>
    <w:p w14:paraId="0E87B265" w14:textId="506362A7" w:rsidR="00E8648A" w:rsidRDefault="00E8648A" w:rsidP="00E8648A">
      <w:pPr>
        <w:spacing w:after="0"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Характеристика  социально-экономической составляющей   муниципального  образования  «Китаевский сельсовет»</w:t>
      </w:r>
    </w:p>
    <w:p w14:paraId="06D382F1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Китаевский сельсовет – административная единица на юго-западе Медвенского района Курской области. Административный центр – деревня 2-я Китаевка. Общая площадь – 152 кв.км.</w:t>
      </w:r>
    </w:p>
    <w:p w14:paraId="7B531E81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  состав территории Китаевского сельсовета входит 25 населенных пунктов : деревни -  2-я Китаевка, Губановка, Зыбовка, Кувшиновка, 2-е Никольское, Денисовка, Масловка, Романовка, Лубянка Новоселедебный, Шумовка, 1-е Никольское, хутора- Барыбин, В.Камышевка, Егоров, Зеленая Степь, Красное, .Н.Камышевка, Разбегайловка, Любимовка, Полный, села 1-я Китаевка, Любицкое, п. Райхутор. В п. Райхутор, д. Романовка – жителей нет. </w:t>
      </w:r>
    </w:p>
    <w:p w14:paraId="63B61F32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5CD7B022" w14:textId="77777777" w:rsidR="00E8648A" w:rsidRDefault="00E8648A" w:rsidP="00E864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14:paraId="598CE290" w14:textId="77777777" w:rsidR="00E8648A" w:rsidRDefault="00E8648A" w:rsidP="00E8648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численности постоянного  населения на 01.01.21  года по Администрации Китаевского сельсовета Медвенского района Курской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030"/>
        <w:gridCol w:w="1268"/>
        <w:gridCol w:w="1235"/>
        <w:gridCol w:w="2174"/>
        <w:gridCol w:w="1919"/>
      </w:tblGrid>
      <w:tr w:rsidR="00E8648A" w14:paraId="5EBD7F36" w14:textId="77777777" w:rsidTr="00E8648A">
        <w:trPr>
          <w:trHeight w:val="21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A2D4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  <w:p w14:paraId="075F63CE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7F91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</w:p>
          <w:p w14:paraId="031EE48D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сельских населённых</w:t>
            </w:r>
          </w:p>
          <w:p w14:paraId="5332A6E6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пунктов</w:t>
            </w:r>
          </w:p>
          <w:p w14:paraId="5939AFCE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520C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Число</w:t>
            </w:r>
          </w:p>
          <w:p w14:paraId="2DCA5287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хозяйств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D96A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Численность постоянного населения</w:t>
            </w:r>
          </w:p>
        </w:tc>
      </w:tr>
      <w:tr w:rsidR="00E8648A" w14:paraId="2BC6DA16" w14:textId="77777777" w:rsidTr="00E8648A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344D" w14:textId="77777777" w:rsidR="00E8648A" w:rsidRDefault="00E864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4737" w14:textId="77777777" w:rsidR="00E8648A" w:rsidRDefault="00E864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C945" w14:textId="77777777" w:rsidR="00E8648A" w:rsidRDefault="00E864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010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A10B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Зарегистрировано</w:t>
            </w:r>
          </w:p>
          <w:p w14:paraId="080DE490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1952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Проживает</w:t>
            </w:r>
          </w:p>
          <w:p w14:paraId="3D060A53" w14:textId="77777777" w:rsidR="00E8648A" w:rsidRDefault="00E864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один год  и более и не зарегистрирован по месту  жительства</w:t>
            </w:r>
          </w:p>
        </w:tc>
      </w:tr>
      <w:tr w:rsidR="00E8648A" w14:paraId="6D727A9E" w14:textId="77777777" w:rsidTr="00E8648A">
        <w:trPr>
          <w:trHeight w:val="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3FDC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8170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6719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640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19E1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1508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8083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1461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F23" w14:textId="77777777" w:rsidR="00E8648A" w:rsidRDefault="00E864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47</w:t>
            </w:r>
          </w:p>
        </w:tc>
      </w:tr>
    </w:tbl>
    <w:p w14:paraId="5BD6F57C" w14:textId="77777777" w:rsidR="00E8648A" w:rsidRDefault="00E8648A" w:rsidP="00E864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 год   - Любицкая зона  - 416. Денисовская – 323. Китаевская – 451 . Губановская -   316.</w:t>
      </w:r>
    </w:p>
    <w:p w14:paraId="60947A13" w14:textId="6F7FD22E" w:rsidR="00E8648A" w:rsidRDefault="00A51B06" w:rsidP="00E8648A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2021 год - </w:t>
      </w:r>
      <w:r w:rsidR="00E8648A">
        <w:rPr>
          <w:rFonts w:ascii="Times New Roman" w:hAnsi="Times New Roman"/>
          <w:b/>
          <w:bCs/>
          <w:sz w:val="32"/>
          <w:szCs w:val="32"/>
        </w:rPr>
        <w:t>Любицкая зона – 333/330.  Денисовская зона – 285/283 .  Китаевская зона – 408/382. Губановская зона – 283/271.</w:t>
      </w:r>
    </w:p>
    <w:p w14:paraId="39AE2B2F" w14:textId="77777777" w:rsidR="005D21DE" w:rsidRPr="005D21DE" w:rsidRDefault="005D21DE" w:rsidP="005D21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1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</w:t>
      </w:r>
    </w:p>
    <w:p w14:paraId="69BB87E2" w14:textId="77777777" w:rsidR="005D21DE" w:rsidRPr="005D21DE" w:rsidRDefault="005D21DE" w:rsidP="005D21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1D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 численности постоянного  населения на 01.01.2023  года по Администрации Китаевского сельсовета Медвенского района Курской области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975"/>
        <w:gridCol w:w="2051"/>
        <w:gridCol w:w="1253"/>
        <w:gridCol w:w="1190"/>
        <w:gridCol w:w="2166"/>
        <w:gridCol w:w="2112"/>
      </w:tblGrid>
      <w:tr w:rsidR="005D21DE" w:rsidRPr="005D21DE" w14:paraId="6F54F123" w14:textId="77777777" w:rsidTr="005D21DE">
        <w:trPr>
          <w:trHeight w:val="210"/>
          <w:tblCellSpacing w:w="0" w:type="dxa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D2D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14:paraId="1C9CCDC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39E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  <w:p w14:paraId="260ABD4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населённых</w:t>
            </w:r>
          </w:p>
          <w:p w14:paraId="050CC6A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  <w:p w14:paraId="562ED24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028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  <w:p w14:paraId="61DBBDD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032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</w:t>
            </w:r>
          </w:p>
        </w:tc>
      </w:tr>
      <w:tr w:rsidR="005D21DE" w:rsidRPr="005D21DE" w14:paraId="0F6831EC" w14:textId="77777777" w:rsidTr="005D21DE">
        <w:trPr>
          <w:trHeight w:val="11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B7FD" w14:textId="77777777" w:rsidR="005D21DE" w:rsidRPr="005D21DE" w:rsidRDefault="005D21DE" w:rsidP="005D2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2A86" w14:textId="77777777" w:rsidR="005D21DE" w:rsidRPr="005D21DE" w:rsidRDefault="005D21DE" w:rsidP="005D2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0057" w14:textId="77777777" w:rsidR="005D21DE" w:rsidRPr="005D21DE" w:rsidRDefault="005D21DE" w:rsidP="005D2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E32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DE9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  <w:p w14:paraId="26A9A3D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7C0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</w:t>
            </w:r>
          </w:p>
          <w:p w14:paraId="41E87F4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год  и более и не зарегистрирован по месту  жительства</w:t>
            </w:r>
          </w:p>
        </w:tc>
      </w:tr>
      <w:tr w:rsidR="005D21DE" w:rsidRPr="005D21DE" w14:paraId="62BD1A97" w14:textId="77777777" w:rsidTr="005D21DE">
        <w:trPr>
          <w:trHeight w:val="958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DDC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501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2-я Китаевка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67E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E17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669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C38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23863649" w14:textId="77777777" w:rsidTr="005D21DE">
        <w:trPr>
          <w:trHeight w:val="264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044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B19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Барыбин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1A3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9AF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2B4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215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680342E8" w14:textId="77777777" w:rsidTr="005D21DE">
        <w:trPr>
          <w:trHeight w:val="422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4CC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92B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Верхняя Камышевка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317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9A8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AC1F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54C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64460BA6" w14:textId="77777777" w:rsidTr="005D21DE">
        <w:trPr>
          <w:trHeight w:val="234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B37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DFB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Губановка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DA4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C63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0AB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F28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3DE4C71E" w14:textId="77777777" w:rsidTr="005D21DE">
        <w:trPr>
          <w:trHeight w:val="227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C5E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3C2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Егоров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8D5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03C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5DA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F65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6E18C892" w14:textId="77777777" w:rsidTr="005D21DE">
        <w:trPr>
          <w:trHeight w:val="341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9D5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065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Зелёная  Степь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7C9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750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84A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1FE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1DE" w:rsidRPr="005D21DE" w14:paraId="35B07237" w14:textId="77777777" w:rsidTr="005D21DE">
        <w:trPr>
          <w:trHeight w:val="263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3847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E98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Зыбовка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7B6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B6B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C4F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88A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0D11C865" w14:textId="77777777" w:rsidTr="005D21DE">
        <w:trPr>
          <w:trHeight w:val="38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66C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75A7" w14:textId="77777777" w:rsidR="005D21DE" w:rsidRPr="005D21DE" w:rsidRDefault="005D21DE" w:rsidP="005D2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С.1-я Китаевка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323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14:paraId="3E96BB81" w14:textId="77777777" w:rsidR="005D21DE" w:rsidRPr="005D21DE" w:rsidRDefault="005D21DE" w:rsidP="005D2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14F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033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5DF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21DE" w:rsidRPr="005D21DE" w14:paraId="4073CA7E" w14:textId="77777777" w:rsidTr="005D21DE">
        <w:trPr>
          <w:trHeight w:val="856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8C8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F07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Красное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C6C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9311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F79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E51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1DE" w:rsidRPr="005D21DE" w14:paraId="6FA56F24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0D4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3DE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Кувшиновка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89F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2B8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204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41DA1BA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7632B1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A46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3E61DDC0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A2D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58E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Масловка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F88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E4E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6E2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87F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1DE" w:rsidRPr="005D21DE" w14:paraId="6852BFFE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E73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FCD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Моздок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346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1AE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CE7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383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1DE" w:rsidRPr="005D21DE" w14:paraId="1FB9EB5B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529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F9C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Нижняя Камышевка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B3A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343F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584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B90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5367AEBC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C32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42E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Х.Разбегайловка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828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D42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BFB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31D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21DE" w:rsidRPr="005D21DE" w14:paraId="5CBCB175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48A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E6C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Поселок Райхутор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AF1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122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FAE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FAC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21DE" w:rsidRPr="005D21DE" w14:paraId="7C479863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B76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06A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Романовка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DD2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3E3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B96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237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21DE" w:rsidRPr="005D21DE" w14:paraId="1E35DAC2" w14:textId="77777777" w:rsidTr="005D21DE">
        <w:trPr>
          <w:trHeight w:val="958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E153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8D3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Любицкое</w:t>
            </w:r>
          </w:p>
          <w:p w14:paraId="6EE62D3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F61F76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91C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EF4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95C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2B1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21DE" w:rsidRPr="005D21DE" w14:paraId="476799EB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051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D26A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Денисовка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C25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886D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227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6EA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21DE" w:rsidRPr="005D21DE" w14:paraId="3AE462E5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B99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B5C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Лубянка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0D0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AF0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093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7DF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1DE" w:rsidRPr="005D21DE" w14:paraId="272EFACC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AFD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1A2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Любимовка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191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AB8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0C8B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1AA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4528CF45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346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60E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1-е Никольское</w:t>
            </w:r>
          </w:p>
          <w:p w14:paraId="54F14BB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6DB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1B4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DD1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BB2E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7EAC2352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51B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F0C6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  2-е   Никольское</w:t>
            </w:r>
          </w:p>
          <w:p w14:paraId="6AEAC29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4DD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FC88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306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4E42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1DE" w:rsidRPr="005D21DE" w14:paraId="3D6D1D0F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0FD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086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</w:t>
            </w:r>
          </w:p>
          <w:p w14:paraId="0AFFA087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Новоселедебный</w:t>
            </w:r>
          </w:p>
          <w:p w14:paraId="0BBE229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3355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FEFF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628A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232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65CBF4C1" w14:textId="77777777" w:rsidTr="005D21DE">
        <w:trPr>
          <w:trHeight w:val="27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ACA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70B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Хутор Полный</w:t>
            </w:r>
          </w:p>
          <w:p w14:paraId="554FAFE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7306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AC08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9CAD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76A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1DE" w:rsidRPr="005D21DE" w14:paraId="3F2939C1" w14:textId="77777777" w:rsidTr="005D21DE">
        <w:trPr>
          <w:trHeight w:val="955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7544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3C9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Шумовка</w:t>
            </w:r>
          </w:p>
          <w:p w14:paraId="70F656F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3BFC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03B1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92A3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6270" w14:textId="77777777" w:rsidR="005D21DE" w:rsidRPr="005D21DE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C23D7" w:rsidRPr="005C23D7" w14:paraId="4B3BCF53" w14:textId="77777777" w:rsidTr="005D21DE">
        <w:trPr>
          <w:trHeight w:val="56"/>
          <w:tblCellSpacing w:w="0" w:type="dxa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7D80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6FEB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4ABD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E942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7673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DBB8" w14:textId="77777777" w:rsidR="005D21DE" w:rsidRPr="005C23D7" w:rsidRDefault="005D21DE" w:rsidP="005D2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</w:tbl>
    <w:p w14:paraId="5174311B" w14:textId="77777777" w:rsidR="005D21DE" w:rsidRPr="005C23D7" w:rsidRDefault="005D21DE" w:rsidP="00E8648A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FC03E3C" w14:textId="77777777" w:rsidR="00E8648A" w:rsidRDefault="00E8648A" w:rsidP="00E8648A">
      <w:pPr>
        <w:jc w:val="center"/>
        <w:rPr>
          <w:b/>
        </w:rPr>
      </w:pPr>
      <w:r>
        <w:rPr>
          <w:b/>
        </w:rPr>
        <w:t>СВЕДЕНИЯ</w:t>
      </w:r>
    </w:p>
    <w:p w14:paraId="4D205E9C" w14:textId="77777777" w:rsidR="00E8648A" w:rsidRDefault="00E8648A" w:rsidP="00E8648A">
      <w:pPr>
        <w:jc w:val="center"/>
        <w:rPr>
          <w:b/>
          <w:i/>
        </w:rPr>
      </w:pPr>
      <w:r>
        <w:rPr>
          <w:b/>
          <w:i/>
        </w:rPr>
        <w:t>о численности постоянного  населения на 01.01.2022 года по Администрации Китаевского сельсовета Медвенского района Курской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977"/>
        <w:gridCol w:w="1187"/>
        <w:gridCol w:w="1068"/>
        <w:gridCol w:w="2094"/>
        <w:gridCol w:w="1840"/>
      </w:tblGrid>
      <w:tr w:rsidR="00E8648A" w14:paraId="6465EAA4" w14:textId="77777777" w:rsidTr="008D73C5">
        <w:trPr>
          <w:trHeight w:val="21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6634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№№</w:t>
            </w:r>
          </w:p>
          <w:p w14:paraId="6E8FC96E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A92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Перечень</w:t>
            </w:r>
          </w:p>
          <w:p w14:paraId="417E0563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сельских населённых</w:t>
            </w:r>
          </w:p>
          <w:p w14:paraId="1AA17258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пунктов</w:t>
            </w:r>
          </w:p>
          <w:p w14:paraId="3EAC6978" w14:textId="77777777" w:rsidR="00E8648A" w:rsidRPr="00AB2BD8" w:rsidRDefault="00E8648A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FB7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Число</w:t>
            </w:r>
          </w:p>
          <w:p w14:paraId="5D37387D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хозяйств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FABD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Численность постоянного населения</w:t>
            </w:r>
          </w:p>
        </w:tc>
      </w:tr>
      <w:tr w:rsidR="00E8648A" w14:paraId="7400EF30" w14:textId="77777777" w:rsidTr="008D73C5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872" w14:textId="77777777" w:rsidR="00E8648A" w:rsidRPr="00AB2BD8" w:rsidRDefault="00E864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4259" w14:textId="77777777" w:rsidR="00E8648A" w:rsidRPr="00AB2BD8" w:rsidRDefault="00E864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2E5E" w14:textId="77777777" w:rsidR="00E8648A" w:rsidRPr="00AB2BD8" w:rsidRDefault="00E864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46A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Всего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4F4C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Зарегистрировано</w:t>
            </w:r>
          </w:p>
          <w:p w14:paraId="2895F9D1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по месту жительства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8D49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Проживает</w:t>
            </w:r>
          </w:p>
          <w:p w14:paraId="6341F27F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один год  и более и не зарегистрирован по месту  жительства</w:t>
            </w:r>
          </w:p>
        </w:tc>
      </w:tr>
      <w:tr w:rsidR="00E8648A" w14:paraId="7CAF0156" w14:textId="77777777" w:rsidTr="008D73C5">
        <w:trPr>
          <w:trHeight w:val="5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2BA" w14:textId="77777777" w:rsidR="00E8648A" w:rsidRPr="00AB2BD8" w:rsidRDefault="00E8648A">
            <w:pPr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B48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FE77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640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E87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1309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35D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1266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219B" w14:textId="77777777" w:rsidR="00E8648A" w:rsidRPr="00AB2BD8" w:rsidRDefault="00E8648A">
            <w:pPr>
              <w:jc w:val="center"/>
              <w:rPr>
                <w:b/>
                <w:bCs/>
              </w:rPr>
            </w:pPr>
            <w:r w:rsidRPr="00AB2BD8">
              <w:rPr>
                <w:b/>
                <w:bCs/>
              </w:rPr>
              <w:t>43</w:t>
            </w:r>
          </w:p>
        </w:tc>
      </w:tr>
    </w:tbl>
    <w:p w14:paraId="61444E7A" w14:textId="77777777" w:rsidR="00F647DA" w:rsidRPr="005C23D7" w:rsidRDefault="00F647DA" w:rsidP="00F647DA">
      <w:pPr>
        <w:jc w:val="center"/>
        <w:rPr>
          <w:b/>
          <w:color w:val="FF0000"/>
        </w:rPr>
      </w:pPr>
      <w:r w:rsidRPr="005C23D7">
        <w:rPr>
          <w:b/>
          <w:color w:val="FF0000"/>
        </w:rPr>
        <w:t>СВЕДЕНИЯ</w:t>
      </w:r>
    </w:p>
    <w:p w14:paraId="148383B4" w14:textId="562563E6" w:rsidR="00F647DA" w:rsidRPr="005C23D7" w:rsidRDefault="00F647DA" w:rsidP="00F647DA">
      <w:pPr>
        <w:jc w:val="center"/>
        <w:rPr>
          <w:b/>
          <w:i/>
          <w:color w:val="FF0000"/>
        </w:rPr>
      </w:pPr>
      <w:r w:rsidRPr="005C23D7">
        <w:rPr>
          <w:b/>
          <w:i/>
          <w:color w:val="FF0000"/>
        </w:rPr>
        <w:t>о численности постоянного  населения на 01.01.2023 года по Администрации Китаевского сельсовета Медвенского района Курской области</w:t>
      </w: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092"/>
        <w:gridCol w:w="1167"/>
        <w:gridCol w:w="1021"/>
        <w:gridCol w:w="2077"/>
        <w:gridCol w:w="1840"/>
        <w:gridCol w:w="1840"/>
        <w:gridCol w:w="1840"/>
        <w:gridCol w:w="1840"/>
      </w:tblGrid>
      <w:tr w:rsidR="005C23D7" w:rsidRPr="005C23D7" w14:paraId="4DDA0999" w14:textId="77777777" w:rsidTr="00656A4B">
        <w:trPr>
          <w:gridAfter w:val="3"/>
          <w:wAfter w:w="5520" w:type="dxa"/>
          <w:trHeight w:val="21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3AA7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№№</w:t>
            </w:r>
          </w:p>
          <w:p w14:paraId="4AB6DD3A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DBA0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Перечень</w:t>
            </w:r>
          </w:p>
          <w:p w14:paraId="336375FF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сельских населённых</w:t>
            </w:r>
          </w:p>
          <w:p w14:paraId="09B28E8F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пунктов</w:t>
            </w:r>
          </w:p>
          <w:p w14:paraId="2213AC0A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B5ED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Число</w:t>
            </w:r>
          </w:p>
          <w:p w14:paraId="273F2B1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хозяйств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59E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Численность постоянного населения</w:t>
            </w:r>
          </w:p>
        </w:tc>
      </w:tr>
      <w:tr w:rsidR="005C23D7" w:rsidRPr="005C23D7" w14:paraId="44EC1BE2" w14:textId="77777777" w:rsidTr="00656A4B">
        <w:trPr>
          <w:gridAfter w:val="3"/>
          <w:wAfter w:w="5520" w:type="dxa"/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1723" w14:textId="77777777" w:rsidR="00F647DA" w:rsidRPr="005C23D7" w:rsidRDefault="00F647DA" w:rsidP="00721B9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A6A" w14:textId="77777777" w:rsidR="00F647DA" w:rsidRPr="005C23D7" w:rsidRDefault="00F647DA" w:rsidP="00721B9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3009" w14:textId="77777777" w:rsidR="00F647DA" w:rsidRPr="005C23D7" w:rsidRDefault="00F647DA" w:rsidP="00721B9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A6B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Всего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4A2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Зарегистрировано</w:t>
            </w:r>
          </w:p>
          <w:p w14:paraId="1B1124C3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по месту жительства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14B1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Проживает</w:t>
            </w:r>
          </w:p>
          <w:p w14:paraId="7972D1EB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один год  и более и не зарегистрирован по месту  жительства</w:t>
            </w:r>
          </w:p>
        </w:tc>
      </w:tr>
      <w:tr w:rsidR="005C23D7" w:rsidRPr="005C23D7" w14:paraId="305F3FD1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C27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FD8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DCD8" w14:textId="320EE1D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655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0930" w14:textId="0385BD78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1287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2B2F" w14:textId="530CF551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A57B" w14:textId="1EBDDA18" w:rsidR="00F647DA" w:rsidRPr="005C23D7" w:rsidRDefault="00F647DA" w:rsidP="00F647DA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5F80E58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A0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8C7" w14:textId="411E9AC6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Д.1-е Никольское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AE82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8080" w14:textId="4E247CF0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F16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F7A4" w14:textId="77777777" w:rsidR="00F647DA" w:rsidRPr="005C23D7" w:rsidRDefault="00F647DA" w:rsidP="00F647DA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0DDF26A4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20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605" w14:textId="3D5BADC3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Д.2-е Никольское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D3E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BAE" w14:textId="0125DBA6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8FA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5B3" w14:textId="77777777" w:rsidR="00F647DA" w:rsidRPr="005C23D7" w:rsidRDefault="00F647DA" w:rsidP="00F647DA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51CC5D3F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613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EC2" w14:textId="63A9671B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Д.Лубянка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9BB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24C" w14:textId="34F48822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FEB8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320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3827AF2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25EF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8D1" w14:textId="624B6A1C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Д.Денисовка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DF5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F81" w14:textId="76A68B78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E38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5277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79D4DD29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55FB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D45" w14:textId="5266435F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Х.Любимовка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E06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CB2" w14:textId="29051B36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AB3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A8C1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69B4E84A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610E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D54" w14:textId="668EFC81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 xml:space="preserve">С.Любицкое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A7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0A4" w14:textId="08DFA2F2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306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7DE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55E3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4A74EE0D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E6A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590D" w14:textId="202B9036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Д.Новоселедебный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AD1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EA0" w14:textId="62EB1D66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FCC8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3129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34083504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1D1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146" w14:textId="6910417A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Х.Полный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FD0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D63" w14:textId="14BAB0B4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4DE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3B0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410AB90C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9845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349" w14:textId="6C450D8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Д.Шумовка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7A6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D3C" w14:textId="3024D29B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913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32C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4897A7D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7EF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F37" w14:textId="1FA4EF32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Д.Масловка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05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E10" w14:textId="63656331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CD0F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550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09658A8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BA84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121" w14:textId="61C0F482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Д.Зыбовка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D79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6AC" w14:textId="07DB3BA1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48D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451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2FCA7AA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578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E86" w14:textId="33C34C19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Д.Кувшиновка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407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937" w14:textId="664B2110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E9AA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142B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17F2264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9C5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935" w14:textId="35D6CBE5" w:rsidR="00F647DA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Д.Губановка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A66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B39" w14:textId="60B0A037" w:rsidR="00F647DA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066" w14:textId="77777777" w:rsidR="00F647DA" w:rsidRPr="005C23D7" w:rsidRDefault="00F647DA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38F6" w14:textId="77777777" w:rsidR="00F647DA" w:rsidRPr="005C23D7" w:rsidRDefault="00F647DA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63AB412" w14:textId="30651769" w:rsidTr="00656A4B">
        <w:trPr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14D1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8280" w14:textId="5591973D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Х.Красное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38B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A6F" w14:textId="4D63D94C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DD20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BF6" w14:textId="77777777" w:rsidR="00656A4B" w:rsidRPr="005C23D7" w:rsidRDefault="00656A4B" w:rsidP="00656A4B">
            <w:pPr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313FD99B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798BED91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0825C0DA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</w:tr>
      <w:tr w:rsidR="005C23D7" w:rsidRPr="005C23D7" w14:paraId="24E0034B" w14:textId="77777777" w:rsidTr="00656A4B">
        <w:trPr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2F0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FAD" w14:textId="5D548B0C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Х.Зеленая Степь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532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598" w14:textId="03F97C78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74F" w14:textId="77777777" w:rsidR="00656A4B" w:rsidRPr="005C23D7" w:rsidRDefault="00656A4B" w:rsidP="00656A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94A" w14:textId="77777777" w:rsidR="00656A4B" w:rsidRPr="005C23D7" w:rsidRDefault="00656A4B" w:rsidP="00656A4B">
            <w:pPr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37BC42AF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4C571581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vAlign w:val="center"/>
          </w:tcPr>
          <w:p w14:paraId="43E0DF36" w14:textId="77777777" w:rsidR="00656A4B" w:rsidRPr="005C23D7" w:rsidRDefault="00656A4B" w:rsidP="00656A4B">
            <w:pPr>
              <w:spacing w:after="160" w:line="259" w:lineRule="auto"/>
              <w:rPr>
                <w:b/>
                <w:bCs/>
                <w:color w:val="FF0000"/>
              </w:rPr>
            </w:pPr>
          </w:p>
        </w:tc>
      </w:tr>
      <w:tr w:rsidR="005C23D7" w:rsidRPr="005C23D7" w14:paraId="0A8EF076" w14:textId="77777777" w:rsidTr="00721B98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3E8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6BB" w14:textId="65FD785F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Х.Верхняя Камышевка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9B2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944" w14:textId="49E17B41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0A4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2A20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4AEFF1F1" w14:textId="77777777" w:rsidTr="00721B98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263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730" w14:textId="5D9AC207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Х.Н.Камышевка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5142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C22" w14:textId="7E1F34BA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EF3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6568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424FC718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600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DAD6" w14:textId="6B832302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Х.Барыбин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888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A5E" w14:textId="3D8850E6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D46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7F4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21BF443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BA31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E71" w14:textId="3A0B6F7F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Х.Моздок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812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E44" w14:textId="057933BD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DD6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39B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7ED78E6E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598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E75" w14:textId="1F9DD61D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Д.2-я Китаевка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DA1C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236" w14:textId="7BC3A8D4" w:rsidR="00656A4B" w:rsidRPr="005C23D7" w:rsidRDefault="008C7227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ABF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FECC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31ADF10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640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B7F" w14:textId="3B7A9376" w:rsidR="00656A4B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Х.Разбегайловка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D3C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62F" w14:textId="5D6D1654" w:rsidR="00656A4B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0C8" w14:textId="77777777" w:rsidR="00656A4B" w:rsidRPr="005C23D7" w:rsidRDefault="00656A4B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BFB" w14:textId="77777777" w:rsidR="00656A4B" w:rsidRPr="005C23D7" w:rsidRDefault="00656A4B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193428D2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54B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7C0" w14:textId="78842761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Х.Егоров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AA2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C74B" w14:textId="00E7BABD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E68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6C7" w14:textId="77777777" w:rsidR="00CA1C04" w:rsidRPr="005C23D7" w:rsidRDefault="00CA1C04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9899A34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7C57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932" w14:textId="56DEFC6D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С.1-я Китаевка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007E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DDA" w14:textId="318DC3A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C9C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C40" w14:textId="77777777" w:rsidR="00CA1C04" w:rsidRPr="005C23D7" w:rsidRDefault="00CA1C04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76A700A6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ED6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E83" w14:textId="49BEF96E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Д.Романовка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A81B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657" w14:textId="3BA7CD9F" w:rsidR="00CA1C04" w:rsidRPr="005C23D7" w:rsidRDefault="00E03259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D332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E49" w14:textId="77777777" w:rsidR="00CA1C04" w:rsidRPr="005C23D7" w:rsidRDefault="00CA1C04" w:rsidP="00721B98">
            <w:pPr>
              <w:rPr>
                <w:b/>
                <w:bCs/>
                <w:color w:val="FF0000"/>
              </w:rPr>
            </w:pPr>
          </w:p>
        </w:tc>
      </w:tr>
      <w:tr w:rsidR="005C23D7" w:rsidRPr="005C23D7" w14:paraId="2C7F4C88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B566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C6E" w14:textId="0413056B" w:rsidR="00CA1C04" w:rsidRPr="005C23D7" w:rsidRDefault="00E03259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П.Райхутор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65D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A39C" w14:textId="68C39D87" w:rsidR="00CA1C04" w:rsidRPr="005C23D7" w:rsidRDefault="00E03259" w:rsidP="00721B98">
            <w:pPr>
              <w:jc w:val="center"/>
              <w:rPr>
                <w:b/>
                <w:bCs/>
                <w:color w:val="FF0000"/>
              </w:rPr>
            </w:pPr>
            <w:r w:rsidRPr="005C23D7">
              <w:rPr>
                <w:b/>
                <w:bCs/>
                <w:color w:val="FF0000"/>
              </w:rPr>
              <w:t>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B08" w14:textId="77777777" w:rsidR="00CA1C04" w:rsidRPr="005C23D7" w:rsidRDefault="00CA1C04" w:rsidP="00721B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70F" w14:textId="77777777" w:rsidR="00CA1C04" w:rsidRPr="005C23D7" w:rsidRDefault="00CA1C04" w:rsidP="00721B98">
            <w:pPr>
              <w:rPr>
                <w:b/>
                <w:bCs/>
                <w:color w:val="FF0000"/>
              </w:rPr>
            </w:pPr>
          </w:p>
        </w:tc>
      </w:tr>
      <w:tr w:rsidR="00CA1C04" w:rsidRPr="00AB2BD8" w14:paraId="0D515174" w14:textId="77777777" w:rsidTr="00656A4B">
        <w:trPr>
          <w:gridAfter w:val="3"/>
          <w:wAfter w:w="5520" w:type="dxa"/>
          <w:trHeight w:val="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773" w14:textId="77777777" w:rsidR="00CA1C04" w:rsidRPr="00AB2BD8" w:rsidRDefault="00CA1C04" w:rsidP="00721B98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12F9" w14:textId="77777777" w:rsidR="00CA1C04" w:rsidRDefault="00CA1C04" w:rsidP="00721B98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F62" w14:textId="77777777" w:rsidR="00CA1C04" w:rsidRPr="00AB2BD8" w:rsidRDefault="00CA1C04" w:rsidP="00721B98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638" w14:textId="77777777" w:rsidR="00CA1C04" w:rsidRDefault="00CA1C04" w:rsidP="00721B98">
            <w:pPr>
              <w:jc w:val="center"/>
              <w:rPr>
                <w:b/>
                <w:bCs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504F" w14:textId="77777777" w:rsidR="00CA1C04" w:rsidRPr="00AB2BD8" w:rsidRDefault="00CA1C04" w:rsidP="00721B98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8DB" w14:textId="77777777" w:rsidR="00CA1C04" w:rsidRPr="00AB2BD8" w:rsidRDefault="00CA1C04" w:rsidP="00721B98">
            <w:pPr>
              <w:rPr>
                <w:b/>
                <w:bCs/>
              </w:rPr>
            </w:pPr>
          </w:p>
        </w:tc>
      </w:tr>
    </w:tbl>
    <w:p w14:paraId="52C20041" w14:textId="2A0B1323" w:rsidR="008D73C5" w:rsidRDefault="008D73C5" w:rsidP="00E8648A">
      <w:pPr>
        <w:rPr>
          <w:rFonts w:ascii="Times New Roman" w:hAnsi="Times New Roman"/>
          <w:b/>
          <w:bCs/>
          <w:sz w:val="24"/>
          <w:szCs w:val="24"/>
        </w:rPr>
      </w:pPr>
    </w:p>
    <w:p w14:paraId="39B30D4E" w14:textId="48445AF2" w:rsidR="00E8648A" w:rsidRDefault="00E8648A" w:rsidP="00E8648A">
      <w:pPr>
        <w:ind w:right="81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Демографическая ситуация </w:t>
      </w:r>
    </w:p>
    <w:tbl>
      <w:tblPr>
        <w:tblpPr w:leftFromText="180" w:rightFromText="180" w:vertAnchor="text" w:horzAnchor="page" w:tblpX="1" w:tblpY="48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701"/>
        <w:gridCol w:w="1701"/>
        <w:gridCol w:w="2268"/>
        <w:gridCol w:w="2268"/>
      </w:tblGrid>
      <w:tr w:rsidR="00645030" w14:paraId="24CC0766" w14:textId="72757CB7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CBE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4577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Численность, чел на 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AD4E" w14:textId="77777777" w:rsidR="00645030" w:rsidRDefault="00645030" w:rsidP="0090228E">
            <w:pPr>
              <w:spacing w:after="0" w:line="240" w:lineRule="auto"/>
              <w:ind w:right="677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Численность, чел на 1.01.2021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349C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Численность, чел на 1.01.2022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550" w14:textId="035B1355" w:rsidR="00645030" w:rsidRPr="005C23D7" w:rsidRDefault="00645030" w:rsidP="0090228E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b/>
                <w:i/>
                <w:color w:val="FF0000"/>
                <w:sz w:val="20"/>
                <w:szCs w:val="20"/>
                <w:lang w:eastAsia="ru-RU"/>
              </w:rPr>
              <w:t>Численность населения на 1.01.2023</w:t>
            </w:r>
          </w:p>
        </w:tc>
      </w:tr>
      <w:tr w:rsidR="00645030" w14:paraId="4CADFC97" w14:textId="17274938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9129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Численность  населения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9D75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85A5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340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3F0" w14:textId="1DBAE0D1" w:rsidR="00645030" w:rsidRPr="005C23D7" w:rsidRDefault="00A87206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1287</w:t>
            </w:r>
          </w:p>
        </w:tc>
      </w:tr>
      <w:tr w:rsidR="00645030" w14:paraId="20413BA3" w14:textId="3A0E09AD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B7D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A40F" w14:textId="77777777" w:rsidR="00645030" w:rsidRDefault="00645030" w:rsidP="0090228E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1A3" w14:textId="77777777" w:rsidR="00645030" w:rsidRDefault="00645030" w:rsidP="0090228E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7A0D" w14:textId="77777777" w:rsidR="00645030" w:rsidRDefault="00645030" w:rsidP="0090228E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35F" w14:textId="47F79645" w:rsidR="00645030" w:rsidRPr="005C23D7" w:rsidRDefault="00A87206" w:rsidP="0090228E">
            <w:pPr>
              <w:spacing w:after="0" w:line="240" w:lineRule="auto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485</w:t>
            </w:r>
          </w:p>
        </w:tc>
      </w:tr>
      <w:tr w:rsidR="00645030" w14:paraId="2552CB57" w14:textId="610C1EF6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99E3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962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4CFB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F93F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033" w14:textId="0AF63259" w:rsidR="00645030" w:rsidRPr="005C23D7" w:rsidRDefault="00A87206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802</w:t>
            </w:r>
          </w:p>
        </w:tc>
      </w:tr>
      <w:tr w:rsidR="00645030" w14:paraId="101A8EDA" w14:textId="69362F87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032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В том числе пенсионеры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F8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D9A9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1BF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76D" w14:textId="72EEEF76" w:rsidR="00645030" w:rsidRPr="005C23D7" w:rsidRDefault="00A87206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421</w:t>
            </w:r>
          </w:p>
        </w:tc>
      </w:tr>
      <w:tr w:rsidR="00645030" w14:paraId="50E4E5E4" w14:textId="11230455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F917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Из них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486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0B79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EEC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B4B" w14:textId="6ADE5B4F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136</w:t>
            </w:r>
          </w:p>
        </w:tc>
      </w:tr>
      <w:tr w:rsidR="00645030" w14:paraId="25360CB6" w14:textId="030E7862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33B7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В т.ч. дети-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F628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2DFB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BAAB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8D" w14:textId="341152B1" w:rsidR="00645030" w:rsidRPr="005C23D7" w:rsidRDefault="00AB2BD8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645030" w14:paraId="6C660C8D" w14:textId="2194E0D9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6CBF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B1ED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F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7661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558" w14:textId="2F944FFD" w:rsidR="00645030" w:rsidRPr="005C23D7" w:rsidRDefault="00A87206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131</w:t>
            </w:r>
          </w:p>
        </w:tc>
      </w:tr>
      <w:tr w:rsidR="00645030" w14:paraId="62AFFF4E" w14:textId="1A0E09DF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6899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Дети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44B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62B8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841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EE1" w14:textId="77777777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45030" w14:paraId="12FC2489" w14:textId="5DB3706C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4E4C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Неработающее население в трудоспособном возрасте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6FDB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11E1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BF19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266" w14:textId="16B86388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79</w:t>
            </w:r>
          </w:p>
        </w:tc>
      </w:tr>
      <w:tr w:rsidR="00645030" w14:paraId="732FFD25" w14:textId="635073DC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862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Работающее население, всего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5C8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F00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892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2D7" w14:textId="48FDAD53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570</w:t>
            </w:r>
          </w:p>
        </w:tc>
      </w:tr>
      <w:tr w:rsidR="00645030" w14:paraId="40D0E070" w14:textId="77CE9581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78EB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В разрезе предприятий,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883E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732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661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6EE" w14:textId="77777777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45030" w14:paraId="61B3C857" w14:textId="005B960D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36D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фермеры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52A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2A8F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82AB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F2D" w14:textId="77777777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45030" w14:paraId="7CBD4E4C" w14:textId="6AF0F2DD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92DD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у фермеров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F948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2690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08E7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7A1" w14:textId="77777777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45030" w14:paraId="59B70587" w14:textId="38A5B255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B3AC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CE9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F605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5EE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E5C" w14:textId="77777777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645030" w14:paraId="694538F5" w14:textId="597A6433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037A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у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4DB1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4822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091C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E21" w14:textId="4A4CD3AE" w:rsidR="00645030" w:rsidRPr="005C23D7" w:rsidRDefault="00645030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816AB" w14:paraId="7A36011F" w14:textId="77777777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5E8" w14:textId="77777777" w:rsidR="007816AB" w:rsidRDefault="007816AB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</w:t>
            </w:r>
          </w:p>
          <w:p w14:paraId="7A1B6E43" w14:textId="24329B66" w:rsidR="007816AB" w:rsidRDefault="007816AB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В границах мун.обр.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A67" w14:textId="77777777" w:rsidR="007816AB" w:rsidRDefault="007816AB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0DA" w14:textId="77777777" w:rsidR="007816AB" w:rsidRDefault="007816AB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DD8" w14:textId="77777777" w:rsidR="007816AB" w:rsidRDefault="007816AB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F94" w14:textId="1B867BA6" w:rsidR="007816AB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309</w:t>
            </w:r>
          </w:p>
        </w:tc>
      </w:tr>
      <w:tr w:rsidR="00645030" w14:paraId="44D643D1" w14:textId="36F07D84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B47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за пределами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9853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9792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99B4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F83" w14:textId="2A77D9A1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261</w:t>
            </w:r>
          </w:p>
        </w:tc>
      </w:tr>
      <w:tr w:rsidR="00645030" w14:paraId="5BA32CFC" w14:textId="40BBF745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6FF5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за пределами Курской области (Москва, Тула, Воронеж и тд)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B56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A49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2668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460" w14:textId="2B7D4305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73</w:t>
            </w:r>
          </w:p>
        </w:tc>
      </w:tr>
      <w:tr w:rsidR="007816AB" w14:paraId="0F3085FB" w14:textId="77777777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6F9" w14:textId="2123A146" w:rsidR="007816AB" w:rsidRDefault="007816AB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в  границах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288" w14:textId="77777777" w:rsidR="007816AB" w:rsidRDefault="007816AB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4E0" w14:textId="77777777" w:rsidR="007816AB" w:rsidRDefault="007816AB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B6D" w14:textId="77777777" w:rsidR="007816AB" w:rsidRDefault="007816AB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4DB9" w14:textId="6D1BCE91" w:rsidR="007816AB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163</w:t>
            </w:r>
          </w:p>
        </w:tc>
      </w:tr>
      <w:tr w:rsidR="00645030" w14:paraId="0D20BFFA" w14:textId="46F0C657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B25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Работающие в пределах Медвенского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DFD" w14:textId="77777777" w:rsidR="00645030" w:rsidRDefault="00645030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1AB2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D297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BAD" w14:textId="110A69CB" w:rsidR="00645030" w:rsidRPr="005C23D7" w:rsidRDefault="007816AB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645030" w14:paraId="26F92E8F" w14:textId="79937E0A" w:rsidTr="006450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A7C" w14:textId="25EAC312" w:rsidR="00645030" w:rsidRDefault="00131C42" w:rsidP="0090228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Числ. Прописанного нас.,но не прож. На т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784" w14:textId="77777777" w:rsidR="00645030" w:rsidRDefault="00645030" w:rsidP="009C021F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64D" w14:textId="77777777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1DA" w14:textId="4D14BCF6" w:rsidR="00645030" w:rsidRDefault="00645030" w:rsidP="0090228E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FCD" w14:textId="5380A926" w:rsidR="00645030" w:rsidRPr="005C23D7" w:rsidRDefault="00131C42" w:rsidP="0090228E">
            <w:pPr>
              <w:spacing w:after="0" w:line="240" w:lineRule="auto"/>
              <w:jc w:val="center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5C23D7">
              <w:rPr>
                <w:i/>
                <w:color w:val="FF0000"/>
                <w:sz w:val="24"/>
                <w:szCs w:val="24"/>
                <w:lang w:eastAsia="ru-RU"/>
              </w:rPr>
              <w:t>144</w:t>
            </w:r>
          </w:p>
        </w:tc>
      </w:tr>
    </w:tbl>
    <w:p w14:paraId="0161DB5F" w14:textId="77777777" w:rsidR="00C1559B" w:rsidRDefault="00C1559B" w:rsidP="00E8648A">
      <w:pPr>
        <w:ind w:right="812"/>
        <w:jc w:val="center"/>
        <w:rPr>
          <w:b/>
          <w:i/>
          <w:sz w:val="24"/>
          <w:szCs w:val="24"/>
        </w:rPr>
      </w:pPr>
    </w:p>
    <w:p w14:paraId="74481371" w14:textId="77777777" w:rsidR="00E8648A" w:rsidRDefault="00E8648A" w:rsidP="00E8648A">
      <w:pPr>
        <w:jc w:val="center"/>
        <w:rPr>
          <w:b/>
          <w:i/>
          <w:sz w:val="24"/>
          <w:szCs w:val="24"/>
        </w:rPr>
      </w:pPr>
    </w:p>
    <w:p w14:paraId="0A510823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7E8B014A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3F15AD6F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6F932D93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7F9ACCE2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1BBDE528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0E72FE20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47159F23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0842A105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3A1200BB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69542239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522ED5BF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290293A3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43BF02A4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3A197CC0" w14:textId="77777777" w:rsidR="00CE5DF1" w:rsidRDefault="00CE5DF1" w:rsidP="00E8648A">
      <w:pPr>
        <w:spacing w:after="0" w:line="240" w:lineRule="auto"/>
        <w:ind w:firstLine="709"/>
        <w:rPr>
          <w:sz w:val="36"/>
          <w:szCs w:val="36"/>
        </w:rPr>
      </w:pPr>
    </w:p>
    <w:p w14:paraId="595EB1FF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35177739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6B3FE16F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1410DF97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4C3ACA32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70D0C73E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719BEC50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095F05B3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11F3F553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3054CA19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26A1B6BF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21CBD0C1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5CED71ED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3C262274" w14:textId="77777777" w:rsidR="006B5453" w:rsidRDefault="006B5453" w:rsidP="00E8648A">
      <w:pPr>
        <w:spacing w:after="0" w:line="240" w:lineRule="auto"/>
        <w:ind w:firstLine="709"/>
        <w:rPr>
          <w:sz w:val="36"/>
          <w:szCs w:val="36"/>
        </w:rPr>
      </w:pPr>
    </w:p>
    <w:p w14:paraId="0C1EDD3A" w14:textId="3CB925C5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Анализ демографической ситуации, а также вопросов занятости показывают, что четко выражена естественная убыль населения, сложившаяся под влиянием низкой рождаемости и высокой смертности населения) , велика доля населения трудоспособного возраста, не занятого в экономике (значительный уровень безработицы), дефицит рабочих мест приводит к оттоку трудоспособного населения. Миграция асоциальных слоев населения в сельскую местность  отрицательно влияет на   социально- демографическую ситуацию ситуацию в целом.(гибель людей ,злоупотребляющих спиртными напитками ,  при  неосторожном обращении с огнем).</w:t>
      </w:r>
    </w:p>
    <w:p w14:paraId="1719A143" w14:textId="77777777" w:rsidR="00E8648A" w:rsidRDefault="00E8648A" w:rsidP="00E8648A">
      <w:pPr>
        <w:spacing w:after="0" w:line="240" w:lineRule="auto"/>
        <w:ind w:firstLine="709"/>
        <w:rPr>
          <w:b/>
          <w:sz w:val="36"/>
          <w:szCs w:val="36"/>
        </w:rPr>
      </w:pPr>
    </w:p>
    <w:p w14:paraId="4D4C3ABD" w14:textId="77777777" w:rsidR="00E8648A" w:rsidRDefault="00E8648A" w:rsidP="00E8648A">
      <w:pPr>
        <w:spacing w:after="0"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Экономический потенциал</w:t>
      </w:r>
    </w:p>
    <w:p w14:paraId="007655BB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Китаевский сельсовет – традиционно аграрный. Площадь земель населенных пунктов  2823100 кв.м. (282 ,3га). Площадь земель сельхозназначения – 9839 га. Из них- было 1119,09 га невостребованных земельных долей. Оформлено в собственность – 525,14, плюс 239,06  (764,2). Остальные 354,89 га - наследники вступили в наследство. Вся земля обрабатывается. Сельское хозяйство  приносит стабильные доходы.</w:t>
      </w:r>
    </w:p>
    <w:p w14:paraId="56C39E14" w14:textId="01070B7D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Экономика  поселения представлена организациями и учреждениями бюджетной сферы, объектами производственной сферы, индивидуальными предпринимателями, ЛПХ. На территории сельсовета зарегистрировано  организации различных форм собственности,  2 ФАПА,</w:t>
      </w:r>
      <w:r w:rsidR="009C021F">
        <w:rPr>
          <w:sz w:val="36"/>
          <w:szCs w:val="36"/>
        </w:rPr>
        <w:t>4 филиала</w:t>
      </w:r>
      <w:r w:rsidR="00220322">
        <w:rPr>
          <w:sz w:val="36"/>
          <w:szCs w:val="36"/>
        </w:rPr>
        <w:t xml:space="preserve"> СДК </w:t>
      </w:r>
      <w:r w:rsidR="009C021F">
        <w:rPr>
          <w:sz w:val="36"/>
          <w:szCs w:val="36"/>
        </w:rPr>
        <w:t xml:space="preserve"> ЦНТ Медвенского района ,4 филиала Межпоселенческой библиотеки,</w:t>
      </w:r>
      <w:r>
        <w:rPr>
          <w:sz w:val="36"/>
          <w:szCs w:val="36"/>
        </w:rPr>
        <w:t xml:space="preserve"> ООО «Китаевка», ООО «Губановское», 16 Крестьянских (фермерских) хозяйств,13 индивидуальных предпринимателей, 4 магазина, 6 торговых точек, торговля с передвижных средств.</w:t>
      </w:r>
    </w:p>
    <w:p w14:paraId="2994597B" w14:textId="77777777" w:rsidR="00E8648A" w:rsidRDefault="00E8648A" w:rsidP="00E8648A">
      <w:pPr>
        <w:jc w:val="both"/>
        <w:rPr>
          <w:sz w:val="28"/>
          <w:szCs w:val="28"/>
        </w:rPr>
      </w:pPr>
    </w:p>
    <w:p w14:paraId="3B399E6C" w14:textId="77777777" w:rsidR="00E8648A" w:rsidRDefault="00E8648A" w:rsidP="00E86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КФХ, ИП,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27"/>
        <w:gridCol w:w="1524"/>
        <w:gridCol w:w="1765"/>
        <w:gridCol w:w="1344"/>
        <w:gridCol w:w="1439"/>
        <w:gridCol w:w="1380"/>
      </w:tblGrid>
      <w:tr w:rsidR="00E8648A" w14:paraId="48B05EEC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DCD" w14:textId="77777777" w:rsidR="00E8648A" w:rsidRDefault="00E8648A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1FC6" w14:textId="77777777" w:rsidR="00E8648A" w:rsidRDefault="00E8648A">
            <w:r>
              <w:t>Наименование организации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C1A7" w14:textId="77777777" w:rsidR="00E8648A" w:rsidRDefault="00E8648A">
            <w:r>
              <w:t>ФИО руководителя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B85" w14:textId="77777777" w:rsidR="00E8648A" w:rsidRDefault="00E8648A">
            <w:r>
              <w:t>адрес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54EF" w14:textId="77777777" w:rsidR="00E8648A" w:rsidRDefault="00E8648A">
            <w:r>
              <w:t>Укрепление МТП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4C56" w14:textId="77777777" w:rsidR="00E8648A" w:rsidRDefault="00E8648A">
            <w:r>
              <w:t>урожайность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E4B" w14:textId="77777777" w:rsidR="00E8648A" w:rsidRDefault="00E8648A">
            <w:r>
              <w:t>примечание</w:t>
            </w:r>
          </w:p>
        </w:tc>
      </w:tr>
      <w:tr w:rsidR="00E8648A" w14:paraId="46E7FEE6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999" w14:textId="77777777" w:rsidR="00E8648A" w:rsidRDefault="00E8648A"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07B4" w14:textId="77777777" w:rsidR="00E8648A" w:rsidRDefault="00E8648A">
            <w:r>
              <w:t>ИП Донского А.И.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50E" w14:textId="77777777" w:rsidR="00E8648A" w:rsidRDefault="00E8648A">
            <w:r>
              <w:t>Донской А.И.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FA8E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CEF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6B2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DD4" w14:textId="77777777" w:rsidR="00E8648A" w:rsidRDefault="00E8648A"/>
        </w:tc>
      </w:tr>
      <w:tr w:rsidR="00E8648A" w14:paraId="6E8F7CE3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9213" w14:textId="77777777" w:rsidR="00E8648A" w:rsidRDefault="00E8648A">
            <w: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B88B" w14:textId="77777777" w:rsidR="00E8648A" w:rsidRDefault="00E8648A">
            <w:r>
              <w:t>ИП Лащева Т.В.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DF0" w14:textId="77777777" w:rsidR="00E8648A" w:rsidRDefault="00E8648A">
            <w:r>
              <w:t>Лащева Т.В.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A54" w14:textId="77777777" w:rsidR="00E8648A" w:rsidRDefault="00E8648A">
            <w:r>
              <w:t>Д.2-я Китаевка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8FB4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EEE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68C" w14:textId="77777777" w:rsidR="00E8648A" w:rsidRDefault="00E8648A"/>
        </w:tc>
      </w:tr>
      <w:tr w:rsidR="00E8648A" w14:paraId="73CA63AE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FD1D" w14:textId="77777777" w:rsidR="00E8648A" w:rsidRDefault="00E8648A"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3B3" w14:textId="77777777" w:rsidR="00E8648A" w:rsidRDefault="00E8648A">
            <w:r>
              <w:t>ИП Емельянова Г.А.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AC6A" w14:textId="77777777" w:rsidR="00E8648A" w:rsidRDefault="00E8648A">
            <w:r>
              <w:t>Емельянова Г.А.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35CC" w14:textId="77777777" w:rsidR="00E8648A" w:rsidRDefault="00E8648A">
            <w:r>
              <w:t>С.1-я Китаевка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466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F79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685" w14:textId="77777777" w:rsidR="00E8648A" w:rsidRDefault="00E8648A"/>
        </w:tc>
      </w:tr>
      <w:tr w:rsidR="00E8648A" w14:paraId="398CC447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279" w14:textId="77777777" w:rsidR="00E8648A" w:rsidRDefault="00E8648A"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3F6" w14:textId="77777777" w:rsidR="00E8648A" w:rsidRDefault="00E8648A">
            <w:r>
              <w:t>ИП Нагоевой Т.В.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038F" w14:textId="77777777" w:rsidR="00E8648A" w:rsidRDefault="00E8648A">
            <w:r>
              <w:t>Нагоева Т.В.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411" w14:textId="77777777" w:rsidR="00E8648A" w:rsidRDefault="00E8648A">
            <w:r>
              <w:t>Д.Губановка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853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46D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F34" w14:textId="77777777" w:rsidR="00E8648A" w:rsidRDefault="00E8648A"/>
        </w:tc>
      </w:tr>
      <w:tr w:rsidR="00E8648A" w14:paraId="5BC0BC69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1D05" w14:textId="77777777" w:rsidR="00E8648A" w:rsidRDefault="00E8648A">
            <w: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032F" w14:textId="69381C56" w:rsidR="00E8648A" w:rsidRDefault="00E8648A">
            <w:r>
              <w:t xml:space="preserve"> ИП </w:t>
            </w:r>
            <w:r w:rsidR="00A87206">
              <w:t xml:space="preserve">Глава </w:t>
            </w:r>
            <w:r>
              <w:t xml:space="preserve">КФХ Евглевского </w:t>
            </w:r>
            <w:r w:rsidR="009C021F">
              <w:t>В.Н.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0F05" w14:textId="28A3ED94" w:rsidR="00E8648A" w:rsidRDefault="00E8648A">
            <w:r>
              <w:t xml:space="preserve">Евглевский </w:t>
            </w:r>
            <w:r w:rsidR="00A87206">
              <w:t>А.В.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27B5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C05" w14:textId="14D9B762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010" w14:textId="77777777" w:rsidR="00E8648A" w:rsidRDefault="00E8648A" w:rsidP="009C021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5C2" w14:textId="77777777" w:rsidR="00E8648A" w:rsidRDefault="00E8648A"/>
        </w:tc>
      </w:tr>
      <w:tr w:rsidR="00E8648A" w14:paraId="3BCAEC63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E895" w14:textId="77777777" w:rsidR="00E8648A" w:rsidRDefault="00E8648A">
            <w: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46D6" w14:textId="230C34E4" w:rsidR="00E8648A" w:rsidRDefault="00E8648A">
            <w:r>
              <w:t xml:space="preserve">КФХ Гайнацкого </w:t>
            </w:r>
            <w:r w:rsidR="00A87206">
              <w:t>С.Л.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E1D" w14:textId="0646EF3C" w:rsidR="00E8648A" w:rsidRDefault="00E8648A">
            <w:r>
              <w:t>Гайнацкий</w:t>
            </w:r>
            <w:r w:rsidR="00A87206">
              <w:t xml:space="preserve">  С.Л.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175E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9E8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3B11" w14:textId="1F6C327D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773" w14:textId="77777777" w:rsidR="00E8648A" w:rsidRDefault="00E8648A"/>
        </w:tc>
      </w:tr>
      <w:tr w:rsidR="00E8648A" w14:paraId="40955D49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1FC" w14:textId="77777777" w:rsidR="00E8648A" w:rsidRDefault="00E8648A">
            <w: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0073" w14:textId="77777777" w:rsidR="00E8648A" w:rsidRDefault="00E8648A">
            <w:r>
              <w:t>КФХ Ефремова В.А.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1805" w14:textId="77777777" w:rsidR="00E8648A" w:rsidRDefault="00E8648A">
            <w:r>
              <w:t>Ефремов В.А.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1BEE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86D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E2C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27F" w14:textId="77777777" w:rsidR="00E8648A" w:rsidRDefault="00E8648A"/>
        </w:tc>
      </w:tr>
      <w:tr w:rsidR="00E8648A" w14:paraId="7852FA20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D289" w14:textId="77777777" w:rsidR="00E8648A" w:rsidRDefault="00E8648A">
            <w: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08E" w14:textId="2655D1F7" w:rsidR="00E8648A" w:rsidRDefault="00E8648A">
            <w:r>
              <w:t xml:space="preserve">ИП КФХ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8CF" w14:textId="15305107" w:rsidR="00E8648A" w:rsidRDefault="00A87206">
            <w:r>
              <w:t>Сорокин К.А.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324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308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440" w14:textId="4754E89A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4AD" w14:textId="77777777" w:rsidR="00E8648A" w:rsidRDefault="00E8648A"/>
        </w:tc>
      </w:tr>
      <w:tr w:rsidR="00E8648A" w14:paraId="255B5BF3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031" w14:textId="77777777" w:rsidR="00E8648A" w:rsidRDefault="00E8648A">
            <w: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74C" w14:textId="77777777" w:rsidR="00E8648A" w:rsidRDefault="00E8648A">
            <w:r>
              <w:t>КФХ Маслова А.А.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9419" w14:textId="77777777" w:rsidR="00E8648A" w:rsidRDefault="00E8648A">
            <w:r>
              <w:t>Маслов А.А.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5BB" w14:textId="77777777" w:rsidR="00E8648A" w:rsidRDefault="00E8648A">
            <w:r>
              <w:t>С.Любицкое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A7D3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8AA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8BE" w14:textId="77777777" w:rsidR="00E8648A" w:rsidRDefault="00E8648A"/>
        </w:tc>
      </w:tr>
      <w:tr w:rsidR="00E8648A" w14:paraId="7033DB30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3479" w14:textId="77777777" w:rsidR="00E8648A" w:rsidRDefault="00E8648A">
            <w: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CC76" w14:textId="77777777" w:rsidR="00E8648A" w:rsidRDefault="00E8648A">
            <w:r>
              <w:t>КФХ Кулигина В.А.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825" w14:textId="77777777" w:rsidR="00E8648A" w:rsidRDefault="00E8648A">
            <w:r>
              <w:t>Кулигин В.А.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2841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645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0B0C" w14:textId="6F69C26E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714" w14:textId="77777777" w:rsidR="00E8648A" w:rsidRDefault="00E8648A"/>
        </w:tc>
      </w:tr>
      <w:tr w:rsidR="00E8648A" w14:paraId="016CEF9F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A0E0" w14:textId="77777777" w:rsidR="00E8648A" w:rsidRDefault="00E8648A">
            <w:r>
              <w:t>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5C29" w14:textId="77777777" w:rsidR="00E8648A" w:rsidRDefault="00E8648A">
            <w:r>
              <w:t>КФХ Трубинова И.Г.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FDE" w14:textId="77777777" w:rsidR="00E8648A" w:rsidRDefault="00E8648A">
            <w:r>
              <w:t>Трубинов И.Г.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B2B9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C57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3E0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9AD" w14:textId="77777777" w:rsidR="00E8648A" w:rsidRDefault="00E8648A"/>
        </w:tc>
      </w:tr>
      <w:tr w:rsidR="00E8648A" w14:paraId="390F7335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E35" w14:textId="77777777" w:rsidR="00E8648A" w:rsidRDefault="00E8648A">
            <w:r>
              <w:t>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00FB" w14:textId="77777777" w:rsidR="00E8648A" w:rsidRDefault="00E8648A">
            <w:r>
              <w:t xml:space="preserve"> ИП КФХ Климова А.А.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6770" w14:textId="77777777" w:rsidR="00E8648A" w:rsidRDefault="00E8648A">
            <w:r>
              <w:t>Климов А.М.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0DC0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6554" w14:textId="7F5CF97F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7D9" w14:textId="43820E42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105" w14:textId="77777777" w:rsidR="00E8648A" w:rsidRDefault="00E8648A"/>
        </w:tc>
      </w:tr>
      <w:tr w:rsidR="00E8648A" w14:paraId="67665C7D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728" w14:textId="77777777" w:rsidR="00E8648A" w:rsidRDefault="00E8648A">
            <w:r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C747" w14:textId="77777777" w:rsidR="00E8648A" w:rsidRDefault="00E8648A">
            <w:r>
              <w:t>КФХ Ефремова И.М.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95AF" w14:textId="77777777" w:rsidR="00E8648A" w:rsidRDefault="00E8648A">
            <w:r>
              <w:t>Ефремов И.М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876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86B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ACF5" w14:textId="7DFBE4B6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5E9" w14:textId="77777777" w:rsidR="00E8648A" w:rsidRDefault="00E8648A"/>
        </w:tc>
      </w:tr>
      <w:tr w:rsidR="00E8648A" w14:paraId="3BA17FAB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273D" w14:textId="77777777" w:rsidR="00E8648A" w:rsidRDefault="00E8648A">
            <w: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45B" w14:textId="77777777" w:rsidR="00E8648A" w:rsidRDefault="00E8648A">
            <w:r>
              <w:t>КФХ Аничкина Н.А.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7EB1" w14:textId="77777777" w:rsidR="00E8648A" w:rsidRDefault="00E8648A">
            <w:r>
              <w:t>Аничкин Н.А.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8A7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C07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9ED2" w14:textId="1583D7D6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5CE" w14:textId="77777777" w:rsidR="00E8648A" w:rsidRDefault="00E8648A"/>
        </w:tc>
      </w:tr>
      <w:tr w:rsidR="00E8648A" w14:paraId="5E5350D9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3A49" w14:textId="77777777" w:rsidR="00E8648A" w:rsidRDefault="00E8648A">
            <w: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9BD" w14:textId="77777777" w:rsidR="00E8648A" w:rsidRDefault="00E8648A">
            <w:r>
              <w:t>КФХ Кретова Ю.М.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B9F" w14:textId="77777777" w:rsidR="00E8648A" w:rsidRDefault="00E8648A">
            <w:r>
              <w:t>Кретов Ю.М.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2EF" w14:textId="77777777" w:rsidR="00E8648A" w:rsidRDefault="00E8648A">
            <w:r>
              <w:t>Х.Любимовка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24D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053" w14:textId="77777777" w:rsidR="00E8648A" w:rsidRDefault="00E8648A" w:rsidP="009C021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1B7" w14:textId="77777777" w:rsidR="00E8648A" w:rsidRDefault="00E8648A"/>
        </w:tc>
      </w:tr>
      <w:tr w:rsidR="00E8648A" w14:paraId="6158A9AA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7DBB" w14:textId="77777777" w:rsidR="00E8648A" w:rsidRDefault="00E8648A">
            <w: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429" w14:textId="77777777" w:rsidR="00E8648A" w:rsidRDefault="00E8648A">
            <w:r>
              <w:t>КФХ Удодова В.И.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1F2" w14:textId="77777777" w:rsidR="00E8648A" w:rsidRDefault="00E8648A">
            <w:r>
              <w:t>Удодов В.И.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BDDF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607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1638" w14:textId="73BF85FB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693" w14:textId="77777777" w:rsidR="00E8648A" w:rsidRDefault="00E8648A"/>
        </w:tc>
      </w:tr>
      <w:tr w:rsidR="00E8648A" w14:paraId="3663A8F9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BAA" w14:textId="77777777" w:rsidR="00E8648A" w:rsidRDefault="00E8648A">
            <w: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ABB" w14:textId="77777777" w:rsidR="00E8648A" w:rsidRDefault="00E8648A">
            <w:r>
              <w:t>КФХ Гуторова Г.М.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6D5" w14:textId="77777777" w:rsidR="00E8648A" w:rsidRDefault="00E8648A">
            <w:r>
              <w:t>Гуторов Г.М.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FD7C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B4D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6DE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779" w14:textId="77777777" w:rsidR="00E8648A" w:rsidRDefault="00E8648A"/>
        </w:tc>
      </w:tr>
      <w:tr w:rsidR="00E8648A" w14:paraId="5EE1A401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509" w14:textId="77777777" w:rsidR="00E8648A" w:rsidRDefault="00E8648A">
            <w: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962D" w14:textId="77777777" w:rsidR="00E8648A" w:rsidRDefault="00E8648A">
            <w:r>
              <w:t>ИП КФХ Молодцов С.Г.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FE5" w14:textId="77777777" w:rsidR="00E8648A" w:rsidRDefault="00E8648A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332" w14:textId="77777777" w:rsidR="00E8648A" w:rsidRDefault="00E8648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A6F" w14:textId="2CDC879B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654" w14:textId="0DAAFD2E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241" w14:textId="77777777" w:rsidR="00E8648A" w:rsidRDefault="00E8648A"/>
        </w:tc>
      </w:tr>
      <w:tr w:rsidR="00E8648A" w14:paraId="7BF687D4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A3A4" w14:textId="77777777" w:rsidR="00E8648A" w:rsidRDefault="00E8648A">
            <w: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85EC" w14:textId="77777777" w:rsidR="00E8648A" w:rsidRDefault="00E8648A">
            <w:r>
              <w:t>КФХ Петрищева В.М.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32D" w14:textId="77777777" w:rsidR="00E8648A" w:rsidRDefault="00E8648A">
            <w:r>
              <w:t>Петрищев В.М.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4A64" w14:textId="77777777" w:rsidR="00E8648A" w:rsidRDefault="00E8648A">
            <w:r>
              <w:t>Д.2 Рождественка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72A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FDF" w14:textId="69C6E0CD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124" w14:textId="77777777" w:rsidR="00E8648A" w:rsidRDefault="00E8648A"/>
        </w:tc>
      </w:tr>
      <w:tr w:rsidR="00E8648A" w14:paraId="03178C3C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C37B" w14:textId="77777777" w:rsidR="00E8648A" w:rsidRDefault="00E8648A">
            <w: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1C14" w14:textId="77777777" w:rsidR="00E8648A" w:rsidRDefault="00E8648A">
            <w:r>
              <w:t>ИП Филатова А.М.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EF4E" w14:textId="77777777" w:rsidR="00E8648A" w:rsidRDefault="00E8648A">
            <w:r>
              <w:t>Филатов А.М.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41E" w14:textId="77777777" w:rsidR="00E8648A" w:rsidRDefault="00E8648A">
            <w:r>
              <w:t>Д.Лубянка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FE5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220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65E" w14:textId="77777777" w:rsidR="00E8648A" w:rsidRDefault="00E8648A"/>
        </w:tc>
      </w:tr>
      <w:tr w:rsidR="00E8648A" w14:paraId="0B979941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33C" w14:textId="77777777" w:rsidR="00E8648A" w:rsidRDefault="00E8648A">
            <w: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596E" w14:textId="77777777" w:rsidR="00E8648A" w:rsidRDefault="00E8648A">
            <w:r>
              <w:t>ИП Кулигина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D07D" w14:textId="77777777" w:rsidR="00E8648A" w:rsidRDefault="00E8648A">
            <w:r>
              <w:t>Кулигин А.В.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2B3D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F93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387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5D0" w14:textId="77777777" w:rsidR="00E8648A" w:rsidRDefault="00E8648A"/>
        </w:tc>
      </w:tr>
      <w:tr w:rsidR="00E8648A" w14:paraId="0D220E43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FA2D" w14:textId="77777777" w:rsidR="00E8648A" w:rsidRDefault="00E8648A">
            <w: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6696" w14:textId="77777777" w:rsidR="00E8648A" w:rsidRDefault="00E8648A">
            <w:r>
              <w:t>ИП Кизилова В.В.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B51" w14:textId="77777777" w:rsidR="00E8648A" w:rsidRDefault="00E8648A">
            <w:r>
              <w:t>Кизхилов В.В.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81F6" w14:textId="77777777" w:rsidR="00E8648A" w:rsidRDefault="00E8648A">
            <w:r>
              <w:t>Д.Денисовка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48D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1F4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856" w14:textId="77777777" w:rsidR="00E8648A" w:rsidRDefault="00E8648A"/>
        </w:tc>
      </w:tr>
      <w:tr w:rsidR="00E8648A" w14:paraId="6C466D83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CCEB" w14:textId="77777777" w:rsidR="00E8648A" w:rsidRDefault="00E8648A">
            <w: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567F" w14:textId="77777777" w:rsidR="00E8648A" w:rsidRDefault="00E8648A">
            <w:r>
              <w:t>ИП Брежнева А.П.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B2E" w14:textId="77777777" w:rsidR="00E8648A" w:rsidRDefault="00E8648A">
            <w:r>
              <w:t>Брежнев А.П.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3C4" w14:textId="77777777" w:rsidR="00E8648A" w:rsidRDefault="00E8648A">
            <w:r>
              <w:t>Д.Губановка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129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E81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82F" w14:textId="77777777" w:rsidR="00E8648A" w:rsidRDefault="00E8648A"/>
        </w:tc>
      </w:tr>
      <w:tr w:rsidR="00E8648A" w14:paraId="25928966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874" w14:textId="77777777" w:rsidR="00E8648A" w:rsidRDefault="00E8648A">
            <w: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2AA" w14:textId="77777777" w:rsidR="00E8648A" w:rsidRDefault="00E8648A">
            <w:r>
              <w:t>ООО «Губановское»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9570" w14:textId="77777777" w:rsidR="00E8648A" w:rsidRDefault="00E8648A">
            <w:r>
              <w:t>Бабаскин А.Г.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D93" w14:textId="77777777" w:rsidR="00E8648A" w:rsidRDefault="00E8648A">
            <w:r>
              <w:t>Д.Губановка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99B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9D3" w14:textId="33DE148B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1CB" w14:textId="77777777" w:rsidR="00E8648A" w:rsidRDefault="00E8648A"/>
        </w:tc>
      </w:tr>
      <w:tr w:rsidR="00E8648A" w14:paraId="3A498A3E" w14:textId="77777777" w:rsidTr="009C021F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E341" w14:textId="77777777" w:rsidR="00E8648A" w:rsidRDefault="00E8648A">
            <w: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5E3" w14:textId="77777777" w:rsidR="00E8648A" w:rsidRDefault="00E8648A">
            <w:r>
              <w:t>КФХ «Басова В.В.»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B74" w14:textId="77777777" w:rsidR="00E8648A" w:rsidRDefault="00E8648A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57F" w14:textId="77777777" w:rsidR="00E8648A" w:rsidRDefault="00E8648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710" w14:textId="77777777" w:rsidR="00E8648A" w:rsidRDefault="00E8648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70F" w14:textId="77777777" w:rsidR="00E8648A" w:rsidRDefault="00E8648A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08C" w14:textId="77777777" w:rsidR="00E8648A" w:rsidRDefault="00E8648A"/>
        </w:tc>
      </w:tr>
    </w:tbl>
    <w:p w14:paraId="32494F21" w14:textId="77777777" w:rsidR="00E8648A" w:rsidRDefault="00E8648A" w:rsidP="00E8648A">
      <w:pPr>
        <w:jc w:val="both"/>
        <w:rPr>
          <w:sz w:val="28"/>
          <w:szCs w:val="28"/>
        </w:rPr>
      </w:pPr>
    </w:p>
    <w:p w14:paraId="416D8053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20E0DA1A" w14:textId="04321B32" w:rsidR="00E8648A" w:rsidRDefault="00E8648A" w:rsidP="00E8648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На территории Китаевского сельсовета  функционируют  три общеобразовательных  школы, обучающихся  - 146/29 – 21г. 143/25 – 2022 г. </w:t>
      </w:r>
      <w:r w:rsidR="00AB2BD8">
        <w:rPr>
          <w:sz w:val="36"/>
          <w:szCs w:val="36"/>
        </w:rPr>
        <w:t xml:space="preserve"> </w:t>
      </w:r>
      <w:r w:rsidR="00AB2BD8" w:rsidRPr="005C23D7">
        <w:rPr>
          <w:color w:val="FF0000"/>
          <w:sz w:val="36"/>
          <w:szCs w:val="36"/>
        </w:rPr>
        <w:t>По состоянию на 01.01.2023год-</w:t>
      </w:r>
      <w:r w:rsidR="00A87206" w:rsidRPr="005C23D7">
        <w:rPr>
          <w:color w:val="FF0000"/>
          <w:sz w:val="36"/>
          <w:szCs w:val="36"/>
        </w:rPr>
        <w:t xml:space="preserve">  131/119 /22</w:t>
      </w:r>
      <w:r w:rsidR="00A87206">
        <w:rPr>
          <w:sz w:val="36"/>
          <w:szCs w:val="36"/>
        </w:rPr>
        <w:t>.</w:t>
      </w:r>
      <w:r w:rsidR="00AB2BD8">
        <w:rPr>
          <w:sz w:val="36"/>
          <w:szCs w:val="36"/>
        </w:rPr>
        <w:t xml:space="preserve"> </w:t>
      </w:r>
      <w:r>
        <w:rPr>
          <w:sz w:val="36"/>
          <w:szCs w:val="36"/>
        </w:rPr>
        <w:t>При Рождественской СОШ  работают группы неполного дневного пребывания детей дошкольного возраста (дошкольное отделение).  Школы оснащены компьютерами и подключены к системе «Интернет».</w:t>
      </w:r>
    </w:p>
    <w:p w14:paraId="6D1BEB23" w14:textId="77777777" w:rsidR="00E8648A" w:rsidRDefault="00E8648A" w:rsidP="00E8648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Учреждения образования сотрудничают с учреждениями культуры, с администрацией сельсовета, проводятся совместные мероприятия, активно участвуют в субботниках по благоустройству территории. Учителя и школьники являются активными участниками волонтерского движения. Защищают спортивную честь муниципалитета.</w:t>
      </w:r>
    </w:p>
    <w:p w14:paraId="631899CB" w14:textId="1DCAD963" w:rsidR="00E8648A" w:rsidRDefault="00E8648A" w:rsidP="009C021F">
      <w:pPr>
        <w:spacing w:after="0" w:line="240" w:lineRule="auto"/>
        <w:ind w:left="2127" w:firstLine="709"/>
        <w:rPr>
          <w:sz w:val="36"/>
          <w:szCs w:val="36"/>
        </w:rPr>
      </w:pPr>
      <w:r>
        <w:rPr>
          <w:sz w:val="36"/>
          <w:szCs w:val="36"/>
        </w:rPr>
        <w:t xml:space="preserve">Услуги по организации культурного досуга, библиотечного обслуживания населения предоставляют 4 </w:t>
      </w:r>
      <w:r w:rsidR="00A87206">
        <w:rPr>
          <w:sz w:val="36"/>
          <w:szCs w:val="36"/>
        </w:rPr>
        <w:t>филиала</w:t>
      </w:r>
      <w:r>
        <w:rPr>
          <w:sz w:val="36"/>
          <w:szCs w:val="36"/>
        </w:rPr>
        <w:t xml:space="preserve"> Дома  </w:t>
      </w:r>
      <w:r w:rsidR="00A87206">
        <w:rPr>
          <w:sz w:val="36"/>
          <w:szCs w:val="36"/>
        </w:rPr>
        <w:t xml:space="preserve">народного творчества </w:t>
      </w:r>
      <w:r>
        <w:rPr>
          <w:sz w:val="36"/>
          <w:szCs w:val="36"/>
        </w:rPr>
        <w:t xml:space="preserve"> и 4 филиала Межпоселенческой библиотеки. Работники культуры проводят немало интересных мероприятий . Работа</w:t>
      </w:r>
      <w:r w:rsidR="009C021F">
        <w:rPr>
          <w:sz w:val="36"/>
          <w:szCs w:val="36"/>
        </w:rPr>
        <w:t xml:space="preserve">  филиалов</w:t>
      </w:r>
      <w:r>
        <w:rPr>
          <w:sz w:val="36"/>
          <w:szCs w:val="36"/>
        </w:rPr>
        <w:t xml:space="preserve"> СДК  и библиотек построена так, чтобы были охвачены все категории населения.</w:t>
      </w:r>
    </w:p>
    <w:p w14:paraId="41D0F928" w14:textId="77777777" w:rsidR="00E8648A" w:rsidRDefault="00E8648A" w:rsidP="00E8648A">
      <w:pPr>
        <w:jc w:val="both"/>
      </w:pPr>
    </w:p>
    <w:p w14:paraId="08F34967" w14:textId="77777777" w:rsidR="00E8648A" w:rsidRDefault="00E8648A" w:rsidP="00E8648A">
      <w:pPr>
        <w:jc w:val="both"/>
      </w:pPr>
    </w:p>
    <w:p w14:paraId="7853AE09" w14:textId="77777777" w:rsidR="00E8648A" w:rsidRDefault="00E8648A" w:rsidP="00E8648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Объекты социальной сферы на территории Китаевского сельсовета   2022 год </w:t>
      </w:r>
    </w:p>
    <w:p w14:paraId="3D488342" w14:textId="77777777" w:rsidR="00E8648A" w:rsidRDefault="00E8648A" w:rsidP="00E8648A">
      <w:pPr>
        <w:spacing w:line="22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76"/>
        <w:gridCol w:w="2775"/>
        <w:gridCol w:w="1278"/>
        <w:gridCol w:w="1782"/>
      </w:tblGrid>
      <w:tr w:rsidR="00E8648A" w14:paraId="17AF2EDE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E05BB6" w14:textId="77777777" w:rsidR="00E8648A" w:rsidRDefault="00E8648A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72B1BB3" w14:textId="77777777" w:rsidR="00E8648A" w:rsidRDefault="00E8648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27FEA" w14:textId="77777777" w:rsidR="00E8648A" w:rsidRDefault="00E8648A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81FE57" w14:textId="77777777" w:rsidR="00E8648A" w:rsidRDefault="00E8648A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Здание находится в собственности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70A47" w14:textId="77777777" w:rsidR="00E8648A" w:rsidRDefault="00E8648A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Штатная численность сотрудников, осн./технич.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201E3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школ и д/с - численность учащихся (воспитанников)</w:t>
            </w:r>
          </w:p>
        </w:tc>
      </w:tr>
      <w:tr w:rsidR="00E8648A" w14:paraId="0430993A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5C67A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0945" w14:textId="259419CD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A87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 «Вторая Рождественская </w:t>
            </w:r>
            <w:r w:rsidR="003E65EE">
              <w:rPr>
                <w:sz w:val="28"/>
                <w:szCs w:val="28"/>
              </w:rPr>
              <w:t>средняя общеобразовательная школа имени С.З. и Г.З Пискуновых»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C5278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47421" w14:textId="15E545DF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C1C0" w14:textId="4AE56F39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8648A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2</w:t>
            </w:r>
          </w:p>
        </w:tc>
      </w:tr>
      <w:tr w:rsidR="00E8648A" w14:paraId="0E03BA09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FB91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9DE09" w14:textId="32DAC5AB" w:rsidR="00E8648A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Китаевский филиал МОКУ «Вторая Рождественская средняя общеобразовательная школа имени С.З. и Г.З Пискуновых»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802D7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1F0CE" w14:textId="7ED4F95C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1509" w14:textId="05D6710C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65EE">
              <w:rPr>
                <w:sz w:val="28"/>
                <w:szCs w:val="28"/>
              </w:rPr>
              <w:t>4</w:t>
            </w:r>
          </w:p>
        </w:tc>
      </w:tr>
      <w:tr w:rsidR="00E8648A" w14:paraId="58E0493A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4B4D9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AD0E9" w14:textId="08DDC13C" w:rsidR="00E8648A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Любицкий филиал МОКУ «Вторая Рождественская средняя общеобразовательная школа имени С.З. и Г.З Пискуновых»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D3996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6F925" w14:textId="76E07F76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0EF7D" w14:textId="0C2AD950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8648A" w14:paraId="2D4E0698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62677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E7F64" w14:textId="63822E6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Рождественский </w:t>
            </w:r>
            <w:r w:rsidR="00AB2BD8">
              <w:rPr>
                <w:sz w:val="28"/>
                <w:szCs w:val="28"/>
              </w:rPr>
              <w:t>филиал ЦНТ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A0933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FDCB2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532E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07F10722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FCADD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64B5C" w14:textId="3A2FC7B0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Китаевский </w:t>
            </w:r>
            <w:r w:rsidR="00AB2BD8">
              <w:rPr>
                <w:sz w:val="28"/>
                <w:szCs w:val="28"/>
              </w:rPr>
              <w:t>филиал ЦНТ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608C7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B738B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4649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15FD8DA5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B6810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3F6F0" w14:textId="351A2511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Любицкий </w:t>
            </w:r>
            <w:r w:rsidR="00AB2BD8">
              <w:rPr>
                <w:sz w:val="28"/>
                <w:szCs w:val="28"/>
              </w:rPr>
              <w:t xml:space="preserve"> филиал</w:t>
            </w:r>
            <w:r w:rsidR="005F7F6D">
              <w:rPr>
                <w:sz w:val="28"/>
                <w:szCs w:val="28"/>
              </w:rPr>
              <w:t xml:space="preserve"> ЦНТ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5602E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79C75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DC84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12364D73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FC224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7B8B2" w14:textId="79F68A3E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Лубянский </w:t>
            </w:r>
            <w:r w:rsidR="005F7F6D">
              <w:rPr>
                <w:sz w:val="28"/>
                <w:szCs w:val="28"/>
              </w:rPr>
              <w:t xml:space="preserve"> филиал ЦНТ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5416F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BFEB7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7F95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2CF32948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5F1D8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BC6BB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 центральной библиотеки (с.Любицкое, д.Денисовка, д.2-я Китаевка, д.Губановка)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3D6EA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8A6D2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C1FF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105D9083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37A3D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529C9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Лубянский ФАП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0E3A1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968A4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0431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083219E9" w14:textId="77777777" w:rsidTr="00E86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DBAB8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10979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ФАП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53EB2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32767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741C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8648A" w14:paraId="4061BAF9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8BAEB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7707C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почтовой связи с.Любицкое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317D8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6884C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8262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5A8687D5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EC657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BAFF3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почтовой связи в д. 2-я Китаевка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9EDE5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4-47-25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6852A4" w14:textId="66CA5348" w:rsidR="00E8648A" w:rsidRDefault="005F7F6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3F5C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1427F871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5E74B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71E2F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почтовой связи в д. Губановка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DC751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4-87-16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44AE3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C5DA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6B4D021D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2BC06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41C21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Церковь в с. Любицкое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7F1B0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F9C4B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BB4C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78106F72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6F286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2A605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ПО «Восход» в с.2-я Китаевка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7CF27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2F3FF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359D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2BCFAB26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41E54E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5810B5F7" w14:textId="77777777" w:rsidR="003E65EE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29905716" w14:textId="6B7F10AC" w:rsidR="003E65EE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69BC56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ПО «Восход» в д. Губановка</w:t>
            </w:r>
          </w:p>
          <w:p w14:paraId="5C5DC701" w14:textId="77777777" w:rsidR="00E8648A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ПО «Восход»</w:t>
            </w:r>
          </w:p>
          <w:p w14:paraId="706B04CF" w14:textId="2252220A" w:rsidR="003E65EE" w:rsidRDefault="003E65EE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С.Любицкое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A463AC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1909BAB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63B0D552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11F4A1B4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0EC33FB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9309DD" w14:textId="7AE9D302" w:rsidR="00E8648A" w:rsidRDefault="005F7F6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3EE297F" w14:textId="77777777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2BAA82E" w14:textId="7750FC78" w:rsidR="00E8648A" w:rsidRDefault="005F7F6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DD2CBA5" w14:textId="78F27476" w:rsidR="00E8648A" w:rsidRDefault="00E8648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B5819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8648A" w14:paraId="165F7923" w14:textId="77777777" w:rsidTr="00E8648A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E59224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2457E6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ПО «Восход» д.Денисовка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4D172D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7F06AB" w14:textId="116EC4F7" w:rsidR="00E8648A" w:rsidRDefault="003E65EE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FA87C" w14:textId="77777777" w:rsidR="00E8648A" w:rsidRDefault="00E8648A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67B6F041" w14:textId="77777777" w:rsidR="00E8648A" w:rsidRDefault="00E8648A" w:rsidP="00E8648A">
      <w:pPr>
        <w:jc w:val="both"/>
      </w:pPr>
    </w:p>
    <w:p w14:paraId="702BE4D2" w14:textId="77777777" w:rsidR="00E8648A" w:rsidRDefault="00E8648A" w:rsidP="00E8648A">
      <w:pPr>
        <w:jc w:val="both"/>
      </w:pPr>
    </w:p>
    <w:p w14:paraId="5EF64C1D" w14:textId="77777777" w:rsidR="00E8648A" w:rsidRDefault="00E8648A" w:rsidP="00E8648A">
      <w:pPr>
        <w:jc w:val="center"/>
        <w:rPr>
          <w:sz w:val="32"/>
          <w:szCs w:val="32"/>
        </w:rPr>
      </w:pPr>
      <w:r>
        <w:rPr>
          <w:sz w:val="32"/>
          <w:szCs w:val="32"/>
        </w:rPr>
        <w:t>Дислокация предприятий общественного питания Китаевского 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609"/>
        <w:gridCol w:w="1640"/>
        <w:gridCol w:w="1503"/>
        <w:gridCol w:w="1549"/>
        <w:gridCol w:w="1447"/>
      </w:tblGrid>
      <w:tr w:rsidR="00E8648A" w14:paraId="119A7570" w14:textId="77777777" w:rsidTr="00E8648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F03E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предприятия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5018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 предприятия, телефон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CD4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руководителя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DF20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работающих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ADDC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площадь предприятия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A597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посадочных мест</w:t>
            </w:r>
          </w:p>
        </w:tc>
      </w:tr>
      <w:tr w:rsidR="00E8648A" w14:paraId="54A94F25" w14:textId="77777777" w:rsidTr="00E8648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0C85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МОБУ «Вторая Рождественская сош»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4B6A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Д.Губановка</w:t>
            </w:r>
          </w:p>
          <w:p w14:paraId="1ACB2084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8(47146) 4-87-24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16EE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Емельянова Вера Ивановна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A465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7AF4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852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</w:tr>
      <w:tr w:rsidR="00E8648A" w14:paraId="688F9FA9" w14:textId="77777777" w:rsidTr="00E8648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3EE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МОКУ «Китавевская сош»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B55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Д.2-я Китаевка</w:t>
            </w:r>
          </w:p>
          <w:p w14:paraId="32D6C7BF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8(47146) 4-47-15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93E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Катунина Елена Николаевна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4E15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272B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E31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E8648A" w14:paraId="33446343" w14:textId="77777777" w:rsidTr="00E8648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09A2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МОКУ «Любицкая сош»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3A0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С.Любицкое</w:t>
            </w:r>
          </w:p>
          <w:p w14:paraId="153BB0EC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8(47146) 4-45-10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183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Конорев Владимир Кузьмич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C5C6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5D5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B278" w14:textId="77777777" w:rsidR="00E8648A" w:rsidRDefault="00E864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</w:tbl>
    <w:p w14:paraId="61A0C79F" w14:textId="77777777" w:rsidR="00E8648A" w:rsidRDefault="00E8648A" w:rsidP="00E8648A">
      <w:pPr>
        <w:rPr>
          <w:sz w:val="28"/>
          <w:szCs w:val="28"/>
        </w:rPr>
      </w:pPr>
    </w:p>
    <w:p w14:paraId="70170722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3E79A487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Администрация поселения ведет учет личных подсобных хозяйств, земельных участков, предоставленных гражданам в пользование, собственность, аренду, учет скота в личных хозяйствах граждан, наличие техники.</w:t>
      </w:r>
    </w:p>
    <w:p w14:paraId="5BA9AE93" w14:textId="659AD6AD" w:rsidR="00E8648A" w:rsidRPr="005C23D7" w:rsidRDefault="00E8648A" w:rsidP="00E8648A">
      <w:pPr>
        <w:spacing w:after="0" w:line="240" w:lineRule="auto"/>
        <w:ind w:firstLine="709"/>
        <w:rPr>
          <w:b/>
          <w:color w:val="FF0000"/>
          <w:sz w:val="36"/>
          <w:szCs w:val="36"/>
        </w:rPr>
      </w:pPr>
      <w:r w:rsidRPr="005C23D7">
        <w:rPr>
          <w:b/>
          <w:color w:val="FF0000"/>
          <w:sz w:val="36"/>
          <w:szCs w:val="36"/>
        </w:rPr>
        <w:t>Хозяйства населения – 6</w:t>
      </w:r>
      <w:r w:rsidR="003A79FE" w:rsidRPr="005C23D7">
        <w:rPr>
          <w:b/>
          <w:color w:val="FF0000"/>
          <w:sz w:val="36"/>
          <w:szCs w:val="36"/>
        </w:rPr>
        <w:t>55</w:t>
      </w:r>
    </w:p>
    <w:p w14:paraId="179B2DF3" w14:textId="415797A6" w:rsidR="00E8648A" w:rsidRPr="005C23D7" w:rsidRDefault="00E8648A" w:rsidP="00E8648A">
      <w:pPr>
        <w:jc w:val="center"/>
        <w:rPr>
          <w:b/>
          <w:i/>
          <w:color w:val="FF0000"/>
          <w:sz w:val="28"/>
          <w:szCs w:val="28"/>
        </w:rPr>
      </w:pPr>
      <w:r w:rsidRPr="005C23D7">
        <w:rPr>
          <w:b/>
          <w:i/>
          <w:color w:val="FF0000"/>
          <w:sz w:val="28"/>
          <w:szCs w:val="28"/>
        </w:rPr>
        <w:t>Сведения о поголовье скота в хозяйствах поселения</w:t>
      </w:r>
    </w:p>
    <w:p w14:paraId="58619E22" w14:textId="33FC6E98" w:rsidR="00336CAC" w:rsidRPr="005C23D7" w:rsidRDefault="00336CAC" w:rsidP="00E8648A">
      <w:pPr>
        <w:jc w:val="center"/>
        <w:rPr>
          <w:b/>
          <w:i/>
          <w:color w:val="FF0000"/>
          <w:sz w:val="28"/>
          <w:szCs w:val="28"/>
        </w:rPr>
      </w:pPr>
    </w:p>
    <w:tbl>
      <w:tblPr>
        <w:tblW w:w="10839" w:type="dxa"/>
        <w:jc w:val="center"/>
        <w:tblLook w:val="04A0" w:firstRow="1" w:lastRow="0" w:firstColumn="1" w:lastColumn="0" w:noHBand="0" w:noVBand="1"/>
      </w:tblPr>
      <w:tblGrid>
        <w:gridCol w:w="666"/>
        <w:gridCol w:w="9257"/>
        <w:gridCol w:w="916"/>
      </w:tblGrid>
      <w:tr w:rsidR="005C23D7" w:rsidRPr="005C23D7" w14:paraId="7BCE99E9" w14:textId="5B922517" w:rsidTr="00690D78">
        <w:trPr>
          <w:trHeight w:val="555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DD5A" w14:textId="77777777" w:rsidR="00336CAC" w:rsidRPr="005C23D7" w:rsidRDefault="00336CAC" w:rsidP="009C021F">
            <w:pPr>
              <w:spacing w:after="0" w:line="240" w:lineRule="auto"/>
              <w:ind w:right="-7093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Виды и группы скота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5CF7B" w14:textId="77777777" w:rsidR="00336CAC" w:rsidRPr="005C23D7" w:rsidRDefault="00336CAC" w:rsidP="00336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7C6DEEB6" w14:textId="44155948" w:rsidTr="00690D78">
        <w:trPr>
          <w:trHeight w:val="26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F38624" w14:textId="77777777" w:rsidR="00336CAC" w:rsidRPr="005C23D7" w:rsidRDefault="00336CAC" w:rsidP="00336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EF075" w14:textId="77777777" w:rsidR="00336CAC" w:rsidRPr="005C23D7" w:rsidRDefault="00336CAC" w:rsidP="00336C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3E48B8CC" w14:textId="122B6F0E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C1F1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FDE9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50288F" w14:textId="257AC82B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120</w:t>
            </w:r>
          </w:p>
        </w:tc>
      </w:tr>
      <w:tr w:rsidR="005C23D7" w:rsidRPr="005C23D7" w14:paraId="1458CDA5" w14:textId="4930B078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4C32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C4B9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из него коровы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EEC01C" w14:textId="193508D6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</w:tr>
      <w:tr w:rsidR="005C23D7" w:rsidRPr="005C23D7" w14:paraId="588A10AD" w14:textId="414CEE2E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DDA7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17AE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5A25DD" w14:textId="43742258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120</w:t>
            </w:r>
          </w:p>
        </w:tc>
      </w:tr>
      <w:tr w:rsidR="005C23D7" w:rsidRPr="005C23D7" w14:paraId="144E123A" w14:textId="006B703F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ABF8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1659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из них свиноматки основные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4BDD603" w14:textId="624E2D39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5C23D7" w:rsidRPr="005C23D7" w14:paraId="1FD9A6D4" w14:textId="71C8029C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EFE6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90035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Овцы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1917FE" w14:textId="3C88489D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200</w:t>
            </w:r>
          </w:p>
        </w:tc>
      </w:tr>
      <w:tr w:rsidR="005C23D7" w:rsidRPr="005C23D7" w14:paraId="64995101" w14:textId="5ABA2A23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E7FB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D87A3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из них овцематки и ярки старше 1 года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EF69C4" w14:textId="310F1AC9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</w:tr>
      <w:tr w:rsidR="005C23D7" w:rsidRPr="005C23D7" w14:paraId="30A46309" w14:textId="25B95102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7691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8565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Козы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65742B" w14:textId="3B45BB88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</w:tr>
      <w:tr w:rsidR="005C23D7" w:rsidRPr="005C23D7" w14:paraId="7C27BD3A" w14:textId="3C268989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271D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4B04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из них козоматки и козочки старше 1 года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D772689" w14:textId="6E0D0C51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90</w:t>
            </w:r>
          </w:p>
        </w:tc>
      </w:tr>
      <w:tr w:rsidR="005C23D7" w:rsidRPr="005C23D7" w14:paraId="0DDE566F" w14:textId="4F0E2079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661D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2CBF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Лошади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009F77" w14:textId="29573A7C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21</w:t>
            </w:r>
          </w:p>
        </w:tc>
      </w:tr>
      <w:tr w:rsidR="005C23D7" w:rsidRPr="005C23D7" w14:paraId="741D4E8B" w14:textId="6EF28C71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98E6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73DB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Кролики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02C0C3" w14:textId="670E4E12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100</w:t>
            </w:r>
          </w:p>
        </w:tc>
      </w:tr>
      <w:tr w:rsidR="005C23D7" w:rsidRPr="005C23D7" w14:paraId="478506AC" w14:textId="06A9E078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129D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D764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из них кроликоматки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151716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71BB476A" w14:textId="4A23895F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DCB53" w14:textId="77777777" w:rsidR="00336CAC" w:rsidRPr="005C23D7" w:rsidRDefault="00336CAC" w:rsidP="00336CA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1D00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Нутрии клеточного разведения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59EE4F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48287796" w14:textId="25181CA6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931D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7EB3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Верблюды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0FDEE1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3D76A6B6" w14:textId="60E617A8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982C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B24B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Ослы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267187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748BE9A7" w14:textId="3BDE3EA8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6831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7CBA3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Мулы и лошаки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167B30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45366CE5" w14:textId="7180B734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A9C6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DF61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Северные олени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012CC4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C23D7" w:rsidRPr="005C23D7" w14:paraId="6E995C71" w14:textId="321F442E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732B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1AA1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Птица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875E9E" w14:textId="45FE85F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2500</w:t>
            </w:r>
          </w:p>
        </w:tc>
      </w:tr>
      <w:tr w:rsidR="00336CAC" w:rsidRPr="005C23D7" w14:paraId="59DD4DFF" w14:textId="0845BF4D" w:rsidTr="00690D78">
        <w:trPr>
          <w:trHeight w:val="26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C3F9C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EE29" w14:textId="7777777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Пчелы медоносные (семьи)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88FA9" w14:textId="677430C7" w:rsidR="00336CAC" w:rsidRPr="005C23D7" w:rsidRDefault="00336CAC" w:rsidP="00336C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C23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500</w:t>
            </w:r>
          </w:p>
        </w:tc>
      </w:tr>
    </w:tbl>
    <w:p w14:paraId="762B9ACD" w14:textId="77777777" w:rsidR="00336CAC" w:rsidRPr="005C23D7" w:rsidRDefault="00336CAC" w:rsidP="00E8648A">
      <w:pPr>
        <w:jc w:val="center"/>
        <w:rPr>
          <w:b/>
          <w:i/>
          <w:color w:val="FF0000"/>
          <w:sz w:val="28"/>
          <w:szCs w:val="28"/>
        </w:rPr>
      </w:pPr>
    </w:p>
    <w:p w14:paraId="373E7003" w14:textId="616E784B" w:rsidR="00E8648A" w:rsidRDefault="00E8648A" w:rsidP="00600F9F">
      <w:pPr>
        <w:ind w:left="3544" w:firstLine="2410"/>
        <w:jc w:val="center"/>
        <w:rPr>
          <w:b/>
          <w:i/>
          <w:sz w:val="28"/>
          <w:szCs w:val="28"/>
        </w:rPr>
      </w:pPr>
    </w:p>
    <w:p w14:paraId="55F15BF2" w14:textId="77777777" w:rsidR="00E8648A" w:rsidRDefault="00E8648A" w:rsidP="00690D78">
      <w:pPr>
        <w:ind w:left="2410"/>
        <w:rPr>
          <w:b/>
          <w:i/>
          <w:sz w:val="24"/>
          <w:szCs w:val="24"/>
        </w:rPr>
      </w:pPr>
    </w:p>
    <w:p w14:paraId="276124E3" w14:textId="050BF4D6" w:rsidR="00E8648A" w:rsidRPr="005C23D7" w:rsidRDefault="00E8648A" w:rsidP="00CE0DC3">
      <w:pPr>
        <w:ind w:left="2552" w:hanging="2552"/>
        <w:jc w:val="center"/>
        <w:rPr>
          <w:b/>
          <w:color w:val="FF0000"/>
          <w:sz w:val="24"/>
          <w:szCs w:val="24"/>
        </w:rPr>
      </w:pPr>
      <w:r w:rsidRPr="005C23D7">
        <w:rPr>
          <w:b/>
          <w:color w:val="FF0000"/>
          <w:sz w:val="24"/>
          <w:szCs w:val="24"/>
        </w:rPr>
        <w:t>ПОГОЛОВЬЕ СКОТА 2022 год ( се</w:t>
      </w:r>
      <w:r w:rsidR="00690D78" w:rsidRPr="005C23D7">
        <w:rPr>
          <w:b/>
          <w:color w:val="FF0000"/>
          <w:sz w:val="24"/>
          <w:szCs w:val="24"/>
        </w:rPr>
        <w:t>л</w:t>
      </w:r>
      <w:r w:rsidRPr="005C23D7">
        <w:rPr>
          <w:b/>
          <w:color w:val="FF0000"/>
          <w:sz w:val="24"/>
          <w:szCs w:val="24"/>
        </w:rPr>
        <w:t>ьхозпредприятия)</w:t>
      </w:r>
    </w:p>
    <w:tbl>
      <w:tblPr>
        <w:tblW w:w="21122" w:type="dxa"/>
        <w:tblInd w:w="-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6597"/>
        <w:gridCol w:w="1978"/>
        <w:gridCol w:w="920"/>
        <w:gridCol w:w="804"/>
        <w:gridCol w:w="1358"/>
        <w:gridCol w:w="1045"/>
        <w:gridCol w:w="825"/>
        <w:gridCol w:w="908"/>
        <w:gridCol w:w="1434"/>
        <w:gridCol w:w="1357"/>
        <w:gridCol w:w="1114"/>
        <w:gridCol w:w="1300"/>
      </w:tblGrid>
      <w:tr w:rsidR="005C23D7" w:rsidRPr="005C23D7" w14:paraId="268A5867" w14:textId="77777777" w:rsidTr="00600F9F">
        <w:trPr>
          <w:trHeight w:val="601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E75D" w14:textId="55924E39" w:rsidR="00E8648A" w:rsidRPr="005C23D7" w:rsidRDefault="00E8648A" w:rsidP="00CE0DC3">
            <w:pPr>
              <w:ind w:left="2552" w:right="885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BEE3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E1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КРС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98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8E5F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овцы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0C3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лошади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B8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свином</w:t>
            </w:r>
          </w:p>
        </w:tc>
      </w:tr>
      <w:tr w:rsidR="005C23D7" w:rsidRPr="005C23D7" w14:paraId="2159A63C" w14:textId="77777777" w:rsidTr="00600F9F">
        <w:trPr>
          <w:trHeight w:val="1608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2BE8" w14:textId="77777777" w:rsidR="00E8648A" w:rsidRPr="005C23D7" w:rsidRDefault="00E8648A" w:rsidP="00CE0DC3">
            <w:pPr>
              <w:spacing w:after="0" w:line="240" w:lineRule="auto"/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782" w14:textId="77777777" w:rsidR="00E8648A" w:rsidRPr="005C23D7" w:rsidRDefault="00E8648A" w:rsidP="00CE0DC3">
            <w:pPr>
              <w:spacing w:after="0" w:line="240" w:lineRule="auto"/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A0D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C819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коров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5F6B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быки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5AC6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молодняк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1BA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откорм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2BB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A8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матки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E8F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баранчики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5DF9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молодняк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F432" w14:textId="77777777" w:rsidR="00E8648A" w:rsidRPr="005C23D7" w:rsidRDefault="00E8648A" w:rsidP="00CE0DC3">
            <w:pPr>
              <w:spacing w:after="0" w:line="240" w:lineRule="auto"/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ABB" w14:textId="77777777" w:rsidR="00E8648A" w:rsidRPr="005C23D7" w:rsidRDefault="00E8648A" w:rsidP="00CE0DC3">
            <w:pPr>
              <w:ind w:left="2552" w:right="1649" w:hanging="25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23D7" w:rsidRPr="005C23D7" w14:paraId="33FFD9C2" w14:textId="77777777" w:rsidTr="00600F9F">
        <w:trPr>
          <w:trHeight w:val="141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E86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C2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ООО «Китаевка»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2F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416</w:t>
            </w:r>
          </w:p>
          <w:p w14:paraId="13C07D8F" w14:textId="77777777" w:rsidR="00891408" w:rsidRPr="005C23D7" w:rsidRDefault="00891408" w:rsidP="00CE0DC3">
            <w:pPr>
              <w:ind w:left="2552" w:hanging="2552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C23D7">
              <w:rPr>
                <w:b/>
                <w:bCs/>
                <w:color w:val="FF0000"/>
                <w:sz w:val="24"/>
                <w:szCs w:val="24"/>
              </w:rPr>
              <w:t>22г</w:t>
            </w:r>
          </w:p>
          <w:p w14:paraId="621A253D" w14:textId="65F43C66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364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A40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150</w:t>
            </w:r>
          </w:p>
          <w:p w14:paraId="4CF434FC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20138C86" w14:textId="5A9B3E10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A999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</w:t>
            </w:r>
          </w:p>
          <w:p w14:paraId="39EFEF75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2902B1B8" w14:textId="44C22E4D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853F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94</w:t>
            </w:r>
          </w:p>
          <w:p w14:paraId="0E492EDC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6768ACCB" w14:textId="533B2F52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2FC6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168</w:t>
            </w:r>
          </w:p>
          <w:p w14:paraId="1853055B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35B9D67E" w14:textId="15796E6F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651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12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9C1A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6C1D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912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5</w:t>
            </w:r>
          </w:p>
          <w:p w14:paraId="721750A1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15E53FC6" w14:textId="037D235B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AFE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23D7" w:rsidRPr="005C23D7" w14:paraId="3C16EBB9" w14:textId="77777777" w:rsidTr="00600F9F">
        <w:trPr>
          <w:trHeight w:val="181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C180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41C6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ООО «Губановское»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42E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433</w:t>
            </w:r>
          </w:p>
          <w:p w14:paraId="40EA4EC5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22г</w:t>
            </w:r>
          </w:p>
          <w:p w14:paraId="56DD2B4F" w14:textId="72742FE3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437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A149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160</w:t>
            </w:r>
          </w:p>
          <w:p w14:paraId="2BFD0BDC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7DD3627E" w14:textId="46ECED0F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216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9322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273</w:t>
            </w:r>
          </w:p>
          <w:p w14:paraId="75712851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280388A4" w14:textId="739536BE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651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3A9B9562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2A9DBC78" w14:textId="6A8238D9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069D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F4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AB2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8091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6FD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3</w:t>
            </w:r>
          </w:p>
          <w:p w14:paraId="5B79ADD3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4911FC63" w14:textId="660E651F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744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C23D7" w:rsidRPr="005C23D7" w14:paraId="0C79D8C2" w14:textId="77777777" w:rsidTr="00600F9F">
        <w:trPr>
          <w:trHeight w:val="139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E0E3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45A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ИП КФХ Басова В.В.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E29" w14:textId="56C2683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79</w:t>
            </w:r>
          </w:p>
          <w:p w14:paraId="7B24E5E3" w14:textId="5140DE0B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22г.</w:t>
            </w:r>
          </w:p>
          <w:p w14:paraId="409327A2" w14:textId="6864514F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6B902D45" w14:textId="0C6969E1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206</w:t>
            </w:r>
          </w:p>
          <w:p w14:paraId="3C2AF33E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2F41BB56" w14:textId="7713582F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881D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60</w:t>
            </w:r>
          </w:p>
          <w:p w14:paraId="17BC0995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55C26CE5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07BC9768" w14:textId="6F5CEAEB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6FE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622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19</w:t>
            </w:r>
          </w:p>
          <w:p w14:paraId="037509F0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0A542189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1CC4008B" w14:textId="26DB2DA2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146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80C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D00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E45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BAB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75A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8C24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</w:t>
            </w:r>
          </w:p>
          <w:p w14:paraId="0A876332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04BD9D6B" w14:textId="77777777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</w:p>
          <w:p w14:paraId="1709F56F" w14:textId="794CD54E" w:rsidR="00891408" w:rsidRPr="005C23D7" w:rsidRDefault="00891408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5FB7" w14:textId="77777777" w:rsidR="00E8648A" w:rsidRPr="005C23D7" w:rsidRDefault="00E8648A" w:rsidP="00CE0DC3">
            <w:pPr>
              <w:ind w:left="2552" w:hanging="2552"/>
              <w:jc w:val="center"/>
              <w:rPr>
                <w:color w:val="FF0000"/>
                <w:sz w:val="24"/>
                <w:szCs w:val="24"/>
              </w:rPr>
            </w:pPr>
            <w:r w:rsidRPr="005C23D7">
              <w:rPr>
                <w:color w:val="FF0000"/>
                <w:sz w:val="24"/>
                <w:szCs w:val="24"/>
              </w:rPr>
              <w:t>3</w:t>
            </w:r>
          </w:p>
        </w:tc>
      </w:tr>
    </w:tbl>
    <w:p w14:paraId="397D45E5" w14:textId="77777777" w:rsidR="00E8648A" w:rsidRDefault="00E8648A" w:rsidP="00CE0DC3">
      <w:pPr>
        <w:spacing w:after="0" w:line="240" w:lineRule="auto"/>
        <w:ind w:left="284" w:firstLine="1701"/>
        <w:jc w:val="both"/>
        <w:rPr>
          <w:b/>
          <w:sz w:val="36"/>
          <w:szCs w:val="36"/>
        </w:rPr>
      </w:pPr>
    </w:p>
    <w:p w14:paraId="15EF3D9B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В течение  отчетного  периода администрацией осуществлялась  планомерная работа в сфере управления и распоряжения муниципальным имуществом. Большая работа проведена в  2020 году  по оформлению социальных объектов в собственность. Работа по оформлению продолжалась и в 2021 году. </w:t>
      </w:r>
    </w:p>
    <w:p w14:paraId="161B2DDD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Земельные участки (кладбища) - 7 участков: на х. Полный, с. Любицкое (2 участка),  д. 2-е Никольское,  с. 1-я Китаевка,  х. Зеленая Степь,  д. Масловка. Проведено межевание и оформлено право постоянного бессрочного пользования. </w:t>
      </w:r>
    </w:p>
    <w:p w14:paraId="2BBB46DC" w14:textId="30AE49E4" w:rsidR="00E8648A" w:rsidRDefault="00A51B06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 2022 году сделали о</w:t>
      </w:r>
      <w:r w:rsidR="00E8648A">
        <w:rPr>
          <w:sz w:val="36"/>
          <w:szCs w:val="36"/>
        </w:rPr>
        <w:t>граждение кладбища с.Любицкое.</w:t>
      </w:r>
      <w:r>
        <w:rPr>
          <w:sz w:val="36"/>
          <w:szCs w:val="36"/>
        </w:rPr>
        <w:t>(средства Медвенского муниципального района – 800т.р.)</w:t>
      </w:r>
    </w:p>
    <w:p w14:paraId="4A9A3C04" w14:textId="60BCBCE1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4 </w:t>
      </w:r>
      <w:r w:rsidR="00BA4437">
        <w:rPr>
          <w:sz w:val="36"/>
          <w:szCs w:val="36"/>
        </w:rPr>
        <w:t>филиала сельских  домов</w:t>
      </w:r>
      <w:r>
        <w:rPr>
          <w:sz w:val="36"/>
          <w:szCs w:val="36"/>
        </w:rPr>
        <w:t xml:space="preserve"> </w:t>
      </w:r>
      <w:r w:rsidR="00BA4437">
        <w:rPr>
          <w:sz w:val="36"/>
          <w:szCs w:val="36"/>
        </w:rPr>
        <w:t>к</w:t>
      </w:r>
      <w:r>
        <w:rPr>
          <w:sz w:val="36"/>
          <w:szCs w:val="36"/>
        </w:rPr>
        <w:t>ультуры. Проведено межевание 4-х земельных участков, оформлено право постоянного бессрочного пользования. Изготовлены  новые технические планы. Здания ДК поставлены на кадастровый учет и оформлены в собственность. Изготовлена  проектно- сметная документация на капитальный ремонт.  Проведена  госэкспертиза.</w:t>
      </w:r>
    </w:p>
    <w:p w14:paraId="19FD33FB" w14:textId="06690F01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По Программе «Народный бюджет»  в  2021 году – ремонт Любицкого </w:t>
      </w:r>
      <w:r w:rsidR="00261ED9">
        <w:rPr>
          <w:sz w:val="36"/>
          <w:szCs w:val="36"/>
        </w:rPr>
        <w:t xml:space="preserve"> СДК -  2500,00. </w:t>
      </w:r>
      <w:r>
        <w:rPr>
          <w:sz w:val="36"/>
          <w:szCs w:val="36"/>
        </w:rPr>
        <w:t xml:space="preserve">СДК. В 2022 году  </w:t>
      </w:r>
      <w:r w:rsidR="00261ED9">
        <w:rPr>
          <w:sz w:val="36"/>
          <w:szCs w:val="36"/>
        </w:rPr>
        <w:t>заменили кровлю</w:t>
      </w:r>
      <w:r>
        <w:rPr>
          <w:sz w:val="36"/>
          <w:szCs w:val="36"/>
        </w:rPr>
        <w:t xml:space="preserve"> МКУК «Рождественский СДК»</w:t>
      </w:r>
      <w:r w:rsidR="00D319DD">
        <w:rPr>
          <w:sz w:val="36"/>
          <w:szCs w:val="36"/>
        </w:rPr>
        <w:t>.</w:t>
      </w:r>
      <w:r w:rsidR="000D50CB">
        <w:rPr>
          <w:sz w:val="36"/>
          <w:szCs w:val="36"/>
        </w:rPr>
        <w:t xml:space="preserve"> В декабре 2022 года </w:t>
      </w:r>
      <w:r w:rsidR="00D319DD">
        <w:rPr>
          <w:sz w:val="36"/>
          <w:szCs w:val="36"/>
        </w:rPr>
        <w:t xml:space="preserve"> </w:t>
      </w:r>
      <w:r w:rsidR="000D50CB">
        <w:rPr>
          <w:sz w:val="36"/>
          <w:szCs w:val="36"/>
        </w:rPr>
        <w:t>все 4 у</w:t>
      </w:r>
      <w:r w:rsidR="00D319DD">
        <w:rPr>
          <w:sz w:val="36"/>
          <w:szCs w:val="36"/>
        </w:rPr>
        <w:t>чреждения культуры и земельные участки  переданы в Медвенский</w:t>
      </w:r>
      <w:r w:rsidR="004A2B04">
        <w:rPr>
          <w:sz w:val="36"/>
          <w:szCs w:val="36"/>
        </w:rPr>
        <w:t xml:space="preserve"> муниципальный район.</w:t>
      </w:r>
    </w:p>
    <w:p w14:paraId="21BFE573" w14:textId="478EAF6E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4 памятника погибшим  воинам- односельчанам.1 братская могила д.Шумовка. Проведено межевание и оформлено право постоянного бессрочного пользования  на 4 земельных участков – памятники в с. Любицкое, д. Денисовка, д. 2-я Китаевка. Д.Губановка..  Оформлено право собственности на 4 памятника.  Собственность  на Братскую могилу  в  д. Шумовка зарегистрирована. </w:t>
      </w:r>
      <w:r w:rsidR="00F51D32">
        <w:rPr>
          <w:sz w:val="36"/>
          <w:szCs w:val="36"/>
        </w:rPr>
        <w:t>Земельные участки будем переоформлять в собственность.На Братской могиле необходима охранная зона.</w:t>
      </w:r>
    </w:p>
    <w:p w14:paraId="59D22845" w14:textId="4E134F40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Водопроводные системы. Всего ВПС- 1</w:t>
      </w:r>
      <w:r w:rsidR="00F51D32">
        <w:rPr>
          <w:sz w:val="36"/>
          <w:szCs w:val="36"/>
        </w:rPr>
        <w:t>5</w:t>
      </w:r>
      <w:r>
        <w:rPr>
          <w:sz w:val="36"/>
          <w:szCs w:val="36"/>
        </w:rPr>
        <w:t>. Оформлено право собственности на 1</w:t>
      </w:r>
      <w:r w:rsidR="00F51D32">
        <w:rPr>
          <w:sz w:val="36"/>
          <w:szCs w:val="36"/>
        </w:rPr>
        <w:t>5</w:t>
      </w:r>
      <w:r>
        <w:rPr>
          <w:sz w:val="36"/>
          <w:szCs w:val="36"/>
        </w:rPr>
        <w:t xml:space="preserve"> водопроводных сетей. На территории сельсовета 15 ВЗС и 18 ВНБ. На сегодняшний </w:t>
      </w:r>
      <w:r w:rsidR="00F51D32">
        <w:rPr>
          <w:sz w:val="36"/>
          <w:szCs w:val="36"/>
        </w:rPr>
        <w:t xml:space="preserve"> все объекты</w:t>
      </w:r>
      <w:r>
        <w:rPr>
          <w:sz w:val="36"/>
          <w:szCs w:val="36"/>
        </w:rPr>
        <w:t xml:space="preserve">  передан</w:t>
      </w:r>
      <w:r w:rsidR="00F51D32">
        <w:rPr>
          <w:sz w:val="36"/>
          <w:szCs w:val="36"/>
        </w:rPr>
        <w:t xml:space="preserve">ы </w:t>
      </w:r>
      <w:r>
        <w:rPr>
          <w:sz w:val="36"/>
          <w:szCs w:val="36"/>
        </w:rPr>
        <w:t>в</w:t>
      </w:r>
      <w:r w:rsidR="00F51D32">
        <w:rPr>
          <w:sz w:val="36"/>
          <w:szCs w:val="36"/>
        </w:rPr>
        <w:t xml:space="preserve"> собственность Медвенского муниципального района.</w:t>
      </w:r>
      <w:r>
        <w:rPr>
          <w:sz w:val="36"/>
          <w:szCs w:val="36"/>
        </w:rPr>
        <w:t xml:space="preserve">  Выявлена одна в/сеть д. Лубянка (больница). -  </w:t>
      </w:r>
      <w:r w:rsidR="001A03C1">
        <w:rPr>
          <w:sz w:val="36"/>
          <w:szCs w:val="36"/>
        </w:rPr>
        <w:t>оформлена уже в этом году – 31.-01.2023г</w:t>
      </w:r>
      <w:r w:rsidR="00F51D32">
        <w:rPr>
          <w:sz w:val="36"/>
          <w:szCs w:val="36"/>
        </w:rPr>
        <w:t>. Передана в район.</w:t>
      </w:r>
    </w:p>
    <w:p w14:paraId="6E5FC172" w14:textId="25CB6FBA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Оформлены земельные участки под ГТС д.Денисовка . После оформления в собственность ГТС , передано в Медвенский муниципальный район.</w:t>
      </w:r>
    </w:p>
    <w:p w14:paraId="6A8D1F35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Развитию сельсовета, несомненно, способствует участие в Государственной Программе «Комплексное развитие сельских территорий» - Подпрограмма «Благоустройство». В 2020 году было выделено 6862054 рублей: 4803438 – субсидия государства (70%), 686205р – местный бюджет (10%), 1372411 – внебюджетные средства (20%).</w:t>
      </w:r>
    </w:p>
    <w:p w14:paraId="42F32A91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- «Восстановление историко-культурных памятников с. Любицкое, д. Денисовка, д .2-я Китаевка, д. Губановка.  Всего- 2000,000. Субсидия -1400,000, местный бюджет – 200,000, внебюджетные средства - 400,000.</w:t>
      </w:r>
    </w:p>
    <w:p w14:paraId="05B4CF40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- Обустройство площадок накопления ТКО в с. Любицкое, д. Денисовка, д. 2-я Китаевка, д. Губановка. Израсходовано всего – 246,408. Субсидия – 172,486, местный бюджет – 24,641, внебюджетные средства – 49,281.</w:t>
      </w:r>
    </w:p>
    <w:p w14:paraId="047F842C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-«Организация освещения населенных пунктов» - д. Зыбовка, д. Губановка, х. Красное, д. 2-я Китаевка, с. 1-я Китаевка, х. Разбегайловка. Средства всего – 1999,230. Субсидия – 1399,461, местный бюджет – 199,922, внебюджетные средства – 399,847.Работы выполнены.Денежные средства освоены.</w:t>
      </w:r>
    </w:p>
    <w:p w14:paraId="2AFE4F1F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Дополнительные фонари в д. Денисовка, х. Любимовка, д. Лубянка, с. Любицкое, х. Полный.  -  100 шт.  установлены.  </w:t>
      </w:r>
    </w:p>
    <w:p w14:paraId="792E2882" w14:textId="738DA5A5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В 2021 году установлены светильники – х.Моздок,х.В.Камышевка,х.Н.Камышевка,х.Барыбин, х.З.Степь, д.2-е Никольское. Заменено и установлено новых светильников </w:t>
      </w:r>
      <w:r w:rsidR="00F51D32">
        <w:rPr>
          <w:sz w:val="36"/>
          <w:szCs w:val="36"/>
        </w:rPr>
        <w:t xml:space="preserve"> в 2022 году </w:t>
      </w:r>
      <w:r>
        <w:rPr>
          <w:sz w:val="36"/>
          <w:szCs w:val="36"/>
        </w:rPr>
        <w:t xml:space="preserve">– </w:t>
      </w:r>
      <w:r w:rsidR="00F51D32">
        <w:rPr>
          <w:sz w:val="36"/>
          <w:szCs w:val="36"/>
        </w:rPr>
        <w:t>6</w:t>
      </w:r>
      <w:r>
        <w:rPr>
          <w:sz w:val="36"/>
          <w:szCs w:val="36"/>
        </w:rPr>
        <w:t>0 ш</w:t>
      </w:r>
      <w:r w:rsidR="00F51D32">
        <w:rPr>
          <w:sz w:val="36"/>
          <w:szCs w:val="36"/>
        </w:rPr>
        <w:t>т.</w:t>
      </w:r>
      <w:r>
        <w:rPr>
          <w:sz w:val="36"/>
          <w:szCs w:val="36"/>
        </w:rPr>
        <w:t xml:space="preserve"> Закуплены за счет средств ООО «Губановское»</w:t>
      </w:r>
      <w:r w:rsidR="00F51D32">
        <w:rPr>
          <w:sz w:val="36"/>
          <w:szCs w:val="36"/>
        </w:rPr>
        <w:t xml:space="preserve"> и установлены. </w:t>
      </w:r>
    </w:p>
    <w:p w14:paraId="7AD4F1AB" w14:textId="2E847DF0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b/>
          <w:sz w:val="36"/>
          <w:szCs w:val="36"/>
        </w:rPr>
        <w:t>В планах на 202</w:t>
      </w:r>
      <w:r w:rsidR="00A51B0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 </w:t>
      </w:r>
      <w:r>
        <w:rPr>
          <w:sz w:val="36"/>
          <w:szCs w:val="36"/>
        </w:rPr>
        <w:t xml:space="preserve"> – детская игровая площадка в д. 2-я Китаевка . Опять же, будет Программа – будем работать. Возможно строительство хозспособом.  С хозяйствующим субъектом  – ООО «Китаевка»  Курдяевой Н.В. обсуждали такой вариант. </w:t>
      </w:r>
    </w:p>
    <w:p w14:paraId="5648236F" w14:textId="4FFA3FEF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Дорожное строительство. В 2019 году – х. Барыбин – 700 метров. 2020 год – д. Денисовка – 200 метров.,  ПСД- 1400м. – с. 1-я Китаевка. Это средства муниципального  района (по переданным полномочиям). ПСД изготовлена .Будут средства в районе и области,значит будет дорога. Изготовлена ПСД -900м. д.Денисовка, Хутор Полный – ст. Полевая – 5 км (из них наши – 3 км.) Эти  дороги  областного значения.  Будем надеяться, что в  202</w:t>
      </w:r>
      <w:r w:rsidR="00A51B06">
        <w:rPr>
          <w:sz w:val="36"/>
          <w:szCs w:val="36"/>
        </w:rPr>
        <w:t>3</w:t>
      </w:r>
      <w:r>
        <w:rPr>
          <w:sz w:val="36"/>
          <w:szCs w:val="36"/>
        </w:rPr>
        <w:t xml:space="preserve">  году  эти дороги будут построены.</w:t>
      </w:r>
    </w:p>
    <w:p w14:paraId="28842BF9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Хотелось бы, чтобы дороги  на хуторах и в деревнях были с твердым покрытием,  построены  новые водопроводы и башни, чтобы улицы освещались как в городе (чтобы наконец- то стерлась та грань различия между городом и деревней). Но наш бюджет ограничен и   не позволяет  выполнить  все запросы населения и даже  то, что планируем.   </w:t>
      </w:r>
    </w:p>
    <w:p w14:paraId="7197B058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Самые проблемные сферы, волнующие людей сегодня:  благоустройство населенных пунктов, водоснабжение, уличное освещение, ремонт и строительство дорог с твердым покрытием и т.д.</w:t>
      </w:r>
    </w:p>
    <w:p w14:paraId="63550558" w14:textId="77777777" w:rsidR="00E8648A" w:rsidRDefault="00E8648A" w:rsidP="00E8648A">
      <w:pPr>
        <w:spacing w:after="0" w:line="240" w:lineRule="auto"/>
        <w:ind w:firstLine="709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Реализация полномочий органов местного самоуправления в полной мере зависит от обеспеченности финансами . Для увеличения поступлений от имущественных налогов  администрацией поселения ведется инвентаризация объектов недвижимого имущества, проводится разъяснительная работа с недоимщиками, оказывается содействие гражданам по оформлению права собственности на дома, земельные участки и другое недвижимое имущество.</w:t>
      </w:r>
    </w:p>
    <w:p w14:paraId="4FBAF807" w14:textId="77777777" w:rsidR="00E8648A" w:rsidRDefault="00E8648A" w:rsidP="00E8648A">
      <w:pPr>
        <w:spacing w:after="0" w:line="240" w:lineRule="auto"/>
        <w:ind w:firstLine="709"/>
        <w:rPr>
          <w:color w:val="FF0000"/>
          <w:sz w:val="36"/>
          <w:szCs w:val="36"/>
        </w:rPr>
      </w:pPr>
    </w:p>
    <w:p w14:paraId="52CA166F" w14:textId="607A869D" w:rsidR="00E8648A" w:rsidRDefault="00E8648A" w:rsidP="00E8648A">
      <w:pPr>
        <w:jc w:val="both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 Важной составляющей  в нашей работе является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работа с семьями</w:t>
      </w:r>
      <w:r>
        <w:rPr>
          <w:sz w:val="36"/>
          <w:szCs w:val="36"/>
        </w:rPr>
        <w:t xml:space="preserve">. </w:t>
      </w:r>
      <w:r>
        <w:rPr>
          <w:b/>
          <w:color w:val="000000"/>
          <w:sz w:val="36"/>
          <w:szCs w:val="36"/>
        </w:rPr>
        <w:t>Семья - это и есть то, ради чего стоит жить. Очень важно, чтобы семья была прочной. Ведь основное  назначение семьи – вырастить детей, дать им достойное образование, помочь определиться в непростом мире человеческих отношений</w:t>
      </w:r>
      <w:r>
        <w:rPr>
          <w:color w:val="000000"/>
          <w:sz w:val="36"/>
          <w:szCs w:val="36"/>
        </w:rPr>
        <w:t>.</w:t>
      </w:r>
    </w:p>
    <w:p w14:paraId="6F482DE5" w14:textId="77777777" w:rsidR="00D7128E" w:rsidRDefault="00D7128E" w:rsidP="00D7128E">
      <w:pPr>
        <w:jc w:val="center"/>
        <w:rPr>
          <w:b/>
          <w:sz w:val="28"/>
          <w:szCs w:val="28"/>
        </w:rPr>
      </w:pPr>
      <w:r w:rsidRPr="001B16A7">
        <w:rPr>
          <w:b/>
          <w:sz w:val="28"/>
          <w:szCs w:val="28"/>
        </w:rPr>
        <w:t>СОЦИАЛЬНЫЙ  ПАСПОРТ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3F1591BE" w14:textId="77777777" w:rsidR="00D7128E" w:rsidRPr="008178FE" w:rsidRDefault="00D7128E" w:rsidP="00D7128E">
      <w:pPr>
        <w:rPr>
          <w:b/>
        </w:rPr>
      </w:pPr>
      <w:r w:rsidRPr="008178FE">
        <w:rPr>
          <w:b/>
        </w:rPr>
        <w:t xml:space="preserve">Администрация </w:t>
      </w:r>
      <w:r w:rsidRPr="008178FE">
        <w:rPr>
          <w:b/>
          <w:u w:val="single"/>
        </w:rPr>
        <w:t>Китаевского сельсовета Медвенского района Курской области</w:t>
      </w:r>
    </w:p>
    <w:p w14:paraId="39850110" w14:textId="77777777" w:rsidR="00D7128E" w:rsidRPr="008178FE" w:rsidRDefault="00D7128E" w:rsidP="00D7128E">
      <w:pPr>
        <w:rPr>
          <w:b/>
        </w:rPr>
      </w:pPr>
      <w:r w:rsidRPr="008178FE">
        <w:rPr>
          <w:b/>
          <w:lang w:val="en-US"/>
        </w:rPr>
        <w:t>I</w:t>
      </w:r>
      <w:r w:rsidRPr="008178FE">
        <w:rPr>
          <w:b/>
        </w:rPr>
        <w:t>.Описание инфраструктуры:</w:t>
      </w:r>
    </w:p>
    <w:p w14:paraId="3E8690E3" w14:textId="77777777" w:rsidR="00D7128E" w:rsidRDefault="00D7128E" w:rsidP="00D7128E">
      <w:r>
        <w:t>1. Администрация ( адрес, телефон, Ф.И.О. главы и заместителя)</w:t>
      </w:r>
    </w:p>
    <w:p w14:paraId="4B7138A5" w14:textId="77777777" w:rsidR="00D7128E" w:rsidRDefault="00D7128E" w:rsidP="00D7128E">
      <w:pPr>
        <w:rPr>
          <w:u w:val="single"/>
        </w:rPr>
      </w:pPr>
      <w:r w:rsidRPr="00227E4F">
        <w:t>307052</w:t>
      </w:r>
      <w:r w:rsidRPr="00227E4F">
        <w:rPr>
          <w:u w:val="single"/>
        </w:rPr>
        <w:t xml:space="preserve">, Курская область , Медвенский район, д.2-я Китаевка </w:t>
      </w:r>
    </w:p>
    <w:p w14:paraId="5196E629" w14:textId="77777777" w:rsidR="00D7128E" w:rsidRPr="00227E4F" w:rsidRDefault="00D7128E" w:rsidP="00D7128E">
      <w:pPr>
        <w:rPr>
          <w:u w:val="single"/>
        </w:rPr>
      </w:pPr>
      <w:r w:rsidRPr="00227E4F">
        <w:rPr>
          <w:u w:val="single"/>
        </w:rPr>
        <w:t>Евглевская Ольга Николаевна , глава , 4-47-38</w:t>
      </w:r>
    </w:p>
    <w:p w14:paraId="25089308" w14:textId="77777777" w:rsidR="00D7128E" w:rsidRPr="00227E4F" w:rsidRDefault="00D7128E" w:rsidP="00D7128E">
      <w:pPr>
        <w:rPr>
          <w:u w:val="single"/>
        </w:rPr>
      </w:pPr>
      <w:r w:rsidRPr="00227E4F">
        <w:rPr>
          <w:u w:val="single"/>
        </w:rPr>
        <w:t>Гижа Ольга Николаевна, заместитель главы, 4-47-37</w:t>
      </w:r>
    </w:p>
    <w:p w14:paraId="54FD4F1B" w14:textId="77777777" w:rsidR="00D7128E" w:rsidRDefault="00D7128E" w:rsidP="00D7128E">
      <w:r>
        <w:t>2. Дошкольные учреждения( наименование , Ф.И.О. руководителя , телефон)</w:t>
      </w:r>
    </w:p>
    <w:p w14:paraId="14D0974D" w14:textId="77777777" w:rsidR="00D7128E" w:rsidRDefault="00D7128E" w:rsidP="00D7128E">
      <w:r>
        <w:t>______________________________________________________________________________</w:t>
      </w:r>
    </w:p>
    <w:p w14:paraId="21492C4E" w14:textId="77777777" w:rsidR="00D7128E" w:rsidRDefault="00D7128E" w:rsidP="00D7128E">
      <w:r>
        <w:t>______________________________________________________________________________</w:t>
      </w:r>
    </w:p>
    <w:p w14:paraId="0F35832E" w14:textId="77777777" w:rsidR="00D7128E" w:rsidRPr="0065347A" w:rsidRDefault="00D7128E" w:rsidP="00D7128E">
      <w:r>
        <w:t xml:space="preserve">3. Школы ( директор, телефон)         </w:t>
      </w:r>
      <w:r w:rsidRPr="00227E4F">
        <w:rPr>
          <w:u w:val="single"/>
        </w:rPr>
        <w:t>МОБУ « Вторая Рождественская СОШ»</w:t>
      </w:r>
      <w:r>
        <w:rPr>
          <w:u w:val="single"/>
        </w:rPr>
        <w:t xml:space="preserve">____________  </w:t>
      </w:r>
      <w:r w:rsidRPr="0065347A">
        <w:rPr>
          <w:u w:val="single"/>
        </w:rPr>
        <w:t>Емельянова Вера Ивановна , директор , 4-87-24</w:t>
      </w:r>
      <w:r w:rsidRPr="0065347A">
        <w:t>_____________________________________</w:t>
      </w:r>
    </w:p>
    <w:p w14:paraId="12F64332" w14:textId="77777777" w:rsidR="00D7128E" w:rsidRDefault="00D7128E" w:rsidP="00D7128E">
      <w:pPr>
        <w:jc w:val="both"/>
        <w:rPr>
          <w:u w:val="single"/>
        </w:rPr>
      </w:pPr>
      <w:r>
        <w:rPr>
          <w:u w:val="single"/>
        </w:rPr>
        <w:t xml:space="preserve">Филиал </w:t>
      </w:r>
      <w:r w:rsidRPr="0065347A">
        <w:rPr>
          <w:u w:val="single"/>
        </w:rPr>
        <w:t xml:space="preserve">МОКУ  « Китаевская СОШ» , </w:t>
      </w:r>
      <w:r>
        <w:rPr>
          <w:u w:val="single"/>
        </w:rPr>
        <w:t>Емельянова В.И. , 4-47-</w:t>
      </w:r>
      <w:r w:rsidRPr="0065347A">
        <w:rPr>
          <w:u w:val="single"/>
        </w:rPr>
        <w:t>15</w:t>
      </w:r>
      <w:r>
        <w:rPr>
          <w:u w:val="single"/>
        </w:rPr>
        <w:t xml:space="preserve">_______________________ </w:t>
      </w:r>
    </w:p>
    <w:p w14:paraId="0C7C9395" w14:textId="77777777" w:rsidR="00D7128E" w:rsidRDefault="00D7128E" w:rsidP="00D7128E">
      <w:pPr>
        <w:rPr>
          <w:u w:val="single"/>
        </w:rPr>
      </w:pPr>
      <w:r>
        <w:rPr>
          <w:u w:val="single"/>
        </w:rPr>
        <w:t xml:space="preserve">Филиал </w:t>
      </w:r>
      <w:r w:rsidRPr="0065347A">
        <w:rPr>
          <w:u w:val="single"/>
        </w:rPr>
        <w:t>МОКУ « Любицкая СОШ» , Ко</w:t>
      </w:r>
      <w:r>
        <w:rPr>
          <w:u w:val="single"/>
        </w:rPr>
        <w:t>норев Владимир Кузьмич, 4-45-10_______________</w:t>
      </w:r>
    </w:p>
    <w:p w14:paraId="22367A5F" w14:textId="77777777" w:rsidR="00D7128E" w:rsidRDefault="00D7128E" w:rsidP="00D7128E">
      <w:r>
        <w:t>4. ПТУ , техникумы, другие учреждения ( наименование, Ф.И.О. руководителя, телефон)</w:t>
      </w:r>
    </w:p>
    <w:p w14:paraId="1F014DAE" w14:textId="77777777" w:rsidR="00D7128E" w:rsidRDefault="00D7128E" w:rsidP="00D7128E">
      <w:r>
        <w:t>______________________________________________________________________________</w:t>
      </w:r>
    </w:p>
    <w:p w14:paraId="100DC469" w14:textId="77777777" w:rsidR="00D7128E" w:rsidRDefault="00D7128E" w:rsidP="00D7128E">
      <w:r>
        <w:t xml:space="preserve">5. Учреждения Культуры ( наименование, руководитель, телефон) </w:t>
      </w:r>
    </w:p>
    <w:p w14:paraId="7B34AC75" w14:textId="77777777" w:rsidR="00D7128E" w:rsidRDefault="00D7128E" w:rsidP="00D7128E">
      <w:pPr>
        <w:rPr>
          <w:u w:val="single"/>
        </w:rPr>
      </w:pPr>
      <w:r>
        <w:rPr>
          <w:u w:val="single"/>
        </w:rPr>
        <w:t xml:space="preserve">Филиал Любицкого СДК, </w:t>
      </w:r>
      <w:r w:rsidRPr="0065347A">
        <w:rPr>
          <w:u w:val="single"/>
        </w:rPr>
        <w:t xml:space="preserve"> Кузнецова Елена Николаевна;</w:t>
      </w:r>
      <w:r>
        <w:rPr>
          <w:u w:val="single"/>
        </w:rPr>
        <w:t>______________________</w:t>
      </w:r>
    </w:p>
    <w:p w14:paraId="2EC90D2D" w14:textId="77777777" w:rsidR="00D7128E" w:rsidRDefault="00D7128E" w:rsidP="00D7128E">
      <w:pPr>
        <w:rPr>
          <w:u w:val="single"/>
        </w:rPr>
      </w:pPr>
      <w:r>
        <w:rPr>
          <w:u w:val="single"/>
        </w:rPr>
        <w:t>Филиал Лубянского СК,</w:t>
      </w:r>
      <w:r w:rsidRPr="0065347A">
        <w:rPr>
          <w:u w:val="single"/>
        </w:rPr>
        <w:t xml:space="preserve"> </w:t>
      </w:r>
      <w:r>
        <w:rPr>
          <w:u w:val="single"/>
        </w:rPr>
        <w:t>Сорокина Елена Владимировна</w:t>
      </w:r>
      <w:r w:rsidRPr="0065347A">
        <w:rPr>
          <w:u w:val="single"/>
        </w:rPr>
        <w:t>;</w:t>
      </w:r>
      <w:r>
        <w:rPr>
          <w:u w:val="single"/>
        </w:rPr>
        <w:t>________________________</w:t>
      </w:r>
    </w:p>
    <w:p w14:paraId="720B36CF" w14:textId="77777777" w:rsidR="00D7128E" w:rsidRDefault="00D7128E" w:rsidP="00D7128E">
      <w:r>
        <w:rPr>
          <w:u w:val="single"/>
        </w:rPr>
        <w:t xml:space="preserve">Филиал Китаевкого СДК, </w:t>
      </w:r>
      <w:r w:rsidRPr="00DC2CB8">
        <w:rPr>
          <w:u w:val="single"/>
        </w:rPr>
        <w:t xml:space="preserve"> Ефремова Галина Анатольевна;</w:t>
      </w:r>
      <w:r>
        <w:t>____________________</w:t>
      </w:r>
      <w:r w:rsidRPr="00DC2CB8">
        <w:t xml:space="preserve"> </w:t>
      </w:r>
    </w:p>
    <w:p w14:paraId="33429DA2" w14:textId="77777777" w:rsidR="00D7128E" w:rsidRDefault="00D7128E" w:rsidP="00D7128E">
      <w:pPr>
        <w:rPr>
          <w:u w:val="single"/>
        </w:rPr>
      </w:pPr>
      <w:r>
        <w:rPr>
          <w:u w:val="single"/>
        </w:rPr>
        <w:t>Филиал Рождественского СДК,  Иванова Ирина Ивановна___________________________</w:t>
      </w:r>
    </w:p>
    <w:p w14:paraId="1DA62233" w14:textId="77777777" w:rsidR="00D7128E" w:rsidRDefault="00D7128E" w:rsidP="00D7128E">
      <w:pPr>
        <w:rPr>
          <w:u w:val="single"/>
        </w:rPr>
      </w:pPr>
      <w:r>
        <w:t>6. Спортивные учреждения ( наименование, руководитель, телефон</w:t>
      </w:r>
      <w:r>
        <w:rPr>
          <w:u w:val="single"/>
        </w:rPr>
        <w:t>)                   _________</w:t>
      </w:r>
    </w:p>
    <w:p w14:paraId="097AC9E9" w14:textId="77777777" w:rsidR="00D7128E" w:rsidRDefault="00D7128E" w:rsidP="00D7128E">
      <w:r>
        <w:t>______________________________________________________________________________</w:t>
      </w:r>
    </w:p>
    <w:p w14:paraId="46A098C8" w14:textId="77777777" w:rsidR="00D7128E" w:rsidRDefault="00D7128E" w:rsidP="00D7128E">
      <w:pPr>
        <w:tabs>
          <w:tab w:val="left" w:pos="8010"/>
        </w:tabs>
      </w:pPr>
      <w:r>
        <w:t>7.  Детские спортивные площадки во дворах , при школах ( число)</w:t>
      </w:r>
      <w:r w:rsidRPr="00DC2CB8">
        <w:rPr>
          <w:u w:val="single"/>
        </w:rPr>
        <w:tab/>
        <w:t>3</w:t>
      </w:r>
      <w:r>
        <w:rPr>
          <w:u w:val="single"/>
        </w:rPr>
        <w:t>__________</w:t>
      </w:r>
    </w:p>
    <w:p w14:paraId="1A11FFC8" w14:textId="77777777" w:rsidR="00D7128E" w:rsidRDefault="00D7128E" w:rsidP="00D7128E">
      <w:r>
        <w:t>8. Учреждения службы быта , торгового, медицинского обслуживания</w:t>
      </w:r>
    </w:p>
    <w:p w14:paraId="3F8E6E4D" w14:textId="77777777" w:rsidR="00D7128E" w:rsidRDefault="00D7128E" w:rsidP="00D7128E">
      <w:pPr>
        <w:rPr>
          <w:u w:val="single"/>
        </w:rPr>
      </w:pPr>
      <w:r>
        <w:t xml:space="preserve">    </w:t>
      </w:r>
      <w:r w:rsidRPr="00DC2CB8">
        <w:rPr>
          <w:u w:val="single"/>
        </w:rPr>
        <w:t>Лубянский ФАП , Рождественский ФАП</w:t>
      </w:r>
      <w:r>
        <w:rPr>
          <w:u w:val="single"/>
        </w:rPr>
        <w:t xml:space="preserve">___________________________________________       </w:t>
      </w:r>
    </w:p>
    <w:p w14:paraId="562A6739" w14:textId="77777777" w:rsidR="00D7128E" w:rsidRDefault="00D7128E" w:rsidP="00D7128E">
      <w:r w:rsidRPr="0057100B">
        <w:t>9.</w:t>
      </w:r>
      <w:r>
        <w:t xml:space="preserve"> Подростковые клубы и центры по месту жительства </w:t>
      </w:r>
    </w:p>
    <w:p w14:paraId="33C6DB16" w14:textId="77777777" w:rsidR="00D7128E" w:rsidRDefault="00D7128E" w:rsidP="00D7128E">
      <w:pPr>
        <w:rPr>
          <w:u w:val="single"/>
        </w:rPr>
      </w:pPr>
      <w:r>
        <w:rPr>
          <w:u w:val="single"/>
        </w:rPr>
        <w:t xml:space="preserve"> </w:t>
      </w:r>
      <w:r w:rsidRPr="0057100B">
        <w:rPr>
          <w:u w:val="single"/>
        </w:rPr>
        <w:t>Поисковый отряд « Красный</w:t>
      </w:r>
      <w:r>
        <w:rPr>
          <w:u w:val="single"/>
        </w:rPr>
        <w:t xml:space="preserve"> Фронт» ( Китаевская СОШ</w:t>
      </w:r>
      <w:r w:rsidRPr="0057100B">
        <w:rPr>
          <w:u w:val="single"/>
        </w:rPr>
        <w:t>, Иванов Игорь Леонидович)</w:t>
      </w:r>
    </w:p>
    <w:p w14:paraId="6ECFAB9D" w14:textId="77777777" w:rsidR="00D7128E" w:rsidRDefault="00D7128E" w:rsidP="00D7128E">
      <w:r>
        <w:t>10. Наличие культурных учреждений ( церкви, молильные дома и др.)</w:t>
      </w:r>
    </w:p>
    <w:p w14:paraId="2FF790F6" w14:textId="77777777" w:rsidR="00D7128E" w:rsidRDefault="00D7128E" w:rsidP="00D7128E">
      <w:pPr>
        <w:rPr>
          <w:u w:val="single"/>
        </w:rPr>
      </w:pPr>
      <w:r w:rsidRPr="0057100B">
        <w:rPr>
          <w:u w:val="single"/>
        </w:rPr>
        <w:t xml:space="preserve">Покровский храм ( с.Любицкое), протоиерей Василий </w:t>
      </w:r>
      <w:r>
        <w:rPr>
          <w:u w:val="single"/>
        </w:rPr>
        <w:t xml:space="preserve"> Григорьевич </w:t>
      </w:r>
      <w:r w:rsidRPr="0057100B">
        <w:rPr>
          <w:u w:val="single"/>
        </w:rPr>
        <w:t>Малетич</w:t>
      </w:r>
      <w:r>
        <w:rPr>
          <w:u w:val="single"/>
        </w:rPr>
        <w:t>___________</w:t>
      </w:r>
    </w:p>
    <w:p w14:paraId="4780E8A3" w14:textId="77777777" w:rsidR="00D7128E" w:rsidRDefault="00D7128E" w:rsidP="00D7128E">
      <w:r>
        <w:t>11. Характеристика жилого фонда. Число нуждающихся в улучшении жилой площади, жилищных условий</w:t>
      </w:r>
    </w:p>
    <w:p w14:paraId="376982B1" w14:textId="77777777" w:rsidR="00D7128E" w:rsidRDefault="00D7128E" w:rsidP="00D7128E">
      <w:pPr>
        <w:tabs>
          <w:tab w:val="left" w:pos="3360"/>
        </w:tabs>
        <w:rPr>
          <w:u w:val="single"/>
        </w:rPr>
      </w:pPr>
      <w:r>
        <w:rPr>
          <w:u w:val="single"/>
        </w:rPr>
        <w:tab/>
        <w:t>47,8</w:t>
      </w:r>
      <w:r w:rsidRPr="0057100B">
        <w:rPr>
          <w:u w:val="single"/>
        </w:rPr>
        <w:t xml:space="preserve"> тыс. </w:t>
      </w:r>
      <w:r>
        <w:rPr>
          <w:u w:val="single"/>
        </w:rPr>
        <w:t>кв</w:t>
      </w:r>
      <w:r w:rsidRPr="0057100B">
        <w:rPr>
          <w:u w:val="single"/>
        </w:rPr>
        <w:t>.м</w:t>
      </w:r>
      <w:r>
        <w:rPr>
          <w:u w:val="single"/>
        </w:rPr>
        <w:t>______________________________________</w:t>
      </w:r>
    </w:p>
    <w:p w14:paraId="65C79318" w14:textId="77777777" w:rsidR="00D7128E" w:rsidRDefault="00D7128E" w:rsidP="00D7128E">
      <w:r>
        <w:t xml:space="preserve">12.Насыщенность маршрутами общественного транспорта : достаточная, </w:t>
      </w:r>
      <w:r w:rsidRPr="008178FE">
        <w:rPr>
          <w:u w:val="single"/>
        </w:rPr>
        <w:t>удовлетворительная</w:t>
      </w:r>
      <w:r>
        <w:t>, низкая ( подчеркнуть).</w:t>
      </w:r>
    </w:p>
    <w:p w14:paraId="3462F4E8" w14:textId="77777777" w:rsidR="00D7128E" w:rsidRDefault="00D7128E" w:rsidP="00D7128E">
      <w:pPr>
        <w:tabs>
          <w:tab w:val="left" w:pos="5430"/>
        </w:tabs>
        <w:rPr>
          <w:u w:val="single"/>
        </w:rPr>
      </w:pPr>
      <w:r>
        <w:t xml:space="preserve">13. Степень удаленности от райцентра (км) </w:t>
      </w:r>
      <w:r w:rsidRPr="008178FE">
        <w:rPr>
          <w:u w:val="single"/>
        </w:rPr>
        <w:tab/>
        <w:t>35</w:t>
      </w:r>
      <w:r>
        <w:rPr>
          <w:u w:val="single"/>
        </w:rPr>
        <w:t>______________________________</w:t>
      </w:r>
    </w:p>
    <w:p w14:paraId="535A456B" w14:textId="77777777" w:rsidR="00D7128E" w:rsidRDefault="00D7128E" w:rsidP="00D7128E">
      <w:pPr>
        <w:rPr>
          <w:b/>
        </w:rPr>
      </w:pPr>
      <w:r w:rsidRPr="008178FE">
        <w:rPr>
          <w:b/>
          <w:lang w:val="en-US"/>
        </w:rPr>
        <w:t>II</w:t>
      </w:r>
      <w:r w:rsidRPr="008178FE">
        <w:rPr>
          <w:b/>
        </w:rPr>
        <w:t>. Характеристика населения.</w:t>
      </w:r>
    </w:p>
    <w:p w14:paraId="4925EB3E" w14:textId="77777777" w:rsidR="00D7128E" w:rsidRDefault="00D7128E" w:rsidP="00D7128E">
      <w:pPr>
        <w:tabs>
          <w:tab w:val="left" w:pos="2550"/>
          <w:tab w:val="right" w:pos="9355"/>
        </w:tabs>
        <w:rPr>
          <w:u w:val="single"/>
        </w:rPr>
      </w:pPr>
      <w:r>
        <w:t xml:space="preserve">1.Число жителей </w:t>
      </w:r>
      <w:r>
        <w:rPr>
          <w:u w:val="single"/>
        </w:rPr>
        <w:tab/>
        <w:t xml:space="preserve">1287 </w:t>
      </w:r>
      <w:r w:rsidRPr="00891413">
        <w:t>человек , в том числе детей;</w:t>
      </w:r>
      <w:r>
        <w:tab/>
        <w:t xml:space="preserve">                                                                                                                        - от 0 до 3-х лет;</w:t>
      </w:r>
    </w:p>
    <w:p w14:paraId="4EBE8D67" w14:textId="77777777" w:rsidR="00D7128E" w:rsidRDefault="00D7128E" w:rsidP="00D7128E">
      <w:pPr>
        <w:rPr>
          <w:u w:val="single"/>
        </w:rPr>
      </w:pPr>
      <w:r>
        <w:t>- от 0 до 3-х лет</w:t>
      </w:r>
      <w:r w:rsidRPr="00891413">
        <w:rPr>
          <w:u w:val="single"/>
        </w:rPr>
        <w:t xml:space="preserve">;      </w:t>
      </w:r>
      <w:r>
        <w:rPr>
          <w:u w:val="single"/>
        </w:rPr>
        <w:t xml:space="preserve">11____;  </w:t>
      </w:r>
      <w:r w:rsidRPr="00891413">
        <w:t>- от 3 до 7 лет</w:t>
      </w:r>
      <w:r>
        <w:rPr>
          <w:u w:val="single"/>
        </w:rPr>
        <w:t>;             5</w:t>
      </w:r>
      <w:r w:rsidRPr="00891413">
        <w:rPr>
          <w:u w:val="single"/>
        </w:rPr>
        <w:t>6</w:t>
      </w:r>
      <w:r>
        <w:rPr>
          <w:u w:val="single"/>
        </w:rPr>
        <w:t>_______;</w:t>
      </w:r>
    </w:p>
    <w:p w14:paraId="7F438720" w14:textId="77777777" w:rsidR="00D7128E" w:rsidRDefault="00D7128E" w:rsidP="00D7128E">
      <w:pPr>
        <w:tabs>
          <w:tab w:val="left" w:pos="5100"/>
        </w:tabs>
        <w:rPr>
          <w:u w:val="single"/>
        </w:rPr>
      </w:pPr>
      <w:r>
        <w:t xml:space="preserve">- от 7 до 14 лет     </w:t>
      </w:r>
      <w:r>
        <w:rPr>
          <w:u w:val="single"/>
        </w:rPr>
        <w:t xml:space="preserve">92 </w:t>
      </w:r>
      <w:r>
        <w:t xml:space="preserve">  - от 14 до 18 лет</w:t>
      </w:r>
      <w:r>
        <w:rPr>
          <w:u w:val="single"/>
        </w:rPr>
        <w:tab/>
        <w:t>5</w:t>
      </w:r>
      <w:r w:rsidRPr="005815E7">
        <w:rPr>
          <w:u w:val="single"/>
        </w:rPr>
        <w:t>8</w:t>
      </w:r>
      <w:r>
        <w:rPr>
          <w:u w:val="single"/>
        </w:rPr>
        <w:t>_______;</w:t>
      </w:r>
    </w:p>
    <w:p w14:paraId="5CA3C73E" w14:textId="77777777" w:rsidR="00D7128E" w:rsidRDefault="00D7128E" w:rsidP="00D7128E">
      <w:r>
        <w:t xml:space="preserve">2. Трудоспособное население </w:t>
      </w:r>
      <w:r w:rsidRPr="005815E7">
        <w:rPr>
          <w:u w:val="single"/>
        </w:rPr>
        <w:t xml:space="preserve">                    845</w:t>
      </w:r>
      <w:r>
        <w:rPr>
          <w:u w:val="single"/>
        </w:rPr>
        <w:t>_______________________________________</w:t>
      </w:r>
    </w:p>
    <w:p w14:paraId="121F6FAA" w14:textId="77777777" w:rsidR="00D7128E" w:rsidRDefault="00D7128E" w:rsidP="00D7128E">
      <w:pPr>
        <w:tabs>
          <w:tab w:val="left" w:pos="4215"/>
        </w:tabs>
        <w:rPr>
          <w:u w:val="single"/>
        </w:rPr>
      </w:pPr>
      <w:r>
        <w:t>3. Неработающее население</w:t>
      </w:r>
      <w:r w:rsidRPr="005815E7">
        <w:rPr>
          <w:u w:val="single"/>
        </w:rPr>
        <w:tab/>
      </w:r>
      <w:r>
        <w:rPr>
          <w:u w:val="single"/>
        </w:rPr>
        <w:t>79</w:t>
      </w:r>
    </w:p>
    <w:p w14:paraId="5B0B93F0" w14:textId="77777777" w:rsidR="00D7128E" w:rsidRDefault="00D7128E" w:rsidP="00D7128E">
      <w:pPr>
        <w:tabs>
          <w:tab w:val="left" w:pos="4215"/>
        </w:tabs>
      </w:pPr>
      <w:r>
        <w:t xml:space="preserve">4. Учащиеся, студенты   </w:t>
      </w:r>
      <w:r w:rsidRPr="005815E7">
        <w:rPr>
          <w:u w:val="single"/>
        </w:rPr>
        <w:t xml:space="preserve">                                  42</w:t>
      </w:r>
      <w:r>
        <w:t>________________________________________</w:t>
      </w:r>
    </w:p>
    <w:p w14:paraId="66374D74" w14:textId="77777777" w:rsidR="00D7128E" w:rsidRDefault="00D7128E" w:rsidP="00D7128E">
      <w:pPr>
        <w:tabs>
          <w:tab w:val="left" w:pos="4215"/>
        </w:tabs>
        <w:rPr>
          <w:b/>
        </w:rPr>
      </w:pPr>
      <w:r w:rsidRPr="005815E7">
        <w:rPr>
          <w:b/>
          <w:lang w:val="en-US"/>
        </w:rPr>
        <w:t>III</w:t>
      </w:r>
      <w:r w:rsidRPr="005815E7">
        <w:rPr>
          <w:b/>
        </w:rPr>
        <w:t>. Характеристика семей</w:t>
      </w:r>
      <w:r>
        <w:rPr>
          <w:b/>
        </w:rPr>
        <w:t>.</w:t>
      </w:r>
      <w:r w:rsidRPr="005815E7">
        <w:rPr>
          <w:b/>
        </w:rPr>
        <w:tab/>
      </w:r>
    </w:p>
    <w:p w14:paraId="72A3513A" w14:textId="77777777" w:rsidR="00D7128E" w:rsidRDefault="00D7128E" w:rsidP="00D7128E">
      <w:r>
        <w:t xml:space="preserve">1.Количество семей  с н/л детьми    </w:t>
      </w:r>
      <w:r w:rsidRPr="005815E7">
        <w:rPr>
          <w:u w:val="single"/>
        </w:rPr>
        <w:t xml:space="preserve">       </w:t>
      </w:r>
      <w:r>
        <w:rPr>
          <w:u w:val="single"/>
        </w:rPr>
        <w:t>130</w:t>
      </w:r>
    </w:p>
    <w:p w14:paraId="7E700219" w14:textId="77777777" w:rsidR="00D7128E" w:rsidRDefault="00D7128E" w:rsidP="00D7128E">
      <w:pPr>
        <w:tabs>
          <w:tab w:val="left" w:pos="4020"/>
        </w:tabs>
        <w:rPr>
          <w:u w:val="single"/>
        </w:rPr>
      </w:pPr>
      <w:r>
        <w:t>2. Многодетные семьи</w:t>
      </w:r>
      <w:r w:rsidRPr="005815E7">
        <w:rPr>
          <w:u w:val="single"/>
        </w:rPr>
        <w:tab/>
        <w:t>2</w:t>
      </w:r>
      <w:r>
        <w:rPr>
          <w:u w:val="single"/>
        </w:rPr>
        <w:t>4      в них детей   85                                     _________</w:t>
      </w:r>
    </w:p>
    <w:p w14:paraId="2A0D65CE" w14:textId="77777777" w:rsidR="00D7128E" w:rsidRDefault="00D7128E" w:rsidP="00D7128E">
      <w:pPr>
        <w:tabs>
          <w:tab w:val="left" w:pos="4020"/>
        </w:tabs>
        <w:rPr>
          <w:u w:val="single"/>
        </w:rPr>
      </w:pPr>
      <w:r>
        <w:t xml:space="preserve">3. Неполные семьи </w:t>
      </w:r>
      <w:r w:rsidRPr="00EB55E5">
        <w:rPr>
          <w:u w:val="single"/>
        </w:rPr>
        <w:tab/>
      </w:r>
      <w:r>
        <w:rPr>
          <w:u w:val="single"/>
        </w:rPr>
        <w:t>24__________________________________________</w:t>
      </w:r>
    </w:p>
    <w:p w14:paraId="5F0758E4" w14:textId="77777777" w:rsidR="00D7128E" w:rsidRDefault="00D7128E" w:rsidP="00D7128E">
      <w:pPr>
        <w:tabs>
          <w:tab w:val="left" w:pos="6150"/>
        </w:tabs>
        <w:rPr>
          <w:u w:val="single"/>
        </w:rPr>
      </w:pPr>
      <w:r>
        <w:t xml:space="preserve">4. Молодые семьи ( супружеская жизнь до 3 лет  </w:t>
      </w:r>
      <w:r w:rsidRPr="00EB55E5">
        <w:rPr>
          <w:u w:val="single"/>
        </w:rPr>
        <w:t xml:space="preserve">               -</w:t>
      </w:r>
      <w:r>
        <w:rPr>
          <w:u w:val="single"/>
        </w:rPr>
        <w:t>____________________________</w:t>
      </w:r>
    </w:p>
    <w:p w14:paraId="37EA007D" w14:textId="77777777" w:rsidR="00D7128E" w:rsidRDefault="00D7128E" w:rsidP="00D7128E">
      <w:r>
        <w:t xml:space="preserve">5. Число опекунских семей       </w:t>
      </w:r>
      <w:r w:rsidRPr="00EB55E5">
        <w:rPr>
          <w:u w:val="single"/>
        </w:rPr>
        <w:t xml:space="preserve">                                                  </w:t>
      </w:r>
      <w:r>
        <w:rPr>
          <w:u w:val="single"/>
        </w:rPr>
        <w:t>2___________________________</w:t>
      </w:r>
    </w:p>
    <w:p w14:paraId="27219733" w14:textId="77777777" w:rsidR="00D7128E" w:rsidRDefault="00D7128E" w:rsidP="00D7128E">
      <w:pPr>
        <w:tabs>
          <w:tab w:val="left" w:pos="5955"/>
        </w:tabs>
      </w:pPr>
      <w:r>
        <w:t xml:space="preserve">6. Число семей с разведенными родителями </w:t>
      </w:r>
      <w:r w:rsidRPr="00EB55E5">
        <w:rPr>
          <w:u w:val="single"/>
        </w:rPr>
        <w:tab/>
        <w:t>4</w:t>
      </w:r>
      <w:r>
        <w:rPr>
          <w:u w:val="single"/>
        </w:rPr>
        <w:t>___________________________</w:t>
      </w:r>
    </w:p>
    <w:p w14:paraId="4EB2468F" w14:textId="77777777" w:rsidR="00D7128E" w:rsidRDefault="00D7128E" w:rsidP="00D7128E">
      <w:r>
        <w:t>7. Число семей , ведущих аморальный образ жизни ( алкоголизм, жестокое обращение с детьми и женщинами)____________________________</w:t>
      </w:r>
      <w:r>
        <w:rPr>
          <w:u w:val="single"/>
        </w:rPr>
        <w:t>-</w:t>
      </w:r>
      <w:r>
        <w:t>______________________________</w:t>
      </w:r>
    </w:p>
    <w:p w14:paraId="2849BD48" w14:textId="77777777" w:rsidR="00D7128E" w:rsidRDefault="00D7128E" w:rsidP="00D7128E">
      <w:pPr>
        <w:tabs>
          <w:tab w:val="left" w:pos="5730"/>
        </w:tabs>
      </w:pPr>
      <w:r>
        <w:t xml:space="preserve">8. Число семей , лишенных родительских прав </w:t>
      </w:r>
      <w:r w:rsidRPr="00EB55E5">
        <w:rPr>
          <w:u w:val="single"/>
        </w:rPr>
        <w:tab/>
        <w:t>-</w:t>
      </w:r>
      <w:r>
        <w:rPr>
          <w:u w:val="single"/>
        </w:rPr>
        <w:t>_____________________________</w:t>
      </w:r>
      <w:r>
        <w:t xml:space="preserve">       </w:t>
      </w:r>
    </w:p>
    <w:p w14:paraId="2FEF4B20" w14:textId="77777777" w:rsidR="00D7128E" w:rsidRDefault="00D7128E" w:rsidP="00D7128E">
      <w:pPr>
        <w:tabs>
          <w:tab w:val="left" w:pos="5730"/>
        </w:tabs>
      </w:pPr>
    </w:p>
    <w:p w14:paraId="0A21C78C" w14:textId="77777777" w:rsidR="00D7128E" w:rsidRDefault="00D7128E" w:rsidP="00D7128E">
      <w:pPr>
        <w:tabs>
          <w:tab w:val="left" w:pos="6285"/>
        </w:tabs>
        <w:rPr>
          <w:u w:val="single"/>
        </w:rPr>
      </w:pPr>
      <w:r>
        <w:t>9. Число семей с несовершеннолетними родителями</w:t>
      </w:r>
      <w:r w:rsidRPr="00EB55E5">
        <w:rPr>
          <w:u w:val="single"/>
        </w:rPr>
        <w:tab/>
        <w:t>-</w:t>
      </w:r>
      <w:r>
        <w:rPr>
          <w:u w:val="single"/>
        </w:rPr>
        <w:t>_________________________</w:t>
      </w:r>
    </w:p>
    <w:p w14:paraId="4CF0ECD2" w14:textId="77777777" w:rsidR="00D7128E" w:rsidRDefault="00D7128E" w:rsidP="00D7128E">
      <w:pPr>
        <w:tabs>
          <w:tab w:val="left" w:pos="6285"/>
        </w:tabs>
      </w:pPr>
      <w:r>
        <w:t>10. Число семей с детьми - инвалидами</w:t>
      </w:r>
      <w:r w:rsidRPr="00EB55E5">
        <w:rPr>
          <w:u w:val="single"/>
        </w:rPr>
        <w:tab/>
      </w:r>
      <w:r>
        <w:rPr>
          <w:u w:val="single"/>
        </w:rPr>
        <w:t>9_______________________</w:t>
      </w:r>
    </w:p>
    <w:p w14:paraId="51BA1F83" w14:textId="77777777" w:rsidR="00D7128E" w:rsidRDefault="00D7128E" w:rsidP="00D7128E">
      <w:pPr>
        <w:rPr>
          <w:b/>
        </w:rPr>
      </w:pPr>
      <w:r w:rsidRPr="00E50BD6">
        <w:rPr>
          <w:b/>
          <w:lang w:val="en-US"/>
        </w:rPr>
        <w:t>IV</w:t>
      </w:r>
      <w:r w:rsidRPr="00E50BD6">
        <w:rPr>
          <w:b/>
        </w:rPr>
        <w:t>. Характеристика несовершеннолетних  и молодежи ( до 25 лет)</w:t>
      </w:r>
    </w:p>
    <w:p w14:paraId="6C57BBA7" w14:textId="77777777" w:rsidR="00D7128E" w:rsidRDefault="00D7128E" w:rsidP="00D7128E">
      <w:pPr>
        <w:tabs>
          <w:tab w:val="left" w:pos="6330"/>
        </w:tabs>
        <w:rPr>
          <w:u w:val="single"/>
        </w:rPr>
      </w:pPr>
      <w:r>
        <w:t>1.Количество несовершеннолетних ( 14-18 лет)</w:t>
      </w:r>
      <w:r w:rsidRPr="00E50BD6">
        <w:rPr>
          <w:u w:val="single"/>
        </w:rPr>
        <w:tab/>
      </w:r>
      <w:r>
        <w:rPr>
          <w:u w:val="single"/>
        </w:rPr>
        <w:t>5</w:t>
      </w:r>
      <w:r w:rsidRPr="00E50BD6">
        <w:rPr>
          <w:u w:val="single"/>
        </w:rPr>
        <w:t>8</w:t>
      </w:r>
      <w:r>
        <w:rPr>
          <w:u w:val="single"/>
        </w:rPr>
        <w:t>_______________________</w:t>
      </w:r>
    </w:p>
    <w:p w14:paraId="7CC6F86A" w14:textId="77777777" w:rsidR="00D7128E" w:rsidRPr="007C7B8A" w:rsidRDefault="00D7128E" w:rsidP="00D7128E">
      <w:pPr>
        <w:tabs>
          <w:tab w:val="left" w:pos="6330"/>
        </w:tabs>
      </w:pPr>
      <w:r>
        <w:t xml:space="preserve">2. Из них учатся : в школе </w:t>
      </w:r>
      <w:r w:rsidRPr="00E50BD6">
        <w:rPr>
          <w:u w:val="single"/>
        </w:rPr>
        <w:t xml:space="preserve">       26</w:t>
      </w:r>
      <w:r>
        <w:rPr>
          <w:u w:val="single"/>
        </w:rPr>
        <w:t xml:space="preserve">_____, </w:t>
      </w:r>
      <w:r w:rsidRPr="00E50BD6">
        <w:t>в ПТУ</w:t>
      </w:r>
      <w:r>
        <w:rPr>
          <w:u w:val="single"/>
        </w:rPr>
        <w:t xml:space="preserve"> </w:t>
      </w:r>
      <w:r>
        <w:rPr>
          <w:u w:val="single"/>
        </w:rPr>
        <w:tab/>
        <w:t>14______________________</w:t>
      </w:r>
      <w:r>
        <w:t xml:space="preserve"> в других образовательных учреждениях  </w:t>
      </w:r>
      <w:r>
        <w:rPr>
          <w:u w:val="single"/>
        </w:rPr>
        <w:t xml:space="preserve">         1</w:t>
      </w:r>
      <w:r w:rsidRPr="00E50BD6">
        <w:rPr>
          <w:u w:val="single"/>
        </w:rPr>
        <w:t xml:space="preserve">8 </w:t>
      </w:r>
      <w:r>
        <w:t xml:space="preserve">_________, работают    </w:t>
      </w:r>
      <w:r w:rsidRPr="00E50BD6">
        <w:rPr>
          <w:u w:val="single"/>
        </w:rPr>
        <w:t xml:space="preserve">               -</w:t>
      </w:r>
      <w:r>
        <w:rPr>
          <w:u w:val="single"/>
        </w:rPr>
        <w:t xml:space="preserve">________,    </w:t>
      </w:r>
      <w:r w:rsidRPr="007C7B8A">
        <w:t>без определенных занятий</w:t>
      </w:r>
      <w:r>
        <w:t xml:space="preserve">      </w:t>
      </w:r>
      <w:r w:rsidRPr="007C7B8A">
        <w:rPr>
          <w:u w:val="single"/>
        </w:rPr>
        <w:t xml:space="preserve">       -</w:t>
      </w:r>
      <w:r>
        <w:t xml:space="preserve">______, </w:t>
      </w:r>
    </w:p>
    <w:p w14:paraId="7834F95C" w14:textId="77777777" w:rsidR="00D7128E" w:rsidRDefault="00D7128E" w:rsidP="00D7128E">
      <w:pPr>
        <w:tabs>
          <w:tab w:val="center" w:pos="4677"/>
        </w:tabs>
        <w:rPr>
          <w:u w:val="single"/>
        </w:rPr>
      </w:pPr>
      <w:r>
        <w:t>3. Количество молодежи ( 18- 25 лет</w:t>
      </w:r>
      <w:r w:rsidRPr="005A78E0">
        <w:rPr>
          <w:u w:val="single"/>
        </w:rPr>
        <w:t xml:space="preserve">)               </w:t>
      </w:r>
      <w:r w:rsidRPr="005A78E0">
        <w:rPr>
          <w:u w:val="single"/>
        </w:rPr>
        <w:tab/>
      </w:r>
      <w:r w:rsidRPr="007C7B8A">
        <w:rPr>
          <w:u w:val="single"/>
        </w:rPr>
        <w:t>62</w:t>
      </w:r>
      <w:r>
        <w:rPr>
          <w:u w:val="single"/>
        </w:rPr>
        <w:t xml:space="preserve">_____________, </w:t>
      </w:r>
    </w:p>
    <w:p w14:paraId="234F2C32" w14:textId="77777777" w:rsidR="00D7128E" w:rsidRDefault="00D7128E" w:rsidP="00D7128E">
      <w:pPr>
        <w:tabs>
          <w:tab w:val="left" w:pos="3000"/>
          <w:tab w:val="left" w:pos="7515"/>
        </w:tabs>
        <w:rPr>
          <w:u w:val="single"/>
        </w:rPr>
      </w:pPr>
      <w:r>
        <w:t>учащаяся молодежь</w:t>
      </w:r>
      <w:r w:rsidRPr="00D97EDE">
        <w:rPr>
          <w:u w:val="single"/>
        </w:rPr>
        <w:tab/>
        <w:t>21</w:t>
      </w:r>
      <w:r>
        <w:rPr>
          <w:u w:val="single"/>
        </w:rPr>
        <w:t xml:space="preserve">_________ , </w:t>
      </w:r>
      <w:r>
        <w:t xml:space="preserve">работающая молодежь  </w:t>
      </w:r>
      <w:r w:rsidRPr="00D97EDE">
        <w:rPr>
          <w:u w:val="single"/>
        </w:rPr>
        <w:tab/>
        <w:t>41</w:t>
      </w:r>
      <w:r>
        <w:rPr>
          <w:u w:val="single"/>
        </w:rPr>
        <w:t>____________,</w:t>
      </w:r>
    </w:p>
    <w:p w14:paraId="2F5F31B0" w14:textId="77777777" w:rsidR="00D7128E" w:rsidRDefault="00D7128E" w:rsidP="00D7128E">
      <w:r w:rsidRPr="00D97EDE">
        <w:rPr>
          <w:b/>
          <w:lang w:val="en-US"/>
        </w:rPr>
        <w:t>V</w:t>
      </w:r>
      <w:r w:rsidRPr="00D97EDE">
        <w:rPr>
          <w:b/>
        </w:rPr>
        <w:t>. Характеристика молодежи и несовершеннолетних с асоциальным поведением</w:t>
      </w:r>
      <w:r>
        <w:t>.</w:t>
      </w:r>
    </w:p>
    <w:p w14:paraId="7201F743" w14:textId="77777777" w:rsidR="00D7128E" w:rsidRDefault="00D7128E" w:rsidP="00D7128E">
      <w:pPr>
        <w:tabs>
          <w:tab w:val="left" w:pos="7740"/>
        </w:tabs>
        <w:rPr>
          <w:u w:val="single"/>
        </w:rPr>
      </w:pPr>
      <w:r>
        <w:t xml:space="preserve">1. Количество несовершеннолетних, состоящих на учете в милиции </w:t>
      </w:r>
      <w:r w:rsidRPr="00492D74">
        <w:rPr>
          <w:u w:val="single"/>
        </w:rPr>
        <w:tab/>
      </w:r>
      <w:r>
        <w:rPr>
          <w:u w:val="single"/>
        </w:rPr>
        <w:t>1____________</w:t>
      </w:r>
    </w:p>
    <w:p w14:paraId="5077CCBC" w14:textId="77777777" w:rsidR="00D7128E" w:rsidRDefault="00D7128E" w:rsidP="00D7128E">
      <w:pPr>
        <w:tabs>
          <w:tab w:val="left" w:pos="7740"/>
        </w:tabs>
        <w:rPr>
          <w:u w:val="single"/>
        </w:rPr>
      </w:pPr>
      <w:r>
        <w:t xml:space="preserve">2.Количество несовершеннолетних , условно осужденных </w:t>
      </w:r>
      <w:r w:rsidRPr="005E424B">
        <w:rPr>
          <w:u w:val="single"/>
        </w:rPr>
        <w:tab/>
        <w:t>-</w:t>
      </w:r>
      <w:r>
        <w:rPr>
          <w:u w:val="single"/>
        </w:rPr>
        <w:t>____________</w:t>
      </w:r>
    </w:p>
    <w:p w14:paraId="1EF62AD4" w14:textId="77777777" w:rsidR="00D7128E" w:rsidRDefault="00D7128E" w:rsidP="00D7128E">
      <w:pPr>
        <w:rPr>
          <w:u w:val="single"/>
        </w:rPr>
      </w:pPr>
      <w:r>
        <w:t>3. Количество несовершеннолетних, вернувшихся из спецшкол , колоний  ___</w:t>
      </w:r>
      <w:r w:rsidRPr="005E424B">
        <w:rPr>
          <w:u w:val="single"/>
        </w:rPr>
        <w:t>-</w:t>
      </w:r>
      <w:r>
        <w:rPr>
          <w:u w:val="single"/>
        </w:rPr>
        <w:t>__________</w:t>
      </w:r>
    </w:p>
    <w:p w14:paraId="64D5DB62" w14:textId="77777777" w:rsidR="00D7128E" w:rsidRDefault="00D7128E" w:rsidP="00D7128E">
      <w:pPr>
        <w:rPr>
          <w:u w:val="single"/>
        </w:rPr>
      </w:pPr>
      <w:r>
        <w:t>4. Дошкольники      _____</w:t>
      </w:r>
      <w:r>
        <w:rPr>
          <w:u w:val="single"/>
        </w:rPr>
        <w:t>67______________________________________________________</w:t>
      </w:r>
    </w:p>
    <w:p w14:paraId="7B4E2CAB" w14:textId="77777777" w:rsidR="00D7128E" w:rsidRDefault="00D7128E" w:rsidP="00D7128E">
      <w:pPr>
        <w:tabs>
          <w:tab w:val="left" w:pos="2070"/>
          <w:tab w:val="left" w:pos="2595"/>
        </w:tabs>
        <w:rPr>
          <w:u w:val="single"/>
        </w:rPr>
      </w:pPr>
      <w:r>
        <w:t xml:space="preserve">5. Школьники </w:t>
      </w:r>
      <w:r>
        <w:tab/>
        <w:t>____</w:t>
      </w:r>
      <w:r>
        <w:rPr>
          <w:u w:val="single"/>
        </w:rPr>
        <w:t>150_____________________________________________________</w:t>
      </w:r>
    </w:p>
    <w:p w14:paraId="5A7C57FB" w14:textId="546C045E" w:rsidR="00D7128E" w:rsidRDefault="00D7128E" w:rsidP="00E8648A">
      <w:pPr>
        <w:jc w:val="both"/>
        <w:rPr>
          <w:color w:val="000000"/>
          <w:sz w:val="36"/>
          <w:szCs w:val="36"/>
        </w:rPr>
      </w:pPr>
    </w:p>
    <w:p w14:paraId="4EF06AA8" w14:textId="78388712" w:rsidR="00927C2D" w:rsidRDefault="00927C2D" w:rsidP="00E8648A">
      <w:pPr>
        <w:jc w:val="both"/>
        <w:rPr>
          <w:color w:val="000000"/>
          <w:sz w:val="36"/>
          <w:szCs w:val="36"/>
        </w:rPr>
      </w:pPr>
    </w:p>
    <w:p w14:paraId="2BA2A7CA" w14:textId="1A0BB9BE" w:rsidR="00927C2D" w:rsidRDefault="00927C2D" w:rsidP="00E8648A">
      <w:pPr>
        <w:jc w:val="both"/>
        <w:rPr>
          <w:color w:val="000000"/>
          <w:sz w:val="36"/>
          <w:szCs w:val="36"/>
        </w:rPr>
      </w:pPr>
    </w:p>
    <w:p w14:paraId="366668AF" w14:textId="77777777" w:rsidR="00927C2D" w:rsidRDefault="00927C2D" w:rsidP="00927C2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СВЕДЕНИЯ</w:t>
      </w:r>
    </w:p>
    <w:p w14:paraId="11CACA1C" w14:textId="77777777" w:rsidR="00927C2D" w:rsidRPr="00CB7CEA" w:rsidRDefault="00927C2D" w:rsidP="00927C2D">
      <w:pPr>
        <w:jc w:val="center"/>
      </w:pPr>
      <w:r w:rsidRPr="00CB7CEA">
        <w:t>по различным категориям семей и детей несовершеннолетнего возраста, проживающих на территории муниципального образования «Китаевский сельсовет» по состоянию на 1 января 20</w:t>
      </w:r>
      <w:r>
        <w:t>23</w:t>
      </w:r>
      <w:r w:rsidRPr="00CB7CEA">
        <w:t xml:space="preserve"> года</w:t>
      </w:r>
    </w:p>
    <w:p w14:paraId="2BB8410E" w14:textId="77777777" w:rsidR="00927C2D" w:rsidRDefault="00927C2D" w:rsidP="00927C2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6092"/>
        <w:gridCol w:w="3191"/>
      </w:tblGrid>
      <w:tr w:rsidR="00927C2D" w:rsidRPr="00CD0EC1" w14:paraId="07108EC1" w14:textId="77777777" w:rsidTr="00721B98">
        <w:tc>
          <w:tcPr>
            <w:tcW w:w="288" w:type="dxa"/>
          </w:tcPr>
          <w:p w14:paraId="56A4885B" w14:textId="77777777" w:rsidR="00927C2D" w:rsidRPr="00F85BEA" w:rsidRDefault="00927C2D" w:rsidP="00721B98">
            <w:pPr>
              <w:jc w:val="center"/>
            </w:pPr>
            <w:r w:rsidRPr="00CD0EC1">
              <w:rPr>
                <w:lang w:val="en-US"/>
              </w:rPr>
              <w:t>1</w:t>
            </w:r>
          </w:p>
        </w:tc>
        <w:tc>
          <w:tcPr>
            <w:tcW w:w="6092" w:type="dxa"/>
          </w:tcPr>
          <w:p w14:paraId="010FF5D6" w14:textId="77777777" w:rsidR="00927C2D" w:rsidRPr="00CD0EC1" w:rsidRDefault="00927C2D" w:rsidP="00721B98">
            <w:pPr>
              <w:rPr>
                <w:b/>
              </w:rPr>
            </w:pPr>
            <w:r w:rsidRPr="00CD0EC1">
              <w:rPr>
                <w:b/>
              </w:rPr>
              <w:t>Численность населения, проживающего на территории МО</w:t>
            </w:r>
          </w:p>
        </w:tc>
        <w:tc>
          <w:tcPr>
            <w:tcW w:w="3191" w:type="dxa"/>
          </w:tcPr>
          <w:p w14:paraId="5C56BFFF" w14:textId="77777777" w:rsidR="00927C2D" w:rsidRPr="00CD0EC1" w:rsidRDefault="00927C2D" w:rsidP="00721B98">
            <w:pPr>
              <w:jc w:val="center"/>
            </w:pPr>
            <w:r>
              <w:t>1287</w:t>
            </w:r>
          </w:p>
        </w:tc>
      </w:tr>
      <w:tr w:rsidR="00927C2D" w:rsidRPr="00CD0EC1" w14:paraId="04C6D4A4" w14:textId="77777777" w:rsidTr="00721B98">
        <w:tc>
          <w:tcPr>
            <w:tcW w:w="288" w:type="dxa"/>
          </w:tcPr>
          <w:p w14:paraId="21413D62" w14:textId="77777777" w:rsidR="00927C2D" w:rsidRPr="00CD0EC1" w:rsidRDefault="00927C2D" w:rsidP="00721B98">
            <w:pPr>
              <w:jc w:val="center"/>
              <w:rPr>
                <w:lang w:val="en-US"/>
              </w:rPr>
            </w:pPr>
          </w:p>
        </w:tc>
        <w:tc>
          <w:tcPr>
            <w:tcW w:w="6092" w:type="dxa"/>
          </w:tcPr>
          <w:p w14:paraId="5EDCA613" w14:textId="77777777" w:rsidR="00927C2D" w:rsidRPr="00CD0EC1" w:rsidRDefault="00927C2D" w:rsidP="00721B98">
            <w:pPr>
              <w:jc w:val="center"/>
              <w:rPr>
                <w:b/>
              </w:rPr>
            </w:pPr>
            <w:r w:rsidRPr="00CD0EC1">
              <w:rPr>
                <w:b/>
              </w:rPr>
              <w:t>Общее количество семей с несовершеннолетними детьми от 0 до 18 лет</w:t>
            </w:r>
          </w:p>
        </w:tc>
        <w:tc>
          <w:tcPr>
            <w:tcW w:w="3191" w:type="dxa"/>
          </w:tcPr>
          <w:p w14:paraId="51DC2010" w14:textId="77777777" w:rsidR="00927C2D" w:rsidRPr="00C6245A" w:rsidRDefault="00927C2D" w:rsidP="00721B98">
            <w:pPr>
              <w:jc w:val="center"/>
            </w:pPr>
            <w:r>
              <w:t>130</w:t>
            </w:r>
          </w:p>
        </w:tc>
      </w:tr>
      <w:tr w:rsidR="00927C2D" w:rsidRPr="00CD0EC1" w14:paraId="2CB16BCC" w14:textId="77777777" w:rsidTr="00721B98">
        <w:tc>
          <w:tcPr>
            <w:tcW w:w="288" w:type="dxa"/>
          </w:tcPr>
          <w:p w14:paraId="5AD84E59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3742A411" w14:textId="77777777" w:rsidR="00927C2D" w:rsidRPr="00C6245A" w:rsidRDefault="00927C2D" w:rsidP="00721B98">
            <w:pPr>
              <w:jc w:val="center"/>
            </w:pPr>
            <w:r w:rsidRPr="00C6245A">
              <w:t>Количество детей от 0 до 18  лет в этих семьях</w:t>
            </w:r>
          </w:p>
        </w:tc>
        <w:tc>
          <w:tcPr>
            <w:tcW w:w="3191" w:type="dxa"/>
          </w:tcPr>
          <w:p w14:paraId="129D040F" w14:textId="77777777" w:rsidR="00927C2D" w:rsidRPr="00C6245A" w:rsidRDefault="00927C2D" w:rsidP="00721B98">
            <w:pPr>
              <w:jc w:val="center"/>
            </w:pPr>
            <w:r>
              <w:t>217</w:t>
            </w:r>
          </w:p>
        </w:tc>
      </w:tr>
      <w:tr w:rsidR="00927C2D" w:rsidRPr="00CD0EC1" w14:paraId="3889602C" w14:textId="77777777" w:rsidTr="00721B98">
        <w:tc>
          <w:tcPr>
            <w:tcW w:w="288" w:type="dxa"/>
          </w:tcPr>
          <w:p w14:paraId="2D813B5D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1CF38D9" w14:textId="77777777" w:rsidR="00927C2D" w:rsidRPr="00C6245A" w:rsidRDefault="00927C2D" w:rsidP="00721B98">
            <w:pPr>
              <w:jc w:val="center"/>
            </w:pPr>
            <w:r w:rsidRPr="00C6245A">
              <w:t>Количество детей от 0 до 2 лет</w:t>
            </w:r>
          </w:p>
        </w:tc>
        <w:tc>
          <w:tcPr>
            <w:tcW w:w="3191" w:type="dxa"/>
          </w:tcPr>
          <w:p w14:paraId="15C4C369" w14:textId="77777777" w:rsidR="00927C2D" w:rsidRPr="00C6245A" w:rsidRDefault="00927C2D" w:rsidP="00721B98">
            <w:pPr>
              <w:jc w:val="center"/>
            </w:pPr>
            <w:r>
              <w:t>8</w:t>
            </w:r>
          </w:p>
        </w:tc>
      </w:tr>
      <w:tr w:rsidR="00927C2D" w:rsidRPr="00CD0EC1" w14:paraId="636FD055" w14:textId="77777777" w:rsidTr="00721B98">
        <w:tc>
          <w:tcPr>
            <w:tcW w:w="288" w:type="dxa"/>
          </w:tcPr>
          <w:p w14:paraId="093B4756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422C6F6E" w14:textId="77777777" w:rsidR="00927C2D" w:rsidRPr="00C6245A" w:rsidRDefault="00927C2D" w:rsidP="00721B98">
            <w:pPr>
              <w:jc w:val="center"/>
            </w:pPr>
            <w:r w:rsidRPr="00C6245A">
              <w:t>Количество детей от 0 до 3 лет</w:t>
            </w:r>
          </w:p>
        </w:tc>
        <w:tc>
          <w:tcPr>
            <w:tcW w:w="3191" w:type="dxa"/>
          </w:tcPr>
          <w:p w14:paraId="3DBBA9D9" w14:textId="77777777" w:rsidR="00927C2D" w:rsidRPr="00C6245A" w:rsidRDefault="00927C2D" w:rsidP="00721B98">
            <w:pPr>
              <w:jc w:val="center"/>
            </w:pPr>
            <w:r>
              <w:t>11</w:t>
            </w:r>
          </w:p>
        </w:tc>
      </w:tr>
      <w:tr w:rsidR="00927C2D" w:rsidRPr="00CD0EC1" w14:paraId="11FB6F7C" w14:textId="77777777" w:rsidTr="00721B98">
        <w:tc>
          <w:tcPr>
            <w:tcW w:w="288" w:type="dxa"/>
          </w:tcPr>
          <w:p w14:paraId="5398394D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11DB1272" w14:textId="77777777" w:rsidR="00927C2D" w:rsidRPr="00C6245A" w:rsidRDefault="00927C2D" w:rsidP="00721B98">
            <w:pPr>
              <w:jc w:val="center"/>
            </w:pPr>
            <w:r w:rsidRPr="00C6245A">
              <w:t>Количество детей от 0 до 7 лет</w:t>
            </w:r>
          </w:p>
        </w:tc>
        <w:tc>
          <w:tcPr>
            <w:tcW w:w="3191" w:type="dxa"/>
          </w:tcPr>
          <w:p w14:paraId="1C5F603B" w14:textId="77777777" w:rsidR="00927C2D" w:rsidRPr="00C6245A" w:rsidRDefault="00927C2D" w:rsidP="00721B98">
            <w:pPr>
              <w:jc w:val="center"/>
            </w:pPr>
            <w:r>
              <w:t>67</w:t>
            </w:r>
          </w:p>
        </w:tc>
      </w:tr>
      <w:tr w:rsidR="00927C2D" w:rsidRPr="00CD0EC1" w14:paraId="3493672C" w14:textId="77777777" w:rsidTr="00721B98">
        <w:tc>
          <w:tcPr>
            <w:tcW w:w="288" w:type="dxa"/>
          </w:tcPr>
          <w:p w14:paraId="75F0966D" w14:textId="77777777" w:rsidR="00927C2D" w:rsidRPr="00C6245A" w:rsidRDefault="00927C2D" w:rsidP="00721B98">
            <w:pPr>
              <w:jc w:val="center"/>
            </w:pPr>
            <w:r w:rsidRPr="00C6245A">
              <w:t>2</w:t>
            </w:r>
          </w:p>
        </w:tc>
        <w:tc>
          <w:tcPr>
            <w:tcW w:w="6092" w:type="dxa"/>
          </w:tcPr>
          <w:p w14:paraId="29C7BE26" w14:textId="77777777" w:rsidR="00927C2D" w:rsidRPr="00CD0EC1" w:rsidRDefault="00927C2D" w:rsidP="00721B98">
            <w:pPr>
              <w:jc w:val="center"/>
              <w:rPr>
                <w:b/>
              </w:rPr>
            </w:pPr>
            <w:r w:rsidRPr="00CD0EC1">
              <w:rPr>
                <w:b/>
              </w:rPr>
              <w:t>Многодетные семьи</w:t>
            </w:r>
          </w:p>
        </w:tc>
        <w:tc>
          <w:tcPr>
            <w:tcW w:w="3191" w:type="dxa"/>
          </w:tcPr>
          <w:p w14:paraId="6ED676AB" w14:textId="77777777" w:rsidR="00927C2D" w:rsidRPr="00C6245A" w:rsidRDefault="00927C2D" w:rsidP="00721B98">
            <w:pPr>
              <w:jc w:val="center"/>
            </w:pPr>
          </w:p>
        </w:tc>
      </w:tr>
      <w:tr w:rsidR="00927C2D" w:rsidRPr="00CD0EC1" w14:paraId="26E680D9" w14:textId="77777777" w:rsidTr="00721B98">
        <w:tc>
          <w:tcPr>
            <w:tcW w:w="288" w:type="dxa"/>
          </w:tcPr>
          <w:p w14:paraId="15E9CFF0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45DAF291" w14:textId="77777777" w:rsidR="00927C2D" w:rsidRPr="00C6245A" w:rsidRDefault="00927C2D" w:rsidP="00721B98">
            <w:pPr>
              <w:jc w:val="center"/>
            </w:pPr>
            <w:r w:rsidRPr="00C6245A">
              <w:t>Количество многодетных семей с детьми несовершеннолетнего возраста</w:t>
            </w:r>
          </w:p>
        </w:tc>
        <w:tc>
          <w:tcPr>
            <w:tcW w:w="3191" w:type="dxa"/>
          </w:tcPr>
          <w:p w14:paraId="7B989058" w14:textId="77777777" w:rsidR="00927C2D" w:rsidRPr="00445414" w:rsidRDefault="00927C2D" w:rsidP="00721B98">
            <w:pPr>
              <w:jc w:val="center"/>
            </w:pPr>
            <w:r>
              <w:t>24</w:t>
            </w:r>
          </w:p>
        </w:tc>
      </w:tr>
      <w:tr w:rsidR="00927C2D" w:rsidRPr="00CD0EC1" w14:paraId="58EE1BD4" w14:textId="77777777" w:rsidTr="00721B98">
        <w:tc>
          <w:tcPr>
            <w:tcW w:w="288" w:type="dxa"/>
          </w:tcPr>
          <w:p w14:paraId="73E9C87D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6ABD646F" w14:textId="77777777" w:rsidR="00927C2D" w:rsidRPr="00C6245A" w:rsidRDefault="00927C2D" w:rsidP="00721B98">
            <w:pPr>
              <w:jc w:val="center"/>
            </w:pPr>
            <w:r w:rsidRPr="00C6245A">
              <w:t>Количество детей несовершеннолетнего возраста из них в том числе:</w:t>
            </w:r>
          </w:p>
          <w:p w14:paraId="7EC2EE6E" w14:textId="77777777" w:rsidR="00927C2D" w:rsidRPr="00C6245A" w:rsidRDefault="00927C2D" w:rsidP="00721B98">
            <w:pPr>
              <w:jc w:val="center"/>
            </w:pPr>
          </w:p>
        </w:tc>
        <w:tc>
          <w:tcPr>
            <w:tcW w:w="3191" w:type="dxa"/>
          </w:tcPr>
          <w:p w14:paraId="1741F8AF" w14:textId="77777777" w:rsidR="00927C2D" w:rsidRPr="00C6245A" w:rsidRDefault="00927C2D" w:rsidP="00721B98">
            <w:pPr>
              <w:jc w:val="center"/>
            </w:pPr>
            <w:r>
              <w:t>85</w:t>
            </w:r>
          </w:p>
        </w:tc>
      </w:tr>
      <w:tr w:rsidR="00927C2D" w:rsidRPr="00CD0EC1" w14:paraId="3DCE697C" w14:textId="77777777" w:rsidTr="00721B98">
        <w:tc>
          <w:tcPr>
            <w:tcW w:w="288" w:type="dxa"/>
          </w:tcPr>
          <w:p w14:paraId="41AE6E14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BC1DBD7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 3 детьми н/л  возраста детей в них</w:t>
            </w:r>
          </w:p>
        </w:tc>
        <w:tc>
          <w:tcPr>
            <w:tcW w:w="3191" w:type="dxa"/>
          </w:tcPr>
          <w:p w14:paraId="371BBA7F" w14:textId="77777777" w:rsidR="00927C2D" w:rsidRPr="00021ED3" w:rsidRDefault="00927C2D" w:rsidP="00721B98">
            <w:pPr>
              <w:jc w:val="center"/>
            </w:pPr>
            <w:r>
              <w:t>16/48</w:t>
            </w:r>
          </w:p>
        </w:tc>
      </w:tr>
      <w:tr w:rsidR="00927C2D" w:rsidRPr="00CD0EC1" w14:paraId="72D4CC23" w14:textId="77777777" w:rsidTr="00721B98">
        <w:tc>
          <w:tcPr>
            <w:tcW w:w="288" w:type="dxa"/>
          </w:tcPr>
          <w:p w14:paraId="32B1A199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63914578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 4 детьми н/л  возраста детей в них</w:t>
            </w:r>
          </w:p>
        </w:tc>
        <w:tc>
          <w:tcPr>
            <w:tcW w:w="3191" w:type="dxa"/>
          </w:tcPr>
          <w:p w14:paraId="5722F318" w14:textId="77777777" w:rsidR="00927C2D" w:rsidRPr="00C6245A" w:rsidRDefault="00927C2D" w:rsidP="00721B98">
            <w:pPr>
              <w:jc w:val="center"/>
            </w:pPr>
            <w:r>
              <w:t>416</w:t>
            </w:r>
          </w:p>
        </w:tc>
      </w:tr>
      <w:tr w:rsidR="00927C2D" w:rsidRPr="00CD0EC1" w14:paraId="2065CCBD" w14:textId="77777777" w:rsidTr="00721B98">
        <w:tc>
          <w:tcPr>
            <w:tcW w:w="288" w:type="dxa"/>
          </w:tcPr>
          <w:p w14:paraId="68A8548C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1CC06630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 5 детьми н/л  возраста детей в них</w:t>
            </w:r>
          </w:p>
        </w:tc>
        <w:tc>
          <w:tcPr>
            <w:tcW w:w="3191" w:type="dxa"/>
          </w:tcPr>
          <w:p w14:paraId="1C1D056C" w14:textId="77777777" w:rsidR="00927C2D" w:rsidRPr="00C6245A" w:rsidRDefault="00927C2D" w:rsidP="00721B98">
            <w:pPr>
              <w:jc w:val="center"/>
            </w:pPr>
            <w:r>
              <w:t>3/15</w:t>
            </w:r>
          </w:p>
        </w:tc>
      </w:tr>
      <w:tr w:rsidR="00927C2D" w:rsidRPr="00CD0EC1" w14:paraId="06461D67" w14:textId="77777777" w:rsidTr="00721B98">
        <w:tc>
          <w:tcPr>
            <w:tcW w:w="288" w:type="dxa"/>
          </w:tcPr>
          <w:p w14:paraId="7C6C3397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E042C41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 6 детьми н/л  возраста детей в них</w:t>
            </w:r>
          </w:p>
        </w:tc>
        <w:tc>
          <w:tcPr>
            <w:tcW w:w="3191" w:type="dxa"/>
          </w:tcPr>
          <w:p w14:paraId="612291F4" w14:textId="77777777" w:rsidR="00927C2D" w:rsidRPr="00C6245A" w:rsidRDefault="00927C2D" w:rsidP="00721B98">
            <w:pPr>
              <w:jc w:val="center"/>
            </w:pPr>
            <w:r>
              <w:t>1/6</w:t>
            </w:r>
          </w:p>
        </w:tc>
      </w:tr>
      <w:tr w:rsidR="00927C2D" w:rsidRPr="00CD0EC1" w14:paraId="33826D58" w14:textId="77777777" w:rsidTr="00721B98">
        <w:tc>
          <w:tcPr>
            <w:tcW w:w="288" w:type="dxa"/>
          </w:tcPr>
          <w:p w14:paraId="4AE2B123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75B278CF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 7 детьми н/л  возраста детей в них</w:t>
            </w:r>
          </w:p>
        </w:tc>
        <w:tc>
          <w:tcPr>
            <w:tcW w:w="3191" w:type="dxa"/>
          </w:tcPr>
          <w:p w14:paraId="5AD18905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1DFE122E" w14:textId="77777777" w:rsidTr="00721B98">
        <w:tc>
          <w:tcPr>
            <w:tcW w:w="288" w:type="dxa"/>
          </w:tcPr>
          <w:p w14:paraId="2DA98B5B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C53F959" w14:textId="77777777" w:rsidR="00927C2D" w:rsidRPr="00C6245A" w:rsidRDefault="00927C2D" w:rsidP="00721B98">
            <w:pPr>
              <w:jc w:val="center"/>
            </w:pPr>
            <w:r w:rsidRPr="00C6245A">
              <w:t xml:space="preserve">-кол-во многодетных семей с </w:t>
            </w:r>
            <w:r>
              <w:t>8</w:t>
            </w:r>
            <w:r w:rsidRPr="00C6245A">
              <w:t xml:space="preserve"> детьми н/л  возраста детей в них детьми н/л  возраста детей в них</w:t>
            </w:r>
          </w:p>
        </w:tc>
        <w:tc>
          <w:tcPr>
            <w:tcW w:w="3191" w:type="dxa"/>
          </w:tcPr>
          <w:p w14:paraId="1C91BCA0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3A6DFC75" w14:textId="77777777" w:rsidTr="00721B98">
        <w:tc>
          <w:tcPr>
            <w:tcW w:w="288" w:type="dxa"/>
          </w:tcPr>
          <w:p w14:paraId="370C3033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69A1E4EC" w14:textId="77777777" w:rsidR="00927C2D" w:rsidRPr="00C6245A" w:rsidRDefault="00927C2D" w:rsidP="00721B98">
            <w:pPr>
              <w:jc w:val="center"/>
            </w:pPr>
            <w:r w:rsidRPr="00C6245A">
              <w:t xml:space="preserve">-кол-во многодетных семей с </w:t>
            </w:r>
            <w:r>
              <w:t>9</w:t>
            </w:r>
            <w:r w:rsidRPr="00C6245A">
              <w:t xml:space="preserve"> детьми н/л  возраста детей в них детьми н/л  возраста детей в них</w:t>
            </w:r>
          </w:p>
        </w:tc>
        <w:tc>
          <w:tcPr>
            <w:tcW w:w="3191" w:type="dxa"/>
          </w:tcPr>
          <w:p w14:paraId="02D82E1F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77601865" w14:textId="77777777" w:rsidTr="00721B98">
        <w:tc>
          <w:tcPr>
            <w:tcW w:w="288" w:type="dxa"/>
          </w:tcPr>
          <w:p w14:paraId="287AD9E4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0C05D1F4" w14:textId="77777777" w:rsidR="00927C2D" w:rsidRPr="00C6245A" w:rsidRDefault="00927C2D" w:rsidP="00721B98">
            <w:pPr>
              <w:jc w:val="center"/>
            </w:pPr>
            <w:r w:rsidRPr="00C6245A">
              <w:t xml:space="preserve">-кол-во многодетных семей с </w:t>
            </w:r>
            <w:r>
              <w:t>10</w:t>
            </w:r>
            <w:r w:rsidRPr="00C6245A">
              <w:t xml:space="preserve"> детьми н/л  возраста детей в них детьми н/л  возраста детей в них</w:t>
            </w:r>
          </w:p>
        </w:tc>
        <w:tc>
          <w:tcPr>
            <w:tcW w:w="3191" w:type="dxa"/>
          </w:tcPr>
          <w:p w14:paraId="5654341D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5C0453ED" w14:textId="77777777" w:rsidTr="00721B98">
        <w:tc>
          <w:tcPr>
            <w:tcW w:w="288" w:type="dxa"/>
          </w:tcPr>
          <w:p w14:paraId="3C94CF0E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33D8295F" w14:textId="77777777" w:rsidR="00927C2D" w:rsidRPr="00C6245A" w:rsidRDefault="00927C2D" w:rsidP="00721B98">
            <w:pPr>
              <w:jc w:val="center"/>
            </w:pPr>
            <w:r w:rsidRPr="00C6245A">
              <w:t>-кол-во многодетных семей с</w:t>
            </w:r>
            <w:r>
              <w:t xml:space="preserve"> 11</w:t>
            </w:r>
            <w:r w:rsidRPr="00C6245A">
              <w:t xml:space="preserve"> детьми н/л  возраста детей в них детьми н/л  возраста детей в них</w:t>
            </w:r>
          </w:p>
        </w:tc>
        <w:tc>
          <w:tcPr>
            <w:tcW w:w="3191" w:type="dxa"/>
          </w:tcPr>
          <w:p w14:paraId="06B800D3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089AD380" w14:textId="77777777" w:rsidTr="00721B98">
        <w:tc>
          <w:tcPr>
            <w:tcW w:w="288" w:type="dxa"/>
          </w:tcPr>
          <w:p w14:paraId="2D148A8F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0814532A" w14:textId="77777777" w:rsidR="00927C2D" w:rsidRPr="00C6245A" w:rsidRDefault="00927C2D" w:rsidP="00721B98">
            <w:pPr>
              <w:jc w:val="center"/>
            </w:pPr>
            <w:r>
              <w:t>-кол-во многодетных семей, нуждающихся в улучшении жилищных условий/ стоящих на очереди</w:t>
            </w:r>
          </w:p>
        </w:tc>
        <w:tc>
          <w:tcPr>
            <w:tcW w:w="3191" w:type="dxa"/>
          </w:tcPr>
          <w:p w14:paraId="0EC7231D" w14:textId="77777777" w:rsidR="00927C2D" w:rsidRPr="00C6245A" w:rsidRDefault="00927C2D" w:rsidP="00721B98">
            <w:pPr>
              <w:jc w:val="center"/>
            </w:pPr>
            <w:r>
              <w:t>-</w:t>
            </w:r>
          </w:p>
        </w:tc>
      </w:tr>
      <w:tr w:rsidR="00927C2D" w:rsidRPr="00CD0EC1" w14:paraId="473CCE53" w14:textId="77777777" w:rsidTr="00721B98">
        <w:tc>
          <w:tcPr>
            <w:tcW w:w="288" w:type="dxa"/>
          </w:tcPr>
          <w:p w14:paraId="36B07F50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2C10E12D" w14:textId="77777777" w:rsidR="00927C2D" w:rsidRPr="00C6245A" w:rsidRDefault="00927C2D" w:rsidP="00721B98">
            <w:pPr>
              <w:jc w:val="center"/>
            </w:pPr>
            <w:r>
              <w:t>Кол-во детей шк. Возраста, проживающих в многодетных семьях</w:t>
            </w:r>
          </w:p>
        </w:tc>
        <w:tc>
          <w:tcPr>
            <w:tcW w:w="3191" w:type="dxa"/>
          </w:tcPr>
          <w:p w14:paraId="1E9B4F45" w14:textId="77777777" w:rsidR="00927C2D" w:rsidRPr="00C6245A" w:rsidRDefault="00927C2D" w:rsidP="00721B98">
            <w:pPr>
              <w:jc w:val="center"/>
            </w:pPr>
            <w:r>
              <w:t>66</w:t>
            </w:r>
          </w:p>
        </w:tc>
      </w:tr>
      <w:tr w:rsidR="00927C2D" w:rsidRPr="00CD0EC1" w14:paraId="04CA83D7" w14:textId="77777777" w:rsidTr="00721B98">
        <w:tc>
          <w:tcPr>
            <w:tcW w:w="288" w:type="dxa"/>
          </w:tcPr>
          <w:p w14:paraId="02C43234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3BC6A585" w14:textId="77777777" w:rsidR="00927C2D" w:rsidRPr="00C6245A" w:rsidRDefault="00927C2D" w:rsidP="00721B98">
            <w:pPr>
              <w:jc w:val="center"/>
            </w:pPr>
            <w:r>
              <w:t>Кол-во детей в многодетных семьях 0 до 6</w:t>
            </w:r>
          </w:p>
        </w:tc>
        <w:tc>
          <w:tcPr>
            <w:tcW w:w="3191" w:type="dxa"/>
          </w:tcPr>
          <w:p w14:paraId="4EC8B4BD" w14:textId="77777777" w:rsidR="00927C2D" w:rsidRPr="00021ED3" w:rsidRDefault="00927C2D" w:rsidP="00721B98">
            <w:pPr>
              <w:jc w:val="center"/>
            </w:pPr>
            <w:r>
              <w:t>19</w:t>
            </w:r>
          </w:p>
        </w:tc>
      </w:tr>
      <w:tr w:rsidR="00927C2D" w:rsidRPr="00CD0EC1" w14:paraId="79A999D6" w14:textId="77777777" w:rsidTr="00721B98">
        <w:tc>
          <w:tcPr>
            <w:tcW w:w="288" w:type="dxa"/>
          </w:tcPr>
          <w:p w14:paraId="68308607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289299DA" w14:textId="77777777" w:rsidR="00927C2D" w:rsidRPr="00C6245A" w:rsidRDefault="00927C2D" w:rsidP="00721B98">
            <w:pPr>
              <w:jc w:val="center"/>
            </w:pPr>
            <w:r>
              <w:t>Кол-во малоимущих многодетных семей</w:t>
            </w:r>
          </w:p>
        </w:tc>
        <w:tc>
          <w:tcPr>
            <w:tcW w:w="3191" w:type="dxa"/>
          </w:tcPr>
          <w:p w14:paraId="1B251BD6" w14:textId="77777777" w:rsidR="00927C2D" w:rsidRPr="00021ED3" w:rsidRDefault="00927C2D" w:rsidP="00721B98">
            <w:pPr>
              <w:jc w:val="center"/>
            </w:pPr>
            <w:r>
              <w:t>24</w:t>
            </w:r>
          </w:p>
        </w:tc>
      </w:tr>
      <w:tr w:rsidR="00927C2D" w:rsidRPr="00CD0EC1" w14:paraId="70D13ADA" w14:textId="77777777" w:rsidTr="00721B98">
        <w:tc>
          <w:tcPr>
            <w:tcW w:w="288" w:type="dxa"/>
          </w:tcPr>
          <w:p w14:paraId="7A7F9050" w14:textId="77777777" w:rsidR="00927C2D" w:rsidRPr="00C6245A" w:rsidRDefault="00927C2D" w:rsidP="00721B98">
            <w:pPr>
              <w:jc w:val="center"/>
            </w:pPr>
            <w:r>
              <w:t>3</w:t>
            </w:r>
          </w:p>
        </w:tc>
        <w:tc>
          <w:tcPr>
            <w:tcW w:w="6092" w:type="dxa"/>
          </w:tcPr>
          <w:p w14:paraId="0AD04AB9" w14:textId="77777777" w:rsidR="00927C2D" w:rsidRPr="00CD0EC1" w:rsidRDefault="00927C2D" w:rsidP="00721B98">
            <w:pPr>
              <w:jc w:val="center"/>
              <w:rPr>
                <w:b/>
              </w:rPr>
            </w:pPr>
            <w:r w:rsidRPr="00CD0EC1">
              <w:rPr>
                <w:b/>
              </w:rPr>
              <w:t>Неполные семьи</w:t>
            </w:r>
          </w:p>
        </w:tc>
        <w:tc>
          <w:tcPr>
            <w:tcW w:w="3191" w:type="dxa"/>
          </w:tcPr>
          <w:p w14:paraId="73CF3FD8" w14:textId="77777777" w:rsidR="00927C2D" w:rsidRPr="00C6245A" w:rsidRDefault="00927C2D" w:rsidP="00721B98">
            <w:pPr>
              <w:jc w:val="center"/>
            </w:pPr>
          </w:p>
        </w:tc>
      </w:tr>
      <w:tr w:rsidR="00927C2D" w:rsidRPr="00CD0EC1" w14:paraId="112A98F5" w14:textId="77777777" w:rsidTr="00721B98">
        <w:tc>
          <w:tcPr>
            <w:tcW w:w="288" w:type="dxa"/>
          </w:tcPr>
          <w:p w14:paraId="25CBA0ED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0FE974F3" w14:textId="77777777" w:rsidR="00927C2D" w:rsidRDefault="00927C2D" w:rsidP="00721B98">
            <w:pPr>
              <w:jc w:val="center"/>
            </w:pPr>
            <w:r>
              <w:t>Общее количество неполных семей:</w:t>
            </w:r>
          </w:p>
          <w:p w14:paraId="0A384162" w14:textId="77777777" w:rsidR="00927C2D" w:rsidRPr="00C6245A" w:rsidRDefault="00927C2D" w:rsidP="00721B98">
            <w:pPr>
              <w:jc w:val="center"/>
            </w:pPr>
            <w:r>
              <w:t>А)-количество семей, потерявших кормильца</w:t>
            </w:r>
          </w:p>
        </w:tc>
        <w:tc>
          <w:tcPr>
            <w:tcW w:w="3191" w:type="dxa"/>
          </w:tcPr>
          <w:p w14:paraId="2B30FB6F" w14:textId="77777777" w:rsidR="00927C2D" w:rsidRPr="00793440" w:rsidRDefault="00927C2D" w:rsidP="00721B98">
            <w:pPr>
              <w:jc w:val="center"/>
            </w:pPr>
            <w:r>
              <w:t>6</w:t>
            </w:r>
          </w:p>
        </w:tc>
      </w:tr>
      <w:tr w:rsidR="00927C2D" w:rsidRPr="00CD0EC1" w14:paraId="6E9B8352" w14:textId="77777777" w:rsidTr="00721B98">
        <w:tc>
          <w:tcPr>
            <w:tcW w:w="288" w:type="dxa"/>
          </w:tcPr>
          <w:p w14:paraId="2A3ABB5C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2A326F6C" w14:textId="77777777" w:rsidR="00927C2D" w:rsidRPr="00C6245A" w:rsidRDefault="00927C2D" w:rsidP="00721B98">
            <w:pPr>
              <w:jc w:val="center"/>
            </w:pPr>
            <w:r>
              <w:t>-количество детей в них</w:t>
            </w:r>
          </w:p>
        </w:tc>
        <w:tc>
          <w:tcPr>
            <w:tcW w:w="3191" w:type="dxa"/>
          </w:tcPr>
          <w:p w14:paraId="6BE94225" w14:textId="77777777" w:rsidR="00927C2D" w:rsidRPr="00793440" w:rsidRDefault="00927C2D" w:rsidP="00721B98">
            <w:pPr>
              <w:jc w:val="center"/>
            </w:pPr>
            <w:r>
              <w:t>6</w:t>
            </w:r>
          </w:p>
        </w:tc>
      </w:tr>
      <w:tr w:rsidR="00927C2D" w:rsidRPr="00CD0EC1" w14:paraId="1FFE22DC" w14:textId="77777777" w:rsidTr="00721B98">
        <w:tc>
          <w:tcPr>
            <w:tcW w:w="288" w:type="dxa"/>
          </w:tcPr>
          <w:p w14:paraId="5F09C09F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142F79E4" w14:textId="77777777" w:rsidR="00927C2D" w:rsidRPr="00C6245A" w:rsidRDefault="00927C2D" w:rsidP="00721B98">
            <w:pPr>
              <w:jc w:val="center"/>
            </w:pPr>
            <w:r>
              <w:t>-количество малоимущих семей, потерявших кормильца</w:t>
            </w:r>
          </w:p>
        </w:tc>
        <w:tc>
          <w:tcPr>
            <w:tcW w:w="3191" w:type="dxa"/>
          </w:tcPr>
          <w:p w14:paraId="7C63E968" w14:textId="77777777" w:rsidR="00927C2D" w:rsidRPr="00793440" w:rsidRDefault="00927C2D" w:rsidP="00721B98">
            <w:pPr>
              <w:jc w:val="center"/>
            </w:pPr>
            <w:r>
              <w:t>6</w:t>
            </w:r>
          </w:p>
        </w:tc>
      </w:tr>
      <w:tr w:rsidR="00927C2D" w:rsidRPr="00CD0EC1" w14:paraId="331B45D2" w14:textId="77777777" w:rsidTr="00721B98">
        <w:tc>
          <w:tcPr>
            <w:tcW w:w="288" w:type="dxa"/>
          </w:tcPr>
          <w:p w14:paraId="738C10EF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F7297CF" w14:textId="77777777" w:rsidR="00927C2D" w:rsidRPr="00C6245A" w:rsidRDefault="00927C2D" w:rsidP="00721B98">
            <w:pPr>
              <w:jc w:val="center"/>
            </w:pPr>
            <w:r>
              <w:t>Б)-количество одиноких матерей с н/л детьми</w:t>
            </w:r>
          </w:p>
        </w:tc>
        <w:tc>
          <w:tcPr>
            <w:tcW w:w="3191" w:type="dxa"/>
          </w:tcPr>
          <w:p w14:paraId="4A36CB1F" w14:textId="77777777" w:rsidR="00927C2D" w:rsidRPr="00F3145A" w:rsidRDefault="00927C2D" w:rsidP="00721B98">
            <w:pPr>
              <w:jc w:val="center"/>
            </w:pPr>
            <w:r>
              <w:t>16</w:t>
            </w:r>
          </w:p>
        </w:tc>
      </w:tr>
      <w:tr w:rsidR="00927C2D" w:rsidRPr="00CD0EC1" w14:paraId="3A851EEE" w14:textId="77777777" w:rsidTr="00721B98">
        <w:tc>
          <w:tcPr>
            <w:tcW w:w="288" w:type="dxa"/>
          </w:tcPr>
          <w:p w14:paraId="38524FCC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48CC1C07" w14:textId="77777777" w:rsidR="00927C2D" w:rsidRPr="00C6245A" w:rsidRDefault="00927C2D" w:rsidP="00721B98">
            <w:pPr>
              <w:jc w:val="center"/>
            </w:pPr>
            <w:r>
              <w:t>-количество детей до 18 лет у них</w:t>
            </w:r>
          </w:p>
        </w:tc>
        <w:tc>
          <w:tcPr>
            <w:tcW w:w="3191" w:type="dxa"/>
          </w:tcPr>
          <w:p w14:paraId="595C06FE" w14:textId="77777777" w:rsidR="00927C2D" w:rsidRPr="00AF20DE" w:rsidRDefault="00927C2D" w:rsidP="00721B98">
            <w:pPr>
              <w:jc w:val="center"/>
            </w:pPr>
            <w:r>
              <w:t>22</w:t>
            </w:r>
          </w:p>
        </w:tc>
      </w:tr>
      <w:tr w:rsidR="00927C2D" w:rsidRPr="00CD0EC1" w14:paraId="18FD37F4" w14:textId="77777777" w:rsidTr="00721B98">
        <w:tc>
          <w:tcPr>
            <w:tcW w:w="288" w:type="dxa"/>
          </w:tcPr>
          <w:p w14:paraId="20007671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4CCC88B1" w14:textId="77777777" w:rsidR="00927C2D" w:rsidRPr="00C6245A" w:rsidRDefault="00927C2D" w:rsidP="00721B98">
            <w:pPr>
              <w:jc w:val="center"/>
            </w:pPr>
            <w:r>
              <w:t>-количество одиноких матерей с 1 ребенком</w:t>
            </w:r>
          </w:p>
        </w:tc>
        <w:tc>
          <w:tcPr>
            <w:tcW w:w="3191" w:type="dxa"/>
          </w:tcPr>
          <w:p w14:paraId="5DA4DE9E" w14:textId="77777777" w:rsidR="00927C2D" w:rsidRPr="00C6245A" w:rsidRDefault="00927C2D" w:rsidP="00721B98">
            <w:pPr>
              <w:jc w:val="center"/>
            </w:pPr>
            <w:r>
              <w:t>12</w:t>
            </w:r>
          </w:p>
        </w:tc>
      </w:tr>
      <w:tr w:rsidR="00927C2D" w:rsidRPr="00CD0EC1" w14:paraId="16321645" w14:textId="77777777" w:rsidTr="00721B98">
        <w:tc>
          <w:tcPr>
            <w:tcW w:w="288" w:type="dxa"/>
          </w:tcPr>
          <w:p w14:paraId="45585C57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69DB4122" w14:textId="77777777" w:rsidR="00927C2D" w:rsidRPr="00C6245A" w:rsidRDefault="00927C2D" w:rsidP="00721B98">
            <w:pPr>
              <w:jc w:val="center"/>
            </w:pPr>
            <w:r>
              <w:t>-количество матерей с двумя детьми</w:t>
            </w:r>
          </w:p>
        </w:tc>
        <w:tc>
          <w:tcPr>
            <w:tcW w:w="3191" w:type="dxa"/>
          </w:tcPr>
          <w:p w14:paraId="1B5E92CA" w14:textId="77777777" w:rsidR="00927C2D" w:rsidRPr="00C6245A" w:rsidRDefault="00927C2D" w:rsidP="00721B98">
            <w:pPr>
              <w:jc w:val="center"/>
            </w:pPr>
            <w:r>
              <w:t>2</w:t>
            </w:r>
          </w:p>
        </w:tc>
      </w:tr>
      <w:tr w:rsidR="00927C2D" w:rsidRPr="00CD0EC1" w14:paraId="7C890CE0" w14:textId="77777777" w:rsidTr="00721B98">
        <w:tc>
          <w:tcPr>
            <w:tcW w:w="288" w:type="dxa"/>
          </w:tcPr>
          <w:p w14:paraId="1A8D021A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2E96594B" w14:textId="77777777" w:rsidR="00927C2D" w:rsidRPr="00C6245A" w:rsidRDefault="00927C2D" w:rsidP="00721B98">
            <w:pPr>
              <w:jc w:val="center"/>
            </w:pPr>
            <w:r>
              <w:t>-количество одиноких матерей с тремя и более детьми</w:t>
            </w:r>
          </w:p>
        </w:tc>
        <w:tc>
          <w:tcPr>
            <w:tcW w:w="3191" w:type="dxa"/>
          </w:tcPr>
          <w:p w14:paraId="58EC4E6A" w14:textId="77777777" w:rsidR="00927C2D" w:rsidRPr="00634712" w:rsidRDefault="00927C2D" w:rsidP="00721B98">
            <w:pPr>
              <w:jc w:val="center"/>
            </w:pPr>
            <w:r>
              <w:t>2</w:t>
            </w:r>
          </w:p>
        </w:tc>
      </w:tr>
      <w:tr w:rsidR="00927C2D" w:rsidRPr="00CD0EC1" w14:paraId="4CA71850" w14:textId="77777777" w:rsidTr="00721B98">
        <w:tc>
          <w:tcPr>
            <w:tcW w:w="288" w:type="dxa"/>
          </w:tcPr>
          <w:p w14:paraId="30BFDB72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4B5277CF" w14:textId="77777777" w:rsidR="00927C2D" w:rsidRDefault="00927C2D" w:rsidP="00721B98">
            <w:pPr>
              <w:jc w:val="center"/>
            </w:pPr>
            <w:r>
              <w:t>-количество малоимущих одиноких матерей</w:t>
            </w:r>
          </w:p>
        </w:tc>
        <w:tc>
          <w:tcPr>
            <w:tcW w:w="3191" w:type="dxa"/>
          </w:tcPr>
          <w:p w14:paraId="35CB2068" w14:textId="77777777" w:rsidR="00927C2D" w:rsidRPr="00F3145A" w:rsidRDefault="00927C2D" w:rsidP="00721B98">
            <w:pPr>
              <w:jc w:val="center"/>
            </w:pPr>
            <w:r>
              <w:t>16</w:t>
            </w:r>
          </w:p>
        </w:tc>
      </w:tr>
      <w:tr w:rsidR="00927C2D" w:rsidRPr="00CD0EC1" w14:paraId="18429F50" w14:textId="77777777" w:rsidTr="00721B98">
        <w:tc>
          <w:tcPr>
            <w:tcW w:w="288" w:type="dxa"/>
          </w:tcPr>
          <w:p w14:paraId="415C896F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16112F09" w14:textId="77777777" w:rsidR="00927C2D" w:rsidRDefault="00927C2D" w:rsidP="00721B98">
            <w:pPr>
              <w:jc w:val="center"/>
            </w:pPr>
            <w:r>
              <w:t>В)-количество разведенных семей с н/л детьми</w:t>
            </w:r>
          </w:p>
        </w:tc>
        <w:tc>
          <w:tcPr>
            <w:tcW w:w="3191" w:type="dxa"/>
          </w:tcPr>
          <w:p w14:paraId="2C46193A" w14:textId="77777777" w:rsidR="00927C2D" w:rsidRPr="00C6245A" w:rsidRDefault="00927C2D" w:rsidP="00721B98">
            <w:pPr>
              <w:jc w:val="center"/>
            </w:pPr>
            <w:r>
              <w:t>4</w:t>
            </w:r>
          </w:p>
        </w:tc>
      </w:tr>
      <w:tr w:rsidR="00927C2D" w:rsidRPr="00CD0EC1" w14:paraId="51A8DFF8" w14:textId="77777777" w:rsidTr="00721B98">
        <w:tc>
          <w:tcPr>
            <w:tcW w:w="288" w:type="dxa"/>
          </w:tcPr>
          <w:p w14:paraId="4EE6805A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7BD6D0B0" w14:textId="77777777" w:rsidR="00927C2D" w:rsidRDefault="00927C2D" w:rsidP="00721B98">
            <w:pPr>
              <w:jc w:val="center"/>
            </w:pPr>
            <w:r>
              <w:t>-в них детей</w:t>
            </w:r>
          </w:p>
        </w:tc>
        <w:tc>
          <w:tcPr>
            <w:tcW w:w="3191" w:type="dxa"/>
          </w:tcPr>
          <w:p w14:paraId="7B10E187" w14:textId="77777777" w:rsidR="00927C2D" w:rsidRPr="00C6245A" w:rsidRDefault="00927C2D" w:rsidP="00721B98">
            <w:pPr>
              <w:jc w:val="center"/>
            </w:pPr>
            <w:r>
              <w:t>4</w:t>
            </w:r>
          </w:p>
        </w:tc>
      </w:tr>
      <w:tr w:rsidR="00927C2D" w:rsidRPr="00CD0EC1" w14:paraId="76440FC7" w14:textId="77777777" w:rsidTr="00721B98">
        <w:tc>
          <w:tcPr>
            <w:tcW w:w="288" w:type="dxa"/>
          </w:tcPr>
          <w:p w14:paraId="56A50489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13ABD4A3" w14:textId="77777777" w:rsidR="00927C2D" w:rsidRDefault="00927C2D" w:rsidP="00721B98">
            <w:pPr>
              <w:jc w:val="center"/>
            </w:pPr>
            <w:r>
              <w:t>-количество малоимущих разведенных семей</w:t>
            </w:r>
          </w:p>
        </w:tc>
        <w:tc>
          <w:tcPr>
            <w:tcW w:w="3191" w:type="dxa"/>
          </w:tcPr>
          <w:p w14:paraId="42093506" w14:textId="77777777" w:rsidR="00927C2D" w:rsidRPr="00C6245A" w:rsidRDefault="00927C2D" w:rsidP="00721B98">
            <w:pPr>
              <w:jc w:val="center"/>
            </w:pPr>
            <w:r>
              <w:t>4</w:t>
            </w:r>
          </w:p>
        </w:tc>
      </w:tr>
      <w:tr w:rsidR="00927C2D" w:rsidRPr="00CD0EC1" w14:paraId="2D6E4C5D" w14:textId="77777777" w:rsidTr="00721B98">
        <w:tc>
          <w:tcPr>
            <w:tcW w:w="288" w:type="dxa"/>
          </w:tcPr>
          <w:p w14:paraId="2C1E3503" w14:textId="77777777" w:rsidR="00927C2D" w:rsidRPr="00CD0EC1" w:rsidRDefault="00927C2D" w:rsidP="00721B98">
            <w:pPr>
              <w:jc w:val="center"/>
              <w:rPr>
                <w:b/>
              </w:rPr>
            </w:pPr>
            <w:r w:rsidRPr="00CD0EC1">
              <w:rPr>
                <w:b/>
              </w:rPr>
              <w:t>4</w:t>
            </w:r>
          </w:p>
        </w:tc>
        <w:tc>
          <w:tcPr>
            <w:tcW w:w="6092" w:type="dxa"/>
          </w:tcPr>
          <w:p w14:paraId="1DE48756" w14:textId="77777777" w:rsidR="00927C2D" w:rsidRPr="00CD0EC1" w:rsidRDefault="00927C2D" w:rsidP="00721B98">
            <w:pPr>
              <w:jc w:val="center"/>
              <w:rPr>
                <w:b/>
              </w:rPr>
            </w:pPr>
            <w:r w:rsidRPr="00CD0EC1">
              <w:rPr>
                <w:b/>
              </w:rPr>
              <w:t>Количество семей, воспитывающих детей инвалидов</w:t>
            </w:r>
          </w:p>
        </w:tc>
        <w:tc>
          <w:tcPr>
            <w:tcW w:w="3191" w:type="dxa"/>
          </w:tcPr>
          <w:p w14:paraId="6328C083" w14:textId="77777777" w:rsidR="00927C2D" w:rsidRPr="00C6245A" w:rsidRDefault="00927C2D" w:rsidP="00721B98">
            <w:pPr>
              <w:jc w:val="center"/>
            </w:pPr>
            <w:r>
              <w:t>9</w:t>
            </w:r>
          </w:p>
        </w:tc>
      </w:tr>
      <w:tr w:rsidR="00927C2D" w:rsidRPr="00CD0EC1" w14:paraId="5FFD16C4" w14:textId="77777777" w:rsidTr="00721B98">
        <w:tc>
          <w:tcPr>
            <w:tcW w:w="288" w:type="dxa"/>
          </w:tcPr>
          <w:p w14:paraId="7B745F67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3A7CE788" w14:textId="77777777" w:rsidR="00927C2D" w:rsidRDefault="00927C2D" w:rsidP="00721B98">
            <w:pPr>
              <w:jc w:val="center"/>
            </w:pPr>
            <w:r>
              <w:t>-количество детей в них</w:t>
            </w:r>
          </w:p>
        </w:tc>
        <w:tc>
          <w:tcPr>
            <w:tcW w:w="3191" w:type="dxa"/>
          </w:tcPr>
          <w:p w14:paraId="64CB22A6" w14:textId="77777777" w:rsidR="00927C2D" w:rsidRPr="00C6245A" w:rsidRDefault="00927C2D" w:rsidP="00721B98">
            <w:pPr>
              <w:jc w:val="center"/>
            </w:pPr>
            <w:r>
              <w:t>9</w:t>
            </w:r>
          </w:p>
        </w:tc>
      </w:tr>
      <w:tr w:rsidR="00927C2D" w:rsidRPr="00CD0EC1" w14:paraId="482A15D2" w14:textId="77777777" w:rsidTr="00721B98">
        <w:tc>
          <w:tcPr>
            <w:tcW w:w="288" w:type="dxa"/>
          </w:tcPr>
          <w:p w14:paraId="0B5F3C97" w14:textId="77777777" w:rsidR="00927C2D" w:rsidRPr="00C6245A" w:rsidRDefault="00927C2D" w:rsidP="00721B98">
            <w:pPr>
              <w:jc w:val="center"/>
            </w:pPr>
          </w:p>
        </w:tc>
        <w:tc>
          <w:tcPr>
            <w:tcW w:w="6092" w:type="dxa"/>
          </w:tcPr>
          <w:p w14:paraId="5FA42919" w14:textId="77777777" w:rsidR="00927C2D" w:rsidRDefault="00927C2D" w:rsidP="00721B98">
            <w:pPr>
              <w:jc w:val="center"/>
            </w:pPr>
            <w:r>
              <w:t>-количество малоимущих семей с детьми ИД</w:t>
            </w:r>
          </w:p>
        </w:tc>
        <w:tc>
          <w:tcPr>
            <w:tcW w:w="3191" w:type="dxa"/>
          </w:tcPr>
          <w:p w14:paraId="37C97F6C" w14:textId="77777777" w:rsidR="00927C2D" w:rsidRPr="00C6245A" w:rsidRDefault="00927C2D" w:rsidP="00721B98">
            <w:pPr>
              <w:jc w:val="center"/>
            </w:pPr>
            <w:r>
              <w:t>9</w:t>
            </w:r>
          </w:p>
        </w:tc>
      </w:tr>
    </w:tbl>
    <w:p w14:paraId="4EE15AD4" w14:textId="77777777" w:rsidR="00927C2D" w:rsidRDefault="00927C2D" w:rsidP="00E8648A">
      <w:pPr>
        <w:jc w:val="both"/>
        <w:rPr>
          <w:color w:val="000000"/>
          <w:sz w:val="36"/>
          <w:szCs w:val="36"/>
        </w:rPr>
      </w:pPr>
    </w:p>
    <w:p w14:paraId="2DCB7DC3" w14:textId="4E73A5B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 МО «Китаевский сельсовет» проживают  135(212) семей, в которых воспитывается226 (321) несовершеннолетних детей. 188 семей  полные.  (32) семьи неполные . В состав неполных семей включены семьи, потерявших кормильца – 8|8; 19|26 семьи, где одинокие матери воспитывают несовершеннолетних детей; 5|6 – разведенные семьи, 23 многодетные семьи, количество детей в них составляет 84: 14/42 семей с тремя детьми -; 4/16 - с 4 детьми; 2/10- 5 детей, 1/6 семьи, в которой воспитывается   6 ребят; 1 семья  – 7 детей.2  Семьи Кузнецовых и Малетич носят статус приемной семьи. Под опекой в данных семьях 7 воспитанников .Опекунских -2 семьи – 2 ребенка.8\9 -семьи с детьми инвалидами.</w:t>
      </w:r>
    </w:p>
    <w:p w14:paraId="7984783A" w14:textId="1FD9293A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Еще в 2008 году    заложена Аллея новорожденных в Любицком и Денисовке, в 2012 году- в  Китаевке и Губановке. Стало доброй традицией ежегодно весной высаживать фруктовые  деревья в честь новорожденных детей. За 1</w:t>
      </w:r>
      <w:r w:rsidR="00A51B06">
        <w:rPr>
          <w:sz w:val="36"/>
          <w:szCs w:val="36"/>
        </w:rPr>
        <w:t>4</w:t>
      </w:r>
      <w:r>
        <w:rPr>
          <w:sz w:val="36"/>
          <w:szCs w:val="36"/>
        </w:rPr>
        <w:t xml:space="preserve"> лет было посажено более 150 плодовых  деревьев. Участие в этом мероприятии родителей, детей, бабушек, дедушек – это и есть ориентир на возрождение семейных ценностей.</w:t>
      </w:r>
    </w:p>
    <w:p w14:paraId="6A053291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Проводимая работа не всегда дает положительный результат. Есть в нашем поселении  и неблагополучные семьи, и этим  семьям уделяется особое внимание. Совместно с районными  службами оказываем всю необходимую помощь. Семьи, находящиеся в трудной жизненной ситуации, находятся на  контроле. Регулярно посещаем семьи ,рассматриваем вместе проблемные и  конфликтные ситуации; проводятся заседания Общественного совета профилактики, рассматриваются вопросы постановки на контроль неблагополучных семей, организация досуга детей и молодежи, представления ОМВД, оказания материальной помощи и т.д.</w:t>
      </w:r>
    </w:p>
    <w:p w14:paraId="6471DB49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7EF66DF6" w14:textId="77777777" w:rsidR="00E8648A" w:rsidRDefault="00E8648A" w:rsidP="00E8648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СЕМЬЯ.</w:t>
      </w:r>
    </w:p>
    <w:p w14:paraId="4EE56C87" w14:textId="77777777" w:rsidR="00E8648A" w:rsidRDefault="00E8648A" w:rsidP="00E8648A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Статистическая информация о регистрации актов гражданского состояния .</w:t>
      </w:r>
    </w:p>
    <w:p w14:paraId="5281621D" w14:textId="77777777" w:rsidR="00E8648A" w:rsidRPr="004A2B04" w:rsidRDefault="00E8648A" w:rsidP="00E8648A">
      <w:pPr>
        <w:rPr>
          <w:i/>
          <w:color w:val="FF0000"/>
          <w:sz w:val="24"/>
          <w:szCs w:val="24"/>
        </w:rPr>
      </w:pPr>
      <w:r w:rsidRPr="004A2B04">
        <w:rPr>
          <w:i/>
          <w:color w:val="FF0000"/>
          <w:sz w:val="24"/>
          <w:szCs w:val="24"/>
        </w:rPr>
        <w:t xml:space="preserve">Регистрация актов гражданского состояния </w:t>
      </w:r>
    </w:p>
    <w:p w14:paraId="48006064" w14:textId="77777777" w:rsidR="00CE5DF1" w:rsidRPr="004A2B04" w:rsidRDefault="00E8648A" w:rsidP="00CE5DF1">
      <w:pPr>
        <w:rPr>
          <w:i/>
          <w:color w:val="FF0000"/>
          <w:sz w:val="24"/>
          <w:szCs w:val="24"/>
        </w:rPr>
      </w:pPr>
      <w:r w:rsidRPr="004A2B04">
        <w:rPr>
          <w:color w:val="FF0000"/>
          <w:sz w:val="24"/>
          <w:szCs w:val="24"/>
        </w:rPr>
        <w:t xml:space="preserve">     </w:t>
      </w:r>
      <w:r w:rsidR="00CE5DF1" w:rsidRPr="004A2B04">
        <w:rPr>
          <w:i/>
          <w:color w:val="FF0000"/>
          <w:sz w:val="24"/>
          <w:szCs w:val="24"/>
        </w:rPr>
        <w:t xml:space="preserve">1.Макеева Любовь Витальевна, 21.01.2022г </w:t>
      </w:r>
    </w:p>
    <w:p w14:paraId="517EADC6" w14:textId="77777777" w:rsidR="00CE5DF1" w:rsidRPr="004A2B04" w:rsidRDefault="00CE5DF1" w:rsidP="00CE5DF1">
      <w:pPr>
        <w:rPr>
          <w:i/>
          <w:color w:val="FF0000"/>
          <w:sz w:val="24"/>
          <w:szCs w:val="24"/>
        </w:rPr>
      </w:pPr>
      <w:r w:rsidRPr="004A2B04">
        <w:rPr>
          <w:i/>
          <w:color w:val="FF0000"/>
          <w:sz w:val="24"/>
          <w:szCs w:val="24"/>
        </w:rPr>
        <w:t>2.Новикова Милана Алексеевна, 21.01.2022 г</w:t>
      </w:r>
    </w:p>
    <w:p w14:paraId="03DD6FC8" w14:textId="77777777" w:rsidR="00CE5DF1" w:rsidRPr="004A2B04" w:rsidRDefault="00CE5DF1" w:rsidP="00CE5DF1">
      <w:pPr>
        <w:rPr>
          <w:i/>
          <w:color w:val="FF0000"/>
          <w:sz w:val="24"/>
          <w:szCs w:val="24"/>
        </w:rPr>
      </w:pPr>
      <w:r w:rsidRPr="004A2B04">
        <w:rPr>
          <w:i/>
          <w:color w:val="FF0000"/>
          <w:sz w:val="24"/>
          <w:szCs w:val="24"/>
        </w:rPr>
        <w:t>3.Беседин Сергей Сергеевич, 25.07.2022 г</w:t>
      </w:r>
    </w:p>
    <w:p w14:paraId="6115FFE1" w14:textId="77777777" w:rsidR="00CE5DF1" w:rsidRPr="004A2B04" w:rsidRDefault="00CE5DF1" w:rsidP="00CE5DF1">
      <w:pPr>
        <w:rPr>
          <w:i/>
          <w:color w:val="FF0000"/>
          <w:sz w:val="24"/>
          <w:szCs w:val="24"/>
        </w:rPr>
      </w:pPr>
      <w:r w:rsidRPr="004A2B04">
        <w:rPr>
          <w:i/>
          <w:color w:val="FF0000"/>
          <w:sz w:val="24"/>
          <w:szCs w:val="24"/>
        </w:rPr>
        <w:t>4.Хомутова Марина Дмитриевна, 15.08.2022г</w:t>
      </w:r>
    </w:p>
    <w:p w14:paraId="24064BBB" w14:textId="77777777" w:rsidR="00CE5DF1" w:rsidRPr="004A2B04" w:rsidRDefault="00CE5DF1" w:rsidP="00CE5DF1">
      <w:pPr>
        <w:rPr>
          <w:i/>
          <w:color w:val="FF0000"/>
          <w:sz w:val="24"/>
          <w:szCs w:val="24"/>
        </w:rPr>
      </w:pPr>
      <w:r w:rsidRPr="004A2B04">
        <w:rPr>
          <w:i/>
          <w:color w:val="FF0000"/>
          <w:sz w:val="24"/>
          <w:szCs w:val="24"/>
        </w:rPr>
        <w:t>5.Переверзева Эмилия Исааковна, 18.10.2022г</w:t>
      </w:r>
    </w:p>
    <w:p w14:paraId="489DE207" w14:textId="20941B7A" w:rsidR="00E8648A" w:rsidRDefault="00E8648A" w:rsidP="00E8648A">
      <w:pPr>
        <w:jc w:val="both"/>
        <w:rPr>
          <w:sz w:val="24"/>
          <w:szCs w:val="24"/>
        </w:rPr>
      </w:pPr>
    </w:p>
    <w:p w14:paraId="6BF50B2B" w14:textId="77777777" w:rsidR="00E8648A" w:rsidRDefault="00E8648A" w:rsidP="00E8648A">
      <w:pPr>
        <w:jc w:val="center"/>
        <w:rPr>
          <w:sz w:val="28"/>
          <w:szCs w:val="28"/>
        </w:rPr>
      </w:pPr>
    </w:p>
    <w:tbl>
      <w:tblPr>
        <w:tblW w:w="1670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409"/>
        <w:gridCol w:w="2127"/>
        <w:gridCol w:w="9750"/>
        <w:gridCol w:w="11"/>
      </w:tblGrid>
      <w:tr w:rsidR="00E8648A" w14:paraId="5AE776CB" w14:textId="77777777" w:rsidTr="00EA69B2">
        <w:trPr>
          <w:trHeight w:val="9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EA7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C43A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родившиеся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AA75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умершие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059F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Заключившие брак</w:t>
            </w:r>
          </w:p>
        </w:tc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8AAB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Расторгнувшие брак</w:t>
            </w:r>
          </w:p>
        </w:tc>
      </w:tr>
      <w:tr w:rsidR="00E8648A" w14:paraId="550F26DC" w14:textId="77777777" w:rsidTr="00EA69B2">
        <w:trPr>
          <w:gridAfter w:val="1"/>
          <w:wAfter w:w="11" w:type="dxa"/>
          <w:trHeight w:val="5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3E2E" w14:textId="77777777" w:rsidR="00E8648A" w:rsidRDefault="00E8648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541" w14:textId="77777777" w:rsidR="00E8648A" w:rsidRDefault="00E8648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2020--------2021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2E8" w14:textId="77777777" w:rsidR="00E8648A" w:rsidRDefault="00E8648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2020 ----------------2021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3562" w14:textId="77777777" w:rsidR="00E8648A" w:rsidRDefault="00E8648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2020    ---------2021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80B" w14:textId="77777777" w:rsidR="00E8648A" w:rsidRDefault="00E8648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2020  -----------------2021</w:t>
            </w:r>
          </w:p>
        </w:tc>
      </w:tr>
      <w:tr w:rsidR="00E8648A" w14:paraId="44CC0A23" w14:textId="77777777" w:rsidTr="00EA69B2">
        <w:trPr>
          <w:gridAfter w:val="1"/>
          <w:wAfter w:w="11" w:type="dxa"/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018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Китаевский сельсовет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C2BD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6                   5</w:t>
            </w:r>
          </w:p>
          <w:p w14:paraId="1C3A7152" w14:textId="4E66311F" w:rsidR="004A2B04" w:rsidRDefault="004A2B0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2B0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2022 год - 5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AF2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18--------------------24</w:t>
            </w:r>
          </w:p>
          <w:p w14:paraId="091A2026" w14:textId="31E15FDD" w:rsidR="004A2B04" w:rsidRDefault="004A2B0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2B04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2022- 27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FE9D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9856" w14:textId="77777777" w:rsidR="00E8648A" w:rsidRDefault="00E8648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14:paraId="3CDDB6A4" w14:textId="77777777" w:rsidR="00E8648A" w:rsidRDefault="00E8648A" w:rsidP="00E8648A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2020 год -Крутикова Дарина Нколаевна 28.04.2. Кулигина Алиса Алексеевна 16.06. 3.Голубева Алиса Александровна 22.04. 4.Хомутова Анна Дмитриевна 19.12. 5.Попов Матвей Евгеньевич 18.03.</w:t>
      </w:r>
    </w:p>
    <w:p w14:paraId="20B475FD" w14:textId="77777777" w:rsidR="00E8648A" w:rsidRDefault="00E8648A" w:rsidP="00E864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Родившиеся в 2021 году</w:t>
      </w:r>
    </w:p>
    <w:p w14:paraId="461F3E88" w14:textId="77777777" w:rsidR="00E8648A" w:rsidRDefault="00E8648A" w:rsidP="00E864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1.Удодов Артем Сергеевич, 29.01.2021г, д.Денисовка д.38;</w:t>
      </w:r>
    </w:p>
    <w:p w14:paraId="37AEB628" w14:textId="77777777" w:rsidR="00E8648A" w:rsidRDefault="00E8648A" w:rsidP="00E864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2.Клюева Анна Николаевна, 15.07.2021 г, с.1-я Китаевка д.24;</w:t>
      </w:r>
    </w:p>
    <w:p w14:paraId="448EF2B3" w14:textId="77777777" w:rsidR="00E8648A" w:rsidRDefault="00E8648A" w:rsidP="00E864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3Сорокин Александр Семенович, 30.07.2021 г, х.Любимовка д.17;</w:t>
      </w:r>
    </w:p>
    <w:p w14:paraId="3B019285" w14:textId="77777777" w:rsidR="00E8648A" w:rsidRDefault="00E8648A" w:rsidP="00E864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4.Яворский Иван Максимович, 02.12.2021 г, д.Зыбовка д.10;</w:t>
      </w:r>
    </w:p>
    <w:p w14:paraId="465EDBD2" w14:textId="77777777" w:rsidR="00E8648A" w:rsidRDefault="00E8648A" w:rsidP="00E8648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5.Катунин Тимур Александрович, 20.12.2021 г, с.Любицкое д.30 кв 1.</w:t>
      </w:r>
    </w:p>
    <w:p w14:paraId="4023E985" w14:textId="77777777" w:rsidR="00E8648A" w:rsidRDefault="00E8648A" w:rsidP="00E8648A">
      <w:pPr>
        <w:jc w:val="both"/>
        <w:rPr>
          <w:sz w:val="28"/>
          <w:szCs w:val="28"/>
        </w:rPr>
      </w:pPr>
      <w:r>
        <w:rPr>
          <w:sz w:val="28"/>
          <w:szCs w:val="28"/>
        </w:rPr>
        <w:t>(из них – 2 не проживают)</w:t>
      </w:r>
    </w:p>
    <w:p w14:paraId="3CC2722D" w14:textId="77777777" w:rsidR="00E8648A" w:rsidRDefault="00E8648A" w:rsidP="00E8648A">
      <w:pPr>
        <w:jc w:val="center"/>
        <w:rPr>
          <w:b/>
          <w:sz w:val="36"/>
          <w:szCs w:val="36"/>
        </w:rPr>
      </w:pPr>
    </w:p>
    <w:p w14:paraId="0AA3008B" w14:textId="77777777" w:rsidR="00E8648A" w:rsidRDefault="00E8648A" w:rsidP="00E864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СТАТИСТИЧЕСКИЕ СВЕДЕНИЯ</w:t>
      </w:r>
    </w:p>
    <w:p w14:paraId="2A587FF5" w14:textId="7098A988" w:rsidR="00E8648A" w:rsidRDefault="00E8648A" w:rsidP="00E8648A">
      <w:pPr>
        <w:jc w:val="center"/>
        <w:rPr>
          <w:b/>
          <w:bCs/>
        </w:rPr>
      </w:pPr>
      <w:r>
        <w:rPr>
          <w:b/>
          <w:bCs/>
        </w:rPr>
        <w:t>по различным категориям семей и детей несовершеннолетнего возраста, проживающих на территории муниципального образования «Китаевский сельсовет» по состоянию на 1 января 202</w:t>
      </w:r>
      <w:r w:rsidR="00D7128E">
        <w:rPr>
          <w:b/>
          <w:bCs/>
        </w:rPr>
        <w:t>3</w:t>
      </w:r>
      <w:r>
        <w:rPr>
          <w:b/>
          <w:bCs/>
        </w:rPr>
        <w:t xml:space="preserve"> года</w:t>
      </w:r>
    </w:p>
    <w:p w14:paraId="63BE7DA2" w14:textId="77777777" w:rsidR="00E8648A" w:rsidRDefault="00E8648A" w:rsidP="00E8648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1DE6989B" w14:textId="77777777" w:rsidR="00E8648A" w:rsidRDefault="00E8648A" w:rsidP="00E8648A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Ветеранов Великой Отечественной войны ( труженики тыла - ст 20)</w:t>
      </w:r>
    </w:p>
    <w:p w14:paraId="32792EB4" w14:textId="77777777" w:rsidR="00E8648A" w:rsidRDefault="00E8648A" w:rsidP="00E8648A">
      <w:pPr>
        <w:jc w:val="center"/>
        <w:rPr>
          <w:sz w:val="28"/>
          <w:szCs w:val="28"/>
        </w:rPr>
      </w:pPr>
      <w:r>
        <w:rPr>
          <w:sz w:val="28"/>
          <w:szCs w:val="28"/>
        </w:rPr>
        <w:t>С 22.06 1941 по 09.05.1945 г включительно – проработавшие в тылу не менее 6 месяцев,либо награжденные медалями и орденами за доблестный труд в годы войны.</w:t>
      </w:r>
    </w:p>
    <w:p w14:paraId="6E01724D" w14:textId="77777777" w:rsidR="00E8648A" w:rsidRDefault="00E8648A" w:rsidP="00E864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002"/>
        <w:gridCol w:w="1910"/>
        <w:gridCol w:w="3876"/>
      </w:tblGrid>
      <w:tr w:rsidR="00E8648A" w14:paraId="0C6D5B42" w14:textId="77777777" w:rsidTr="0022032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5AE" w14:textId="77777777" w:rsidR="00E8648A" w:rsidRDefault="00E8648A">
            <w:r>
              <w:t>№П/п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48A9" w14:textId="77777777" w:rsidR="00E8648A" w:rsidRDefault="00E8648A">
            <w:r>
              <w:t>Фамилия , имя , отчество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3B5" w14:textId="77777777" w:rsidR="00E8648A" w:rsidRDefault="00E8648A">
            <w:r>
              <w:rPr>
                <w:lang w:val="en-US"/>
              </w:rPr>
              <w:t xml:space="preserve">Дата </w:t>
            </w:r>
            <w:r>
              <w:t>рождения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5F3" w14:textId="77777777" w:rsidR="00E8648A" w:rsidRDefault="00E8648A">
            <w:r>
              <w:t>Место жительства</w:t>
            </w:r>
          </w:p>
        </w:tc>
      </w:tr>
      <w:tr w:rsidR="00E8648A" w14:paraId="3D2F3128" w14:textId="77777777" w:rsidTr="0022032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AFBE" w14:textId="77777777" w:rsidR="00E8648A" w:rsidRDefault="00E8648A"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F1C7" w14:textId="77777777" w:rsidR="00E8648A" w:rsidRDefault="00E8648A">
            <w:r>
              <w:t>Конорева Надежда Александровна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2C65" w14:textId="77777777" w:rsidR="00E8648A" w:rsidRDefault="00E8648A">
            <w:r>
              <w:t>01.01.1929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502" w14:textId="77777777" w:rsidR="00E8648A" w:rsidRDefault="00E8648A">
            <w:r>
              <w:t>С.Любицкое</w:t>
            </w:r>
          </w:p>
        </w:tc>
      </w:tr>
      <w:tr w:rsidR="00E8648A" w14:paraId="0BC18659" w14:textId="77777777" w:rsidTr="0022032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A6CB" w14:textId="77777777" w:rsidR="00E8648A" w:rsidRDefault="00E8648A">
            <w: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9CBA" w14:textId="77777777" w:rsidR="00E8648A" w:rsidRDefault="00E8648A">
            <w:r>
              <w:t>Бугорская Екатерина Прокофьевна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6362" w14:textId="77777777" w:rsidR="00E8648A" w:rsidRDefault="00E8648A">
            <w:r>
              <w:t>11.01.1931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A24F" w14:textId="77777777" w:rsidR="00E8648A" w:rsidRDefault="00E8648A">
            <w:r>
              <w:t>Х.Полный</w:t>
            </w:r>
          </w:p>
        </w:tc>
      </w:tr>
      <w:tr w:rsidR="00E8648A" w14:paraId="74979C27" w14:textId="77777777" w:rsidTr="0022032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76B" w14:textId="0AC1AED2" w:rsidR="00E8648A" w:rsidRDefault="00220322">
            <w: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DF9" w14:textId="77777777" w:rsidR="00E8648A" w:rsidRDefault="00E8648A">
            <w:r>
              <w:t>Славкова Антонина Алексеевна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4BA" w14:textId="77777777" w:rsidR="00E8648A" w:rsidRDefault="00E8648A">
            <w:r>
              <w:t>03.01.1931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210C" w14:textId="77777777" w:rsidR="00E8648A" w:rsidRDefault="00E8648A">
            <w:r>
              <w:t>Х.Полный</w:t>
            </w:r>
          </w:p>
        </w:tc>
      </w:tr>
    </w:tbl>
    <w:p w14:paraId="774E795A" w14:textId="77777777" w:rsidR="00E8648A" w:rsidRDefault="00E8648A" w:rsidP="00E8648A">
      <w:pPr>
        <w:jc w:val="both"/>
        <w:rPr>
          <w:b/>
          <w:sz w:val="28"/>
          <w:szCs w:val="28"/>
        </w:rPr>
      </w:pPr>
    </w:p>
    <w:p w14:paraId="07AF2647" w14:textId="77777777" w:rsidR="00D7128E" w:rsidRDefault="00D7128E" w:rsidP="00D7128E">
      <w:pPr>
        <w:jc w:val="center"/>
        <w:rPr>
          <w:sz w:val="28"/>
          <w:szCs w:val="28"/>
          <w:u w:val="single"/>
        </w:rPr>
      </w:pPr>
      <w:r w:rsidRPr="003423D7">
        <w:rPr>
          <w:sz w:val="28"/>
          <w:szCs w:val="28"/>
          <w:u w:val="single"/>
        </w:rPr>
        <w:t>Обязательные работы</w:t>
      </w:r>
    </w:p>
    <w:p w14:paraId="655C2737" w14:textId="77777777" w:rsidR="00D7128E" w:rsidRPr="003423D7" w:rsidRDefault="00D7128E" w:rsidP="00D7128E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690"/>
        <w:gridCol w:w="2023"/>
        <w:gridCol w:w="1958"/>
        <w:gridCol w:w="2055"/>
      </w:tblGrid>
      <w:tr w:rsidR="00D7128E" w:rsidRPr="00DD448A" w14:paraId="490F4000" w14:textId="77777777" w:rsidTr="00721B98">
        <w:tc>
          <w:tcPr>
            <w:tcW w:w="861" w:type="dxa"/>
          </w:tcPr>
          <w:p w14:paraId="1B595661" w14:textId="77777777" w:rsidR="00D7128E" w:rsidRPr="00DD448A" w:rsidRDefault="00D7128E" w:rsidP="00721B98">
            <w:pPr>
              <w:jc w:val="center"/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№п/п</w:t>
            </w:r>
          </w:p>
        </w:tc>
        <w:tc>
          <w:tcPr>
            <w:tcW w:w="5235" w:type="dxa"/>
          </w:tcPr>
          <w:p w14:paraId="4D538235" w14:textId="77777777" w:rsidR="00D7128E" w:rsidRPr="00DD448A" w:rsidRDefault="00D7128E" w:rsidP="00721B98">
            <w:pPr>
              <w:jc w:val="center"/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56" w:type="dxa"/>
          </w:tcPr>
          <w:p w14:paraId="17B70339" w14:textId="77777777" w:rsidR="00D7128E" w:rsidRPr="00DD448A" w:rsidRDefault="00D7128E" w:rsidP="00721B98">
            <w:pPr>
              <w:jc w:val="center"/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956" w:type="dxa"/>
          </w:tcPr>
          <w:p w14:paraId="63035E9F" w14:textId="77777777" w:rsidR="00D7128E" w:rsidRPr="00DD448A" w:rsidRDefault="00D7128E" w:rsidP="00721B98">
            <w:pPr>
              <w:jc w:val="center"/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56" w:type="dxa"/>
          </w:tcPr>
          <w:p w14:paraId="1351ED74" w14:textId="77777777" w:rsidR="00D7128E" w:rsidRPr="00DD448A" w:rsidRDefault="00D7128E" w:rsidP="00721B98">
            <w:pPr>
              <w:jc w:val="center"/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Примечание</w:t>
            </w:r>
          </w:p>
        </w:tc>
      </w:tr>
      <w:tr w:rsidR="00D7128E" w:rsidRPr="00DD448A" w14:paraId="4F15F961" w14:textId="77777777" w:rsidTr="00721B98">
        <w:tc>
          <w:tcPr>
            <w:tcW w:w="861" w:type="dxa"/>
          </w:tcPr>
          <w:p w14:paraId="69171711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14:paraId="35DCC390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 Александр Сергеевич</w:t>
            </w:r>
          </w:p>
        </w:tc>
        <w:tc>
          <w:tcPr>
            <w:tcW w:w="2956" w:type="dxa"/>
          </w:tcPr>
          <w:p w14:paraId="714743BA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Д.Лубянка</w:t>
            </w:r>
          </w:p>
        </w:tc>
        <w:tc>
          <w:tcPr>
            <w:tcW w:w="2956" w:type="dxa"/>
          </w:tcPr>
          <w:p w14:paraId="55FE1D4C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956" w:type="dxa"/>
          </w:tcPr>
          <w:p w14:paraId="10B6C7A7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отработал</w:t>
            </w:r>
          </w:p>
        </w:tc>
      </w:tr>
      <w:tr w:rsidR="00D7128E" w:rsidRPr="00DD448A" w14:paraId="75A6C09B" w14:textId="77777777" w:rsidTr="00721B98">
        <w:tc>
          <w:tcPr>
            <w:tcW w:w="861" w:type="dxa"/>
          </w:tcPr>
          <w:p w14:paraId="190CE26C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14:paraId="1E56F718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 Сергей Михайлович</w:t>
            </w:r>
          </w:p>
        </w:tc>
        <w:tc>
          <w:tcPr>
            <w:tcW w:w="2956" w:type="dxa"/>
          </w:tcPr>
          <w:p w14:paraId="09520D7E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С.Любицкое</w:t>
            </w:r>
          </w:p>
        </w:tc>
        <w:tc>
          <w:tcPr>
            <w:tcW w:w="2956" w:type="dxa"/>
          </w:tcPr>
          <w:p w14:paraId="2BDC4FF9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956" w:type="dxa"/>
          </w:tcPr>
          <w:p w14:paraId="3DF4DBF3" w14:textId="77777777" w:rsidR="00D7128E" w:rsidRPr="00DD448A" w:rsidRDefault="00D7128E" w:rsidP="00721B98">
            <w:pPr>
              <w:rPr>
                <w:sz w:val="28"/>
                <w:szCs w:val="28"/>
              </w:rPr>
            </w:pPr>
            <w:r w:rsidRPr="00DD448A">
              <w:rPr>
                <w:sz w:val="28"/>
                <w:szCs w:val="28"/>
              </w:rPr>
              <w:t>отработал</w:t>
            </w:r>
          </w:p>
        </w:tc>
      </w:tr>
    </w:tbl>
    <w:p w14:paraId="1937F784" w14:textId="77777777" w:rsidR="00D7128E" w:rsidRPr="00DF54B9" w:rsidRDefault="00D7128E" w:rsidP="00D7128E">
      <w:pPr>
        <w:jc w:val="center"/>
        <w:rPr>
          <w:sz w:val="28"/>
          <w:szCs w:val="28"/>
          <w:u w:val="single"/>
        </w:rPr>
      </w:pPr>
      <w:r w:rsidRPr="00DF54B9">
        <w:rPr>
          <w:sz w:val="28"/>
          <w:szCs w:val="28"/>
          <w:u w:val="single"/>
        </w:rPr>
        <w:t>ОБУСО «КСЦОН Медвенского района)</w:t>
      </w:r>
    </w:p>
    <w:p w14:paraId="131F4A83" w14:textId="77777777" w:rsidR="00D7128E" w:rsidRDefault="00D7128E" w:rsidP="00D7128E">
      <w:pPr>
        <w:jc w:val="both"/>
        <w:rPr>
          <w:sz w:val="28"/>
          <w:szCs w:val="28"/>
        </w:rPr>
      </w:pPr>
      <w:r>
        <w:rPr>
          <w:sz w:val="28"/>
          <w:szCs w:val="28"/>
        </w:rPr>
        <w:t>1-соцработник (9 человек)</w:t>
      </w:r>
    </w:p>
    <w:p w14:paraId="327A48F9" w14:textId="77777777" w:rsidR="00D7128E" w:rsidRDefault="00D7128E" w:rsidP="00D7128E">
      <w:pPr>
        <w:jc w:val="both"/>
        <w:rPr>
          <w:sz w:val="28"/>
          <w:szCs w:val="28"/>
        </w:rPr>
      </w:pPr>
    </w:p>
    <w:p w14:paraId="184E59F1" w14:textId="77777777" w:rsidR="00D7128E" w:rsidRDefault="00D7128E" w:rsidP="00D7128E">
      <w:pPr>
        <w:jc w:val="center"/>
        <w:rPr>
          <w:sz w:val="28"/>
          <w:szCs w:val="28"/>
          <w:u w:val="single"/>
        </w:rPr>
      </w:pPr>
      <w:r w:rsidRPr="00DF54B9">
        <w:rPr>
          <w:sz w:val="28"/>
          <w:szCs w:val="28"/>
          <w:u w:val="single"/>
        </w:rPr>
        <w:t>ЦЕНТР ЗАНЯТОСТИ</w:t>
      </w:r>
    </w:p>
    <w:p w14:paraId="10DD3218" w14:textId="77777777" w:rsidR="00D7128E" w:rsidRDefault="00D7128E" w:rsidP="00D7128E">
      <w:pPr>
        <w:jc w:val="both"/>
        <w:rPr>
          <w:sz w:val="28"/>
          <w:szCs w:val="28"/>
          <w:u w:val="single"/>
        </w:rPr>
      </w:pPr>
    </w:p>
    <w:p w14:paraId="10D77766" w14:textId="77777777" w:rsidR="00D7128E" w:rsidRDefault="00D7128E" w:rsidP="00D7128E">
      <w:pPr>
        <w:jc w:val="both"/>
        <w:rPr>
          <w:sz w:val="28"/>
          <w:szCs w:val="28"/>
        </w:rPr>
      </w:pPr>
      <w:r w:rsidRPr="00DF54B9">
        <w:rPr>
          <w:sz w:val="28"/>
          <w:szCs w:val="28"/>
        </w:rPr>
        <w:t>НА УЧЕТЕ ГРАЖДАН</w:t>
      </w:r>
      <w:r>
        <w:rPr>
          <w:sz w:val="28"/>
          <w:szCs w:val="28"/>
        </w:rPr>
        <w:t>Е</w:t>
      </w:r>
      <w:r w:rsidRPr="00DF54B9">
        <w:rPr>
          <w:sz w:val="28"/>
          <w:szCs w:val="28"/>
        </w:rPr>
        <w:t xml:space="preserve"> НЕ ЗАРЕГИСТРИРОВАН</w:t>
      </w:r>
      <w:r>
        <w:rPr>
          <w:sz w:val="28"/>
          <w:szCs w:val="28"/>
        </w:rPr>
        <w:t>Ы</w:t>
      </w:r>
      <w:r w:rsidRPr="00DF54B9">
        <w:rPr>
          <w:sz w:val="28"/>
          <w:szCs w:val="28"/>
        </w:rPr>
        <w:tab/>
      </w:r>
    </w:p>
    <w:p w14:paraId="350C2BC5" w14:textId="77777777" w:rsidR="00D7128E" w:rsidRDefault="00D7128E" w:rsidP="00D7128E">
      <w:pPr>
        <w:jc w:val="both"/>
        <w:rPr>
          <w:sz w:val="28"/>
          <w:szCs w:val="28"/>
        </w:rPr>
      </w:pPr>
    </w:p>
    <w:p w14:paraId="2EF7E262" w14:textId="77777777" w:rsidR="00D7128E" w:rsidRDefault="00D7128E" w:rsidP="00D7128E">
      <w:pPr>
        <w:jc w:val="center"/>
        <w:rPr>
          <w:sz w:val="28"/>
          <w:szCs w:val="28"/>
          <w:u w:val="single"/>
        </w:rPr>
      </w:pPr>
      <w:r w:rsidRPr="00DF54B9">
        <w:rPr>
          <w:sz w:val="28"/>
          <w:szCs w:val="28"/>
          <w:u w:val="single"/>
        </w:rPr>
        <w:t>ЖИЛФОНД</w:t>
      </w:r>
    </w:p>
    <w:p w14:paraId="76B49DD1" w14:textId="77777777" w:rsidR="00D7128E" w:rsidRDefault="00D7128E" w:rsidP="00D7128E">
      <w:pPr>
        <w:jc w:val="both"/>
        <w:rPr>
          <w:sz w:val="28"/>
          <w:szCs w:val="28"/>
        </w:rPr>
      </w:pPr>
      <w:r>
        <w:rPr>
          <w:sz w:val="28"/>
          <w:szCs w:val="28"/>
        </w:rPr>
        <w:t>46,1 тыс. кВ. м</w:t>
      </w:r>
    </w:p>
    <w:p w14:paraId="0A17616D" w14:textId="77777777" w:rsidR="00D7128E" w:rsidRDefault="00D7128E" w:rsidP="00D712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домовладений – Всего -745; 682 - домовладений; 63 –блокированная застройка.</w:t>
      </w:r>
    </w:p>
    <w:p w14:paraId="40EC2811" w14:textId="77777777" w:rsidR="00E8648A" w:rsidRDefault="00E8648A" w:rsidP="00E8648A">
      <w:pPr>
        <w:jc w:val="both"/>
        <w:rPr>
          <w:sz w:val="28"/>
          <w:szCs w:val="28"/>
        </w:rPr>
      </w:pPr>
    </w:p>
    <w:p w14:paraId="3EC9E9D2" w14:textId="6C6BEBE0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В  Китаевском сельсовете  проживают 428( 526 )пенсионеров, из них:  участников Великой Отечественной войны; 3 вдовы умерших  участников Великой Отечественной войны; </w:t>
      </w:r>
      <w:r w:rsidR="00823712">
        <w:rPr>
          <w:sz w:val="36"/>
          <w:szCs w:val="36"/>
        </w:rPr>
        <w:t>4</w:t>
      </w:r>
      <w:r>
        <w:rPr>
          <w:sz w:val="36"/>
          <w:szCs w:val="36"/>
        </w:rPr>
        <w:t xml:space="preserve"> труженик</w:t>
      </w:r>
      <w:r w:rsidR="00823712">
        <w:rPr>
          <w:sz w:val="36"/>
          <w:szCs w:val="36"/>
        </w:rPr>
        <w:t>а</w:t>
      </w:r>
      <w:r>
        <w:rPr>
          <w:sz w:val="36"/>
          <w:szCs w:val="36"/>
        </w:rPr>
        <w:t xml:space="preserve"> тыла;   -    ветеранов труда., </w:t>
      </w:r>
      <w:r w:rsidR="00823712">
        <w:rPr>
          <w:sz w:val="36"/>
          <w:szCs w:val="36"/>
        </w:rPr>
        <w:t>87</w:t>
      </w:r>
      <w:r>
        <w:rPr>
          <w:sz w:val="36"/>
          <w:szCs w:val="36"/>
        </w:rPr>
        <w:t xml:space="preserve"> – дети войны, 12 –участников боевых действий.</w:t>
      </w:r>
    </w:p>
    <w:p w14:paraId="631BE85E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В поселении функционирует два ветеранских объединения, их возглавляют Коршикова В.Д. и Емельянов Н.В.. Это люди с активной  жизненной позицией, неиссякаемой энергией, занимающиеся  общественной деятельностью. Активные помощники администрации поселения, в содружестве с которыми проводятся многие значимые мероприятия, ведется индивидуальная работа с пенсионерами.</w:t>
      </w:r>
    </w:p>
    <w:p w14:paraId="40AE3823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Для пожилых людей в муниципалитете ежегодно проводится праздник «Дорогие мои старики», «Золотые юбиляры». Организуются поездки по святым местам.</w:t>
      </w:r>
    </w:p>
    <w:p w14:paraId="76AC7652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 сельсовете  заложен сад Победы «Чтобы помнили…». На денежные средства, собранные населением были приобретены саженцы плодовых деревьев и высажены  в с. Любицкое,  д. Денисовка, Д.Китаевка и д. Губановка. Их более ста деревьев.</w:t>
      </w:r>
    </w:p>
    <w:p w14:paraId="51441F4D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3D719C06" w14:textId="77777777" w:rsidR="00E8648A" w:rsidRDefault="00E8648A" w:rsidP="00E8648A">
      <w:pPr>
        <w:jc w:val="center"/>
        <w:rPr>
          <w:b/>
          <w:i/>
          <w:sz w:val="24"/>
          <w:szCs w:val="24"/>
        </w:rPr>
      </w:pPr>
    </w:p>
    <w:p w14:paraId="4A7B5DDB" w14:textId="77777777" w:rsidR="00E8648A" w:rsidRDefault="00E8648A" w:rsidP="00E86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9CC85ED" w14:textId="77777777" w:rsidR="00E8648A" w:rsidRDefault="00E8648A" w:rsidP="00E86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Вдов умерших участников и инвалидов Великой Отечественной войны на 01.01.2022г</w:t>
      </w:r>
    </w:p>
    <w:p w14:paraId="363AE077" w14:textId="77777777" w:rsidR="00E8648A" w:rsidRDefault="00E8648A" w:rsidP="00E864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704"/>
        <w:gridCol w:w="1767"/>
        <w:gridCol w:w="2227"/>
        <w:gridCol w:w="2012"/>
      </w:tblGrid>
      <w:tr w:rsidR="00E8648A" w14:paraId="14F543DB" w14:textId="77777777" w:rsidTr="00E8648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961" w14:textId="77777777" w:rsidR="00E8648A" w:rsidRDefault="00E8648A">
            <w:r>
              <w:t>№п/п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10B" w14:textId="77777777" w:rsidR="00E8648A" w:rsidRDefault="00E8648A">
            <w:r>
              <w:t>Фамилия , имя , отчество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3C51" w14:textId="77777777" w:rsidR="00E8648A" w:rsidRDefault="00E8648A">
            <w:r>
              <w:t>Год рождения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8A" w14:textId="77777777" w:rsidR="00E8648A" w:rsidRDefault="00E8648A">
            <w:r>
              <w:t>Место жительства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EA59" w14:textId="77777777" w:rsidR="00E8648A" w:rsidRDefault="00E8648A">
            <w:r>
              <w:t>Состав семьи</w:t>
            </w:r>
          </w:p>
        </w:tc>
      </w:tr>
      <w:tr w:rsidR="00E8648A" w14:paraId="50EC15FA" w14:textId="77777777" w:rsidTr="00E8648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536" w14:textId="77777777" w:rsidR="00E8648A" w:rsidRDefault="00E8648A">
            <w: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B7D" w14:textId="77777777" w:rsidR="00E8648A" w:rsidRDefault="00E8648A">
            <w:r>
              <w:t>Емельянова Мария Филипповна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034" w14:textId="77777777" w:rsidR="00E8648A" w:rsidRDefault="00E8648A">
            <w:r>
              <w:t>03.02.1925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D3E7" w14:textId="77777777" w:rsidR="00E8648A" w:rsidRDefault="00E8648A">
            <w:r>
              <w:t>Д.2-я Китаевка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D07" w14:textId="77777777" w:rsidR="00E8648A" w:rsidRDefault="00E8648A">
            <w:r>
              <w:t>7</w:t>
            </w:r>
          </w:p>
        </w:tc>
      </w:tr>
      <w:tr w:rsidR="00E8648A" w14:paraId="446C3668" w14:textId="77777777" w:rsidTr="00E8648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8E5" w14:textId="77777777" w:rsidR="00E8648A" w:rsidRDefault="00E8648A"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6132" w14:textId="77777777" w:rsidR="00E8648A" w:rsidRDefault="00E8648A">
            <w:r>
              <w:t>Пахомова Мария Сафроновна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AA5C" w14:textId="77777777" w:rsidR="00E8648A" w:rsidRDefault="00E8648A">
            <w:r>
              <w:t>31.03.1927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42D" w14:textId="77777777" w:rsidR="00E8648A" w:rsidRDefault="00E8648A">
            <w:r>
              <w:t>Х.В.Камышевка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A7F" w14:textId="77777777" w:rsidR="00E8648A" w:rsidRDefault="00E8648A"/>
        </w:tc>
      </w:tr>
      <w:tr w:rsidR="00E8648A" w14:paraId="667051A7" w14:textId="77777777" w:rsidTr="00E8648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1FAF" w14:textId="77777777" w:rsidR="00E8648A" w:rsidRDefault="00E8648A">
            <w: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F45" w14:textId="77777777" w:rsidR="00E8648A" w:rsidRDefault="00E8648A">
            <w:r>
              <w:t>Долженкова Александра Афанасьевна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515D" w14:textId="77777777" w:rsidR="00E8648A" w:rsidRDefault="00E8648A">
            <w:r>
              <w:t>09.01.1928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3892" w14:textId="77777777" w:rsidR="00E8648A" w:rsidRDefault="00E8648A">
            <w:r>
              <w:t>Х.Н.Камышевка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2670" w14:textId="77777777" w:rsidR="00E8648A" w:rsidRDefault="00E8648A">
            <w:r>
              <w:t>1</w:t>
            </w:r>
          </w:p>
        </w:tc>
      </w:tr>
      <w:tr w:rsidR="00E8648A" w14:paraId="0045C600" w14:textId="77777777" w:rsidTr="00E8648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1FE" w14:textId="77777777" w:rsidR="00E8648A" w:rsidRDefault="00E8648A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6EA" w14:textId="77777777" w:rsidR="00E8648A" w:rsidRDefault="00E8648A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2C5" w14:textId="77777777" w:rsidR="00E8648A" w:rsidRDefault="00E8648A"/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1C2" w14:textId="77777777" w:rsidR="00E8648A" w:rsidRDefault="00E8648A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26B" w14:textId="77777777" w:rsidR="00E8648A" w:rsidRDefault="00E8648A"/>
        </w:tc>
      </w:tr>
    </w:tbl>
    <w:p w14:paraId="0FC99CAF" w14:textId="77777777" w:rsidR="00E8648A" w:rsidRDefault="00E8648A" w:rsidP="00E8648A">
      <w:pPr>
        <w:jc w:val="center"/>
        <w:rPr>
          <w:b/>
          <w:i/>
          <w:sz w:val="24"/>
          <w:szCs w:val="24"/>
        </w:rPr>
      </w:pPr>
    </w:p>
    <w:p w14:paraId="448C9F45" w14:textId="77777777" w:rsidR="00E8648A" w:rsidRDefault="00E8648A" w:rsidP="00E86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61C6FD07" w14:textId="77777777" w:rsidR="00E8648A" w:rsidRDefault="00E8648A" w:rsidP="00E86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Ветеранов Великой Отечественной войны.</w:t>
      </w:r>
    </w:p>
    <w:p w14:paraId="29E5D53A" w14:textId="77777777" w:rsidR="00E8648A" w:rsidRDefault="00E8648A" w:rsidP="00E86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Инв ВОВ – ст 14 – нет. Участники ВОВ – ст.15. – нет.</w:t>
      </w:r>
    </w:p>
    <w:p w14:paraId="7131EA2F" w14:textId="77777777" w:rsidR="00E8648A" w:rsidRDefault="00E8648A" w:rsidP="00E86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В/сл, ст.17.( период – с 22.06.41 по 03.09.45) – не менее шести месяцев, - нет.</w:t>
      </w:r>
    </w:p>
    <w:p w14:paraId="22F1FE4B" w14:textId="77777777" w:rsidR="00E8648A" w:rsidRDefault="00E8648A" w:rsidP="00E86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Жители блокадного Ленинграда – ст.18. – нет.</w:t>
      </w:r>
    </w:p>
    <w:p w14:paraId="38B54868" w14:textId="77777777" w:rsidR="00E8648A" w:rsidRDefault="00E8648A" w:rsidP="00E8648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 труженики тыла - ст 20) С 22.06 1941 по 09.05.1945 г включительно – проработавшие в тылу не менее 6 месяцев,либо награжденные медалями и орденами за доблестный труд в годы войны.  Вдовы – ст.21. – 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124"/>
        <w:gridCol w:w="2283"/>
        <w:gridCol w:w="3251"/>
      </w:tblGrid>
      <w:tr w:rsidR="00E8648A" w14:paraId="5A532831" w14:textId="77777777" w:rsidTr="0022032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A5C" w14:textId="77777777" w:rsidR="00E8648A" w:rsidRDefault="00E8648A">
            <w:r>
              <w:t>№П/п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B753" w14:textId="77777777" w:rsidR="00E8648A" w:rsidRDefault="00E8648A">
            <w:r>
              <w:t>Фамилия , имя , отчество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511" w14:textId="77777777" w:rsidR="00E8648A" w:rsidRDefault="00E8648A">
            <w:r>
              <w:rPr>
                <w:lang w:val="en-US"/>
              </w:rPr>
              <w:t xml:space="preserve">Дата </w:t>
            </w:r>
            <w:r>
              <w:t>рождения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5D0" w14:textId="77777777" w:rsidR="00E8648A" w:rsidRDefault="00E8648A">
            <w:r>
              <w:t>Место жительства</w:t>
            </w:r>
          </w:p>
        </w:tc>
      </w:tr>
      <w:tr w:rsidR="00E8648A" w14:paraId="0F5813E8" w14:textId="77777777" w:rsidTr="0022032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4EA" w14:textId="77777777" w:rsidR="00E8648A" w:rsidRDefault="00E8648A">
            <w: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EB2E" w14:textId="77777777" w:rsidR="00E8648A" w:rsidRDefault="00E8648A">
            <w:r>
              <w:t>Конорева Надежда Александровна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F2D7" w14:textId="77777777" w:rsidR="00E8648A" w:rsidRDefault="00E8648A">
            <w:r>
              <w:t>01.01.1929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059D" w14:textId="77777777" w:rsidR="00E8648A" w:rsidRDefault="00E8648A">
            <w:r>
              <w:t>С.Любицкое</w:t>
            </w:r>
          </w:p>
        </w:tc>
      </w:tr>
      <w:tr w:rsidR="00E8648A" w14:paraId="7D1A16E0" w14:textId="77777777" w:rsidTr="0022032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63C7" w14:textId="77777777" w:rsidR="00E8648A" w:rsidRDefault="00E8648A">
            <w: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17C" w14:textId="77777777" w:rsidR="00E8648A" w:rsidRDefault="00E8648A">
            <w:r>
              <w:t>Бугорская Екатерина Прокофьевна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3DD" w14:textId="77777777" w:rsidR="00E8648A" w:rsidRDefault="00E8648A">
            <w:r>
              <w:t>11.01.1931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2F9" w14:textId="77777777" w:rsidR="00E8648A" w:rsidRDefault="00E8648A">
            <w:r>
              <w:t>Х.Полный</w:t>
            </w:r>
          </w:p>
        </w:tc>
      </w:tr>
      <w:tr w:rsidR="00E8648A" w14:paraId="0EEF2233" w14:textId="77777777" w:rsidTr="0022032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FC14" w14:textId="48959F98" w:rsidR="00E8648A" w:rsidRDefault="00220322">
            <w: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6FB" w14:textId="77777777" w:rsidR="00E8648A" w:rsidRDefault="00E8648A">
            <w:r>
              <w:t>Славкова Антонина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B40" w14:textId="77777777" w:rsidR="00E8648A" w:rsidRDefault="00E8648A">
            <w:r>
              <w:t>03.01.1931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3558" w14:textId="77777777" w:rsidR="00E8648A" w:rsidRDefault="00E8648A">
            <w:r>
              <w:t>Х.Полный</w:t>
            </w:r>
          </w:p>
        </w:tc>
      </w:tr>
    </w:tbl>
    <w:p w14:paraId="06FFBEF8" w14:textId="77777777" w:rsidR="00E8648A" w:rsidRDefault="00E8648A" w:rsidP="00E8648A">
      <w:pPr>
        <w:jc w:val="center"/>
        <w:rPr>
          <w:b/>
          <w:i/>
          <w:sz w:val="24"/>
          <w:szCs w:val="24"/>
        </w:rPr>
      </w:pPr>
    </w:p>
    <w:p w14:paraId="1C4DEBAA" w14:textId="77777777" w:rsidR="00E8648A" w:rsidRDefault="00E8648A" w:rsidP="00E86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4569BBE" w14:textId="77777777" w:rsidR="00E8648A" w:rsidRDefault="00E8648A" w:rsidP="00E86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боевых действий (Афганистан, Чеченская республика, Дагестан)  ст. 16.</w:t>
      </w:r>
    </w:p>
    <w:p w14:paraId="39A1B0B3" w14:textId="77777777" w:rsidR="00E8648A" w:rsidRDefault="00E8648A" w:rsidP="00E8648A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048"/>
        <w:gridCol w:w="1554"/>
        <w:gridCol w:w="2873"/>
        <w:gridCol w:w="2228"/>
      </w:tblGrid>
      <w:tr w:rsidR="00E8648A" w14:paraId="4E69080F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36E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929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, имя , отчество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7EF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426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B199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8648A" w14:paraId="0C69ED4F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A3F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1B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Сергей Александрович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041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04.10.1979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EF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Д.2-я Китаевка,д.6.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0D6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317A8539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B9F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9FB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Чепурных Иван Александрович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2F7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27.06.1986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D11E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Д.Губановка,д.6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19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0994061F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6BF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B77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Николай Сергеевич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20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08.12.1981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2A95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Д.Губановка,д.31.кв.2.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4FE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322FC9AA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856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14A9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Алексей Иванович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6E3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31.08.1986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1A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Д.Губановка,д.36.кв.2.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55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4F9DAC1A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3DEB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654B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Хиврин Владимир Михайлович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D11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23.08.1959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62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Д.Денисовка,д.25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72E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</w:t>
            </w:r>
          </w:p>
        </w:tc>
      </w:tr>
      <w:tr w:rsidR="00E8648A" w14:paraId="45644A50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AB8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568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Гогичаев Асланбек Германович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33AA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26.05.1982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5C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Д.Денисовка,д.43.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6250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нет   СКР</w:t>
            </w:r>
          </w:p>
        </w:tc>
      </w:tr>
      <w:tr w:rsidR="00E8648A" w14:paraId="2FA22F43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C232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B78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Алексей Александрович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8FAF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29.10.1983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942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С.Любицкое,д.80.кв2.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60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129FA528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D9F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3D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Алексей Петрович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44A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06.11.1980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D06B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Д.Губановка,д.41.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8357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КР</w:t>
            </w:r>
          </w:p>
        </w:tc>
      </w:tr>
      <w:tr w:rsidR="00E8648A" w14:paraId="2ECD0CF4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F7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FEE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Катунин Николай Семенович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D4B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20.05.1966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FC4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Х.Моздок.д.3.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D89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проживает</w:t>
            </w:r>
          </w:p>
          <w:p w14:paraId="5AB6B86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</w:t>
            </w:r>
          </w:p>
        </w:tc>
      </w:tr>
      <w:tr w:rsidR="00E8648A" w14:paraId="7D337DD4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5B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B5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Косторной Александр Владимирович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8AF2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25.11.1989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0695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Х.Разбегайловка,д.16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6377" w14:textId="39D0BB61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  <w:r w:rsidR="0029446D">
              <w:rPr>
                <w:sz w:val="28"/>
                <w:szCs w:val="28"/>
              </w:rPr>
              <w:t>- выбыл</w:t>
            </w:r>
          </w:p>
        </w:tc>
      </w:tr>
      <w:tr w:rsidR="00E8648A" w14:paraId="5443844C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37A9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1BC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Иван Николаевич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CEF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14.04.1993.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C623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С.Любицкое,д.97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330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7E57B559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BF9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6CAC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Сергей Александрович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B47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14.02.1992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F2A0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Д.Губановка,д.34.кв.2.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336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</w:tc>
      </w:tr>
      <w:tr w:rsidR="00E8648A" w14:paraId="4948BD85" w14:textId="77777777" w:rsidTr="00E864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0328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7B1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Гижа Олег Геннадьевич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A0D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05.02.1994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EC04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С.Любицкое. д.78.кв.2.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2062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</w:t>
            </w:r>
          </w:p>
          <w:p w14:paraId="23031BA8" w14:textId="77777777" w:rsidR="00E8648A" w:rsidRDefault="00E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зарегистрирован</w:t>
            </w:r>
          </w:p>
        </w:tc>
      </w:tr>
    </w:tbl>
    <w:p w14:paraId="069B67B8" w14:textId="77777777" w:rsidR="00E8648A" w:rsidRDefault="00E8648A" w:rsidP="00E8648A">
      <w:pPr>
        <w:spacing w:after="0" w:line="240" w:lineRule="auto"/>
        <w:ind w:firstLine="709"/>
        <w:rPr>
          <w:sz w:val="36"/>
          <w:szCs w:val="36"/>
        </w:rPr>
      </w:pPr>
    </w:p>
    <w:p w14:paraId="12E6AD80" w14:textId="77777777" w:rsidR="00E8648A" w:rsidRDefault="00E8648A" w:rsidP="00E8648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СПИСОК</w:t>
      </w:r>
    </w:p>
    <w:p w14:paraId="369ACF0F" w14:textId="77777777" w:rsidR="00E8648A" w:rsidRDefault="00E8648A" w:rsidP="00E8648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войны по состоянию на 01.01.2022г №36- ЗКО «О детях войны в Курской области» - вступил в силу с 01.01.2020г.</w:t>
      </w:r>
    </w:p>
    <w:p w14:paraId="6C0637D5" w14:textId="77777777" w:rsidR="00E8648A" w:rsidRDefault="00E8648A" w:rsidP="00E8648A">
      <w:pPr>
        <w:jc w:val="center"/>
      </w:pPr>
      <w:r>
        <w:t>(граждане, родившиеся  в период с 01.01.28 года по 31.12.1945г включительно, постоянно проживающие в Курской бласти).</w:t>
      </w:r>
    </w:p>
    <w:p w14:paraId="4598C7DC" w14:textId="77777777" w:rsidR="00E8648A" w:rsidRDefault="00E8648A" w:rsidP="00E8648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9"/>
        <w:gridCol w:w="3128"/>
        <w:gridCol w:w="1900"/>
        <w:gridCol w:w="1875"/>
        <w:gridCol w:w="1899"/>
      </w:tblGrid>
      <w:tr w:rsidR="00E8648A" w14:paraId="63AE2073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8E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E19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, имя , отчество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1B4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E44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дома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8A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8648A" w14:paraId="1F1C8DD6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C02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 Никольское</w:t>
            </w:r>
          </w:p>
        </w:tc>
      </w:tr>
      <w:tr w:rsidR="00E8648A" w14:paraId="0C381387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1E8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644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Хлабыстина Тамара Николаевна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5B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30.08.1937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A1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A7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440EE130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E4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1D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88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6E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17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BDB4B84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44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Д.Лубянка</w:t>
            </w:r>
          </w:p>
          <w:p w14:paraId="3534CFC9" w14:textId="77777777" w:rsidR="00E8648A" w:rsidRDefault="00E8648A">
            <w:pPr>
              <w:rPr>
                <w:sz w:val="18"/>
                <w:szCs w:val="18"/>
              </w:rPr>
            </w:pPr>
          </w:p>
          <w:p w14:paraId="461417A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68E4642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27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EE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Межевитина Татьяна Михайловна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268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02.08.1939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1B5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E8F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806026C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17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F01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Межевитин Василий Степанович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A77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05.03.1941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174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97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7C0CBE2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94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F9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Катунина Лидия Дмитриевна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20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3.03.1944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AA6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466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050BDE8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3D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9B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Анатолий Павлович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84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4.04.1938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376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7C4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2772EC7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7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E2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Леженина Майя Николаевна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D09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6.03.1940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1D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FD0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4753E381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55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A2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Шумаков Иван Семенович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84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4.05.1944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2F1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A9F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0E944C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91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1C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Зорина Александра Моисеевна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0DB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13.03.1941г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5C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07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AD31E0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B9D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BE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CE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78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03B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404D063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D5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CF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DD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D0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FDB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FD54354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8E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F6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DA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7F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1ED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0609620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54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Д.Денисовка</w:t>
            </w:r>
          </w:p>
        </w:tc>
      </w:tr>
      <w:tr w:rsidR="00E8648A" w14:paraId="00F2643E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F35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0E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Сергей  Никонорович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B28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14.06.1936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2B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8F4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5FB8241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BB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268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Надежда Степановна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3B9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11.10.1943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30A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FF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4CEAE399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26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7F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Обеременко Раиса Николаевна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84B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5.01.1935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35F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4F7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87D7197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437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E3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Василий Степанович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025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24.12.1938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D14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6AB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862F9B6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950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326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Сотникова Нина Тимофеевна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021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15.09.1936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FFE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ECA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29B3BD9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E8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C1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Звягинцева Галина Степановна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543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07.05.1941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A65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кв 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CF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23AFC8A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71A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44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Подушкина Мария Никитовна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7A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29.08.1945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10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98D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235F8A7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1D9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Х.Любимовка</w:t>
            </w:r>
          </w:p>
        </w:tc>
      </w:tr>
      <w:tr w:rsidR="00E8648A" w14:paraId="6044AB4E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240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3E1E3B0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CB6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99E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Клепикова Валентина Михайловна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A23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5.10.1941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DE4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ECF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243D739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4A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1B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12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D5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2B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58FC618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850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С.Любицкое</w:t>
            </w:r>
          </w:p>
        </w:tc>
      </w:tr>
      <w:tr w:rsidR="00E8648A" w14:paraId="5FECA2EE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9A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08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Огонисян Зоя Васильевна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0F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02.04.1942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BC4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9CD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568A4EB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6CE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86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Казюлькин Вячеслав Прокофьевич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90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18.02.1940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52A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396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D2E3F1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95E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74A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Рябышкина Мария Алексеевна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09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27.11.1938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BC4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A8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B95896E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B0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88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Баркатунова Валентина Афанасьевна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CA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30.07.1937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1F1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2BC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ECC843C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79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A8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Лабынцева Валентина Давыдовна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A6B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6.02.1942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15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8F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FD0BD0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47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C5D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Мария Васильевна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F6B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24.10.1938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F0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8A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4B9905A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42C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87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Конорева Александра Ивановна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BE9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4.08.1943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94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097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E87904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8AF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D70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Бабанина Татьяна Фроловна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3BA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06.05.1942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9A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BC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D8A77B4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2C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89F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Бабанин Виктор Никифорович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C2F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12.02.1939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259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A2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5AC945E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F8F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63D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Потолова Мария Ивановна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F3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12.10.1940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A12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27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5376916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967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358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Маслова Татьяна Васильевна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E9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20.04.1942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7A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3DD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F8E09D1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F1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E08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Конорева Надежда Александровна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21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01.01.1929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5CA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86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C4C7547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18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22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0B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39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10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3DB92C1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1E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D8D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Д.Новоселедебный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74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DC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310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EC29EAF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D1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871BDF8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5A5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ED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Удовенко Людмила Константиновна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A7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21.02.1944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668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21A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9C40B01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37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60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9F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142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BC4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9E49389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62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Х.Полный</w:t>
            </w:r>
          </w:p>
        </w:tc>
      </w:tr>
      <w:tr w:rsidR="00E8648A" w14:paraId="5855FA8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88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FA7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17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67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2B0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54464C9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9F5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94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Сорокина Лидия Николаевна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A8D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1.01.1936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C3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7B4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F1B8A80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82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094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Славкова Антонина Алексеевна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7C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03.011931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3E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077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0714178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F1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F0A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Бугорская Екатерина Прокофьевна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A9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11.03.1931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8F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F3F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9458AEA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3C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47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A5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A2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34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C6AF6E6" w14:textId="77777777" w:rsidTr="0022032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0A4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Д.Шумовка</w:t>
            </w:r>
          </w:p>
        </w:tc>
      </w:tr>
      <w:tr w:rsidR="00E8648A" w14:paraId="658F1230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7F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D0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Завалиев Виталий Кондратьевич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02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7.02.1938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CF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464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B77E505" w14:textId="77777777" w:rsidTr="0022032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EA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AA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58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2BA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0C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</w:tbl>
    <w:p w14:paraId="0199C08B" w14:textId="77777777" w:rsidR="00E8648A" w:rsidRDefault="00E8648A" w:rsidP="00E8648A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663"/>
        <w:gridCol w:w="1684"/>
        <w:gridCol w:w="1521"/>
        <w:gridCol w:w="1389"/>
      </w:tblGrid>
      <w:tr w:rsidR="00E8648A" w14:paraId="3B53EC39" w14:textId="77777777" w:rsidTr="00007D4B">
        <w:trPr>
          <w:gridAfter w:val="1"/>
          <w:wAfter w:w="1389" w:type="dxa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22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Д.Масловка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B8A" w14:textId="77777777" w:rsidR="00E8648A" w:rsidRDefault="00E8648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10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5B4C1B6" w14:textId="77777777" w:rsidTr="00007D4B">
        <w:trPr>
          <w:gridAfter w:val="1"/>
          <w:wAfter w:w="1389" w:type="dxa"/>
          <w:trHeight w:val="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24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B4D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Губанова Ольга Егоровна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526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24.08.1938г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3E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8648A" w14:paraId="5C735AC8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193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325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Бабанин Николай Федорович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FC6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27.02.1940г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3A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8648A" w14:paraId="4226D471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55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C6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46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C51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4E737EA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28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A5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AFA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01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4698666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2FE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53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0B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FB6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886C686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C58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Д.Зыбовка </w:t>
            </w:r>
          </w:p>
        </w:tc>
      </w:tr>
      <w:tr w:rsidR="00E8648A" w14:paraId="13956722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C24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994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Козлитина Лариса Егоровна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1C9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10.04.1942г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CB3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648A" w14:paraId="56DFA710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F7C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42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Козлитина Екатерина Романовна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200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21.07.1939г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6D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8648A" w14:paraId="6EE2A006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34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70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BB5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4FE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D49EFDA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88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75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3C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9C8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061EAA2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AC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10F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AF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4E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81239EC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5D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3D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F9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C3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5FDCC05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F1D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Д.Кувшиновка</w:t>
            </w:r>
          </w:p>
        </w:tc>
      </w:tr>
      <w:tr w:rsidR="00E8648A" w14:paraId="0630251C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B2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A9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3C5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280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49B027D7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95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B5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74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1DB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9F7511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F5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92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8C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76C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AAF7F51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81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FC5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B4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96B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40D32505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145" w14:textId="77777777" w:rsidR="00E8648A" w:rsidRDefault="00E8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Д.Губановка</w:t>
            </w:r>
          </w:p>
        </w:tc>
      </w:tr>
      <w:tr w:rsidR="00E8648A" w14:paraId="5DA23BD6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FB7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1AF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Сергеева Александра Федоровна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0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20.10.1938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F79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648A" w14:paraId="0DB990DE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4B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AAA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8B5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F6D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616F49A8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71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71D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38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16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E137114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9205" w14:textId="77777777" w:rsidR="00E8648A" w:rsidRDefault="00E8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Х.Красное</w:t>
            </w:r>
          </w:p>
        </w:tc>
      </w:tr>
      <w:tr w:rsidR="00E8648A" w14:paraId="40476DB0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ED0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F9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Валентина Николаевна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50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01.01.1941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4C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648A" w14:paraId="5E663398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B6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F1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78D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8CE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7E04284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97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F7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EE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653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5ECDF67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F3D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67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53C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7E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2F6CB62D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49A3" w14:textId="77777777" w:rsidR="00E8648A" w:rsidRDefault="00E8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Х.Зеленая Степь</w:t>
            </w:r>
          </w:p>
        </w:tc>
      </w:tr>
      <w:tr w:rsidR="00E8648A" w14:paraId="44153F2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AC8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51C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Парахина Нина Дементьевна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ACB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06.09.1933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C04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8648A" w14:paraId="430BB778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78B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D66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Волобуева Александра Семеновна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0F3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ACC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8648A" w14:paraId="0D6F0C81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AA0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26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82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159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6602818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7B0A" w14:textId="77777777" w:rsidR="00E8648A" w:rsidRDefault="00E8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Х.Нижняя Камышевка</w:t>
            </w:r>
          </w:p>
        </w:tc>
      </w:tr>
      <w:tr w:rsidR="00E8648A" w14:paraId="14EDCB10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E52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69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Пахомова Нина Ивановна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8D6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22.03.1942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3E6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8648A" w14:paraId="2DEFE688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EFE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D7D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Малышева Надежда Тимофеевна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C8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22.01.1941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06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8648A" w14:paraId="4901D3BA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CB3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43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Азин Николай Иванович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D37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19.12.1944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71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8648A" w14:paraId="6D84C4DF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3E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36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Емельянова Зоя Яковлевна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B09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31.01.1939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D3C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8648A" w14:paraId="6953C71A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8CC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B28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Маслова Нина Николаевна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8D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28.06.1936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A7B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8648A" w14:paraId="041B664A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2B2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4B6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Курдяева Мария Петровна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1B3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05.10.1938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000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8648A" w14:paraId="25EF5707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D28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D2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Николай Васильевич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15A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26.08.1940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E595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648A" w14:paraId="4FED4C84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F7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5D2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Долженкова Александра Афонасьевна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0F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09.01.1928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20E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12F6ABC7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E17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5E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7D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97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2972919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376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8E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76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F9F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140E0EC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B7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9D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49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662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509B51B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6F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Х. Барыбин </w:t>
            </w:r>
          </w:p>
        </w:tc>
      </w:tr>
      <w:tr w:rsidR="00E8648A" w14:paraId="5E279491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C72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87E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Конорева Валентина Петровна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7A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05.06.1933г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8EB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648A" w14:paraId="1122CFDC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697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346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Катунина Галина Николаевна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BC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12.08.1941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40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8648A" w14:paraId="44E3DA9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80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900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Брежнева Александра Тихоновна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4E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06.08.1931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8D9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8648A" w14:paraId="06BA2270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884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F4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Лукьянчикова Валентина Андреевна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EC3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09.10.1945г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CD4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648A" w14:paraId="4509F14F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4DA" w14:textId="77777777" w:rsidR="00E8648A" w:rsidRDefault="00E864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Д.2-я Китаевка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194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86B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229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5171645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B8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09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Пахомова Валентина Ивановна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19C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21.10.1935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53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8648A" w14:paraId="1797CA1C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4A54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068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Борзенкова Галина Даниловна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821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28.07.1939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A42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8648A" w14:paraId="7B6C010F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486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BA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Шпилько Зинаида Вкасильевна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7F1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22.07.1938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3D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8648A" w14:paraId="1C9C6D99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8E7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3CEF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Хлабыстина Раиса Елизаровна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697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24.06.939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03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</w:t>
            </w:r>
          </w:p>
        </w:tc>
      </w:tr>
      <w:tr w:rsidR="00E8648A" w14:paraId="0711848C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393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Х. Разбегайловка </w:t>
            </w:r>
          </w:p>
        </w:tc>
      </w:tr>
      <w:tr w:rsidR="00E8648A" w14:paraId="3A88A203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8D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A3A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Ефремова Галина Александровна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CE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02.07.1945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D8EB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8648A" w14:paraId="67732607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237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101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Носова Раиса Ивановна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CC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23.12.1936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4EC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8648A" w14:paraId="3CAD0FAE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2E2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212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Кутахина Нина Сергеевна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C6D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07.03.1941г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C846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648A" w14:paraId="179DDF23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F91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0D8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022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73E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12411CE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DB3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76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04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948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741B460F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CB9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A95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D1D" w14:textId="77777777" w:rsidR="00E8648A" w:rsidRDefault="00E8648A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C75" w14:textId="77777777" w:rsidR="00E8648A" w:rsidRDefault="00E8648A">
            <w:pPr>
              <w:rPr>
                <w:sz w:val="18"/>
                <w:szCs w:val="18"/>
              </w:rPr>
            </w:pPr>
          </w:p>
        </w:tc>
      </w:tr>
      <w:tr w:rsidR="00E8648A" w14:paraId="363C12C8" w14:textId="77777777" w:rsidTr="00007D4B"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9A52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1-я Китаевка </w:t>
            </w:r>
          </w:p>
        </w:tc>
      </w:tr>
      <w:tr w:rsidR="00E8648A" w14:paraId="081E489D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813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D71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Чаплыгина Анна Тимофеевна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880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25.12.1938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C61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8648A" w14:paraId="40C8C6A3" w14:textId="77777777" w:rsidTr="00007D4B">
        <w:trPr>
          <w:gridAfter w:val="1"/>
          <w:wAfter w:w="1389" w:type="dxa"/>
          <w:trHeight w:val="50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6F1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789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Попова Нина Ивановна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1A5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15.01.1939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23A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648A" w14:paraId="4BB5D066" w14:textId="77777777" w:rsidTr="00007D4B">
        <w:trPr>
          <w:gridAfter w:val="1"/>
          <w:wAfter w:w="1389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490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30FD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Чаплыгина Тамара Петровна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2A4E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18.11.1938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EEB7" w14:textId="77777777" w:rsidR="00E8648A" w:rsidRDefault="00E86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</w:tbl>
    <w:p w14:paraId="1908C4CE" w14:textId="77777777" w:rsidR="00E8648A" w:rsidRDefault="00E8648A" w:rsidP="00E8648A">
      <w:r>
        <w:t>66</w:t>
      </w:r>
    </w:p>
    <w:p w14:paraId="0072CDF5" w14:textId="6F1A5ED8" w:rsidR="00E8648A" w:rsidRDefault="00E8648A" w:rsidP="00E86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Ветераны труда  по Китаевскому сельсовету  -  </w:t>
      </w:r>
    </w:p>
    <w:p w14:paraId="61B582B9" w14:textId="0B64CF99" w:rsidR="00A5315A" w:rsidRDefault="00A5315A" w:rsidP="00E8648A">
      <w:pPr>
        <w:jc w:val="center"/>
        <w:rPr>
          <w:sz w:val="28"/>
          <w:szCs w:val="28"/>
        </w:rPr>
      </w:pPr>
    </w:p>
    <w:p w14:paraId="357CD2A3" w14:textId="10A97795" w:rsidR="00A5315A" w:rsidRDefault="00A5315A" w:rsidP="00E8648A">
      <w:pPr>
        <w:jc w:val="center"/>
        <w:rPr>
          <w:sz w:val="28"/>
          <w:szCs w:val="28"/>
        </w:rPr>
      </w:pPr>
    </w:p>
    <w:p w14:paraId="505D43BA" w14:textId="24FC240B" w:rsidR="00A5315A" w:rsidRDefault="00A5315A" w:rsidP="00E8648A">
      <w:pPr>
        <w:jc w:val="center"/>
        <w:rPr>
          <w:sz w:val="28"/>
          <w:szCs w:val="28"/>
        </w:rPr>
      </w:pPr>
    </w:p>
    <w:p w14:paraId="527117A2" w14:textId="77777777" w:rsidR="00A5315A" w:rsidRDefault="00A5315A" w:rsidP="00A531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14:paraId="57A480B6" w14:textId="77777777" w:rsidR="00A5315A" w:rsidRDefault="00A5315A" w:rsidP="00A531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«КИТАЕВСКИЙ СЕЛЬСОВЕТ»</w:t>
      </w:r>
    </w:p>
    <w:p w14:paraId="5CEA9E4E" w14:textId="77777777" w:rsidR="00A5315A" w:rsidRPr="00011C3A" w:rsidRDefault="00A5315A" w:rsidP="00A531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МЕДВЕНСКОГО РАЙОНА КУРСКОЙ ОБЛАСТИ</w:t>
      </w:r>
    </w:p>
    <w:p w14:paraId="2FC80E86" w14:textId="77777777" w:rsidR="00A5315A" w:rsidRDefault="00A5315A" w:rsidP="00A531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</w:t>
      </w:r>
      <w:r w:rsidRPr="008F42F8">
        <w:rPr>
          <w:rFonts w:ascii="Times New Roman" w:hAnsi="Times New Roman"/>
          <w:sz w:val="28"/>
          <w:szCs w:val="28"/>
        </w:rPr>
        <w:t>руппа риска</w:t>
      </w:r>
      <w:r>
        <w:rPr>
          <w:rFonts w:ascii="Times New Roman" w:hAnsi="Times New Roman"/>
          <w:sz w:val="28"/>
          <w:szCs w:val="28"/>
        </w:rPr>
        <w:t>» по состоянию на 01.02.2023г</w:t>
      </w:r>
    </w:p>
    <w:p w14:paraId="28E1EBA5" w14:textId="77777777" w:rsidR="00A5315A" w:rsidRDefault="00A5315A" w:rsidP="00A531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55C11">
        <w:rPr>
          <w:rFonts w:ascii="Times New Roman" w:hAnsi="Times New Roman"/>
          <w:b/>
          <w:sz w:val="28"/>
          <w:szCs w:val="28"/>
        </w:rPr>
        <w:t>МНОГОДЕТНЫЕ</w:t>
      </w:r>
    </w:p>
    <w:tbl>
      <w:tblPr>
        <w:tblStyle w:val="af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402"/>
        <w:gridCol w:w="4951"/>
        <w:gridCol w:w="1469"/>
        <w:gridCol w:w="749"/>
        <w:gridCol w:w="649"/>
        <w:gridCol w:w="599"/>
        <w:gridCol w:w="752"/>
      </w:tblGrid>
      <w:tr w:rsidR="00A5315A" w14:paraId="35291219" w14:textId="77777777" w:rsidTr="00721B98">
        <w:tc>
          <w:tcPr>
            <w:tcW w:w="402" w:type="dxa"/>
          </w:tcPr>
          <w:p w14:paraId="7E19DEEC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51" w:type="dxa"/>
          </w:tcPr>
          <w:p w14:paraId="4189F69A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69" w:type="dxa"/>
          </w:tcPr>
          <w:p w14:paraId="64C636F4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49" w:type="dxa"/>
          </w:tcPr>
          <w:p w14:paraId="233713A5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649" w:type="dxa"/>
          </w:tcPr>
          <w:p w14:paraId="12F97517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99" w:type="dxa"/>
          </w:tcPr>
          <w:p w14:paraId="070DA629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Печное отопление</w:t>
            </w:r>
          </w:p>
        </w:tc>
        <w:tc>
          <w:tcPr>
            <w:tcW w:w="752" w:type="dxa"/>
          </w:tcPr>
          <w:p w14:paraId="31AC2C37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3BE">
              <w:rPr>
                <w:rFonts w:ascii="Times New Roman" w:hAnsi="Times New Roman"/>
                <w:b/>
                <w:sz w:val="24"/>
                <w:szCs w:val="24"/>
              </w:rPr>
              <w:t>Сведение о лице, закрепленном за домовладением</w:t>
            </w:r>
          </w:p>
        </w:tc>
      </w:tr>
      <w:tr w:rsidR="00A5315A" w:rsidRPr="00FF3659" w14:paraId="422F1C02" w14:textId="77777777" w:rsidTr="00721B98">
        <w:tc>
          <w:tcPr>
            <w:tcW w:w="402" w:type="dxa"/>
          </w:tcPr>
          <w:p w14:paraId="03A813F0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1" w:type="dxa"/>
          </w:tcPr>
          <w:p w14:paraId="6211A345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Жемерикин Александр Валерьевич</w:t>
            </w:r>
          </w:p>
          <w:p w14:paraId="59B17A09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Жемерикина Татьяна Валерьевна</w:t>
            </w:r>
          </w:p>
          <w:p w14:paraId="08A3A1A9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87D8393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08.11.1973</w:t>
            </w:r>
          </w:p>
          <w:p w14:paraId="522D5433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20.03.1974</w:t>
            </w:r>
          </w:p>
        </w:tc>
        <w:tc>
          <w:tcPr>
            <w:tcW w:w="749" w:type="dxa"/>
          </w:tcPr>
          <w:p w14:paraId="30041267" w14:textId="77777777" w:rsidR="00A5315A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С.Любицкое</w:t>
            </w:r>
          </w:p>
          <w:p w14:paraId="2742C625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Д.122</w:t>
            </w:r>
          </w:p>
        </w:tc>
        <w:tc>
          <w:tcPr>
            <w:tcW w:w="649" w:type="dxa"/>
          </w:tcPr>
          <w:p w14:paraId="47B85348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599" w:type="dxa"/>
          </w:tcPr>
          <w:p w14:paraId="055FC2D5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752" w:type="dxa"/>
          </w:tcPr>
          <w:p w14:paraId="45C21868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Кузнецова Е.Н. 89207329525</w:t>
            </w:r>
          </w:p>
        </w:tc>
      </w:tr>
      <w:tr w:rsidR="00A5315A" w:rsidRPr="00FF3659" w14:paraId="640BDD92" w14:textId="77777777" w:rsidTr="00721B98">
        <w:tc>
          <w:tcPr>
            <w:tcW w:w="402" w:type="dxa"/>
          </w:tcPr>
          <w:p w14:paraId="2452447B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14:paraId="0319EEAA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Изотов Виктор Александрович</w:t>
            </w:r>
          </w:p>
          <w:p w14:paraId="14E5AA48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Изотова Светлана Владимировна</w:t>
            </w:r>
          </w:p>
        </w:tc>
        <w:tc>
          <w:tcPr>
            <w:tcW w:w="1469" w:type="dxa"/>
          </w:tcPr>
          <w:p w14:paraId="49C23A50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06.05.1974</w:t>
            </w:r>
          </w:p>
          <w:p w14:paraId="3B43FBB6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06.09.1980</w:t>
            </w:r>
          </w:p>
        </w:tc>
        <w:tc>
          <w:tcPr>
            <w:tcW w:w="749" w:type="dxa"/>
          </w:tcPr>
          <w:p w14:paraId="3A1C3721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03BE">
              <w:rPr>
                <w:rFonts w:ascii="Times New Roman" w:hAnsi="Times New Roman"/>
                <w:sz w:val="24"/>
                <w:szCs w:val="24"/>
              </w:rPr>
              <w:t>.Камышевка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14</w:t>
            </w:r>
          </w:p>
        </w:tc>
        <w:tc>
          <w:tcPr>
            <w:tcW w:w="649" w:type="dxa"/>
          </w:tcPr>
          <w:p w14:paraId="677BC7CD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599" w:type="dxa"/>
          </w:tcPr>
          <w:p w14:paraId="12ACE302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752" w:type="dxa"/>
          </w:tcPr>
          <w:p w14:paraId="0D8D8DE9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Ефремова Г.А.</w:t>
            </w:r>
          </w:p>
          <w:p w14:paraId="0A89D061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89192130084</w:t>
            </w:r>
          </w:p>
        </w:tc>
      </w:tr>
      <w:tr w:rsidR="00A5315A" w:rsidRPr="00FF3659" w14:paraId="7ABC4DEA" w14:textId="77777777" w:rsidTr="00721B98">
        <w:tc>
          <w:tcPr>
            <w:tcW w:w="402" w:type="dxa"/>
          </w:tcPr>
          <w:p w14:paraId="36401D0E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14:paraId="54A774F5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Екатерина Николаевна</w:t>
            </w:r>
          </w:p>
        </w:tc>
        <w:tc>
          <w:tcPr>
            <w:tcW w:w="1469" w:type="dxa"/>
          </w:tcPr>
          <w:p w14:paraId="373EB0CC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14.09.1993</w:t>
            </w:r>
          </w:p>
        </w:tc>
        <w:tc>
          <w:tcPr>
            <w:tcW w:w="749" w:type="dxa"/>
          </w:tcPr>
          <w:p w14:paraId="7B115B1F" w14:textId="77777777" w:rsidR="00A5315A" w:rsidRPr="006003BE" w:rsidRDefault="00A5315A" w:rsidP="00721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Д.Лубянка дом 37</w:t>
            </w:r>
          </w:p>
        </w:tc>
        <w:tc>
          <w:tcPr>
            <w:tcW w:w="649" w:type="dxa"/>
          </w:tcPr>
          <w:p w14:paraId="63E1AC5F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599" w:type="dxa"/>
          </w:tcPr>
          <w:p w14:paraId="639E98F1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752" w:type="dxa"/>
          </w:tcPr>
          <w:p w14:paraId="565E4CFC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Владимировна</w:t>
            </w:r>
          </w:p>
        </w:tc>
      </w:tr>
    </w:tbl>
    <w:p w14:paraId="2505F934" w14:textId="77777777" w:rsidR="00A5315A" w:rsidRDefault="00A5315A" w:rsidP="00A5315A">
      <w:pPr>
        <w:rPr>
          <w:rFonts w:ascii="Times New Roman" w:hAnsi="Times New Roman"/>
          <w:b/>
          <w:sz w:val="28"/>
          <w:szCs w:val="28"/>
        </w:rPr>
      </w:pPr>
    </w:p>
    <w:p w14:paraId="713608A5" w14:textId="77777777" w:rsidR="00A5315A" w:rsidRDefault="00A5315A" w:rsidP="00A5315A">
      <w:pPr>
        <w:rPr>
          <w:rFonts w:ascii="Times New Roman" w:hAnsi="Times New Roman"/>
          <w:b/>
          <w:sz w:val="28"/>
          <w:szCs w:val="28"/>
        </w:rPr>
      </w:pPr>
    </w:p>
    <w:p w14:paraId="40F68A18" w14:textId="77777777" w:rsidR="00A5315A" w:rsidRDefault="00A5315A" w:rsidP="00A5315A">
      <w:pPr>
        <w:rPr>
          <w:rFonts w:ascii="Times New Roman" w:hAnsi="Times New Roman"/>
          <w:b/>
          <w:sz w:val="28"/>
          <w:szCs w:val="28"/>
        </w:rPr>
      </w:pPr>
    </w:p>
    <w:p w14:paraId="4D1C80C7" w14:textId="77777777" w:rsidR="00A5315A" w:rsidRDefault="00A5315A" w:rsidP="00A5315A">
      <w:pPr>
        <w:rPr>
          <w:rFonts w:ascii="Times New Roman" w:hAnsi="Times New Roman"/>
          <w:b/>
          <w:sz w:val="28"/>
          <w:szCs w:val="28"/>
        </w:rPr>
      </w:pPr>
    </w:p>
    <w:p w14:paraId="598525C3" w14:textId="77777777" w:rsidR="00A5315A" w:rsidRDefault="00A5315A" w:rsidP="00A5315A">
      <w:pPr>
        <w:rPr>
          <w:rFonts w:ascii="Times New Roman" w:hAnsi="Times New Roman"/>
          <w:b/>
          <w:sz w:val="28"/>
          <w:szCs w:val="28"/>
        </w:rPr>
      </w:pPr>
    </w:p>
    <w:p w14:paraId="64069104" w14:textId="77777777" w:rsidR="00A5315A" w:rsidRPr="008F42F8" w:rsidRDefault="00A5315A" w:rsidP="00A5315A">
      <w:pPr>
        <w:jc w:val="center"/>
        <w:rPr>
          <w:rFonts w:ascii="Times New Roman" w:hAnsi="Times New Roman"/>
          <w:b/>
          <w:sz w:val="28"/>
          <w:szCs w:val="28"/>
        </w:rPr>
      </w:pPr>
      <w:r w:rsidRPr="008F42F8">
        <w:rPr>
          <w:rFonts w:ascii="Times New Roman" w:hAnsi="Times New Roman"/>
          <w:b/>
          <w:sz w:val="28"/>
          <w:szCs w:val="28"/>
        </w:rPr>
        <w:t>1.ОДИНОКИЕ ПРЕСТАРЕЛЫЕ.</w:t>
      </w: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538"/>
        <w:gridCol w:w="29"/>
        <w:gridCol w:w="1479"/>
        <w:gridCol w:w="1310"/>
        <w:gridCol w:w="27"/>
        <w:gridCol w:w="1868"/>
        <w:gridCol w:w="1286"/>
        <w:gridCol w:w="1370"/>
        <w:gridCol w:w="1835"/>
      </w:tblGrid>
      <w:tr w:rsidR="00A5315A" w:rsidRPr="008F42F8" w14:paraId="3EC52053" w14:textId="77777777" w:rsidTr="00721B98">
        <w:tc>
          <w:tcPr>
            <w:tcW w:w="575" w:type="dxa"/>
            <w:gridSpan w:val="2"/>
          </w:tcPr>
          <w:p w14:paraId="6AF624DC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FF10707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00" w:type="dxa"/>
          </w:tcPr>
          <w:p w14:paraId="5CA7822A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</w:tcPr>
          <w:p w14:paraId="21397162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33BF7433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299" w:type="dxa"/>
          </w:tcPr>
          <w:p w14:paraId="52D999D3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49" w:type="dxa"/>
          </w:tcPr>
          <w:p w14:paraId="00EF1091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1854" w:type="dxa"/>
          </w:tcPr>
          <w:p w14:paraId="6E5B4724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Сведения о лице,  закрепленном за домовладением</w:t>
            </w:r>
          </w:p>
        </w:tc>
      </w:tr>
      <w:tr w:rsidR="00A5315A" w:rsidRPr="008F42F8" w14:paraId="5F986345" w14:textId="77777777" w:rsidTr="00721B9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43" w:type="dxa"/>
          </w:tcPr>
          <w:p w14:paraId="2B75D2EA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gridSpan w:val="2"/>
          </w:tcPr>
          <w:p w14:paraId="62292EC7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Попова Нина Ивановна</w:t>
            </w:r>
          </w:p>
        </w:tc>
        <w:tc>
          <w:tcPr>
            <w:tcW w:w="1323" w:type="dxa"/>
          </w:tcPr>
          <w:p w14:paraId="60F464FA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15.01.1939</w:t>
            </w:r>
          </w:p>
        </w:tc>
        <w:tc>
          <w:tcPr>
            <w:tcW w:w="1571" w:type="dxa"/>
            <w:gridSpan w:val="2"/>
          </w:tcPr>
          <w:p w14:paraId="1AD2BF1D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С.1-я Китаевка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22</w:t>
            </w:r>
          </w:p>
        </w:tc>
        <w:tc>
          <w:tcPr>
            <w:tcW w:w="1299" w:type="dxa"/>
          </w:tcPr>
          <w:p w14:paraId="21FA6B6B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F79DF9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854" w:type="dxa"/>
          </w:tcPr>
          <w:p w14:paraId="1C74127B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Ефремова Галина Анатольевна</w:t>
            </w:r>
          </w:p>
          <w:p w14:paraId="2BF5B4ED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89192130084</w:t>
            </w:r>
          </w:p>
          <w:p w14:paraId="0C2AC370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5A" w:rsidRPr="008F42F8" w14:paraId="7D808AAA" w14:textId="77777777" w:rsidTr="00721B9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43" w:type="dxa"/>
          </w:tcPr>
          <w:p w14:paraId="7425481F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gridSpan w:val="2"/>
          </w:tcPr>
          <w:p w14:paraId="554CC958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Хлабыстина Тамара Николаевна</w:t>
            </w:r>
          </w:p>
        </w:tc>
        <w:tc>
          <w:tcPr>
            <w:tcW w:w="1323" w:type="dxa"/>
          </w:tcPr>
          <w:p w14:paraId="7DD50703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30.08.1937</w:t>
            </w:r>
          </w:p>
        </w:tc>
        <w:tc>
          <w:tcPr>
            <w:tcW w:w="1571" w:type="dxa"/>
            <w:gridSpan w:val="2"/>
          </w:tcPr>
          <w:p w14:paraId="707AFA51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Лубянка дом 12</w:t>
            </w:r>
          </w:p>
        </w:tc>
        <w:tc>
          <w:tcPr>
            <w:tcW w:w="1299" w:type="dxa"/>
          </w:tcPr>
          <w:p w14:paraId="38E1FBEC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08A685F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854" w:type="dxa"/>
          </w:tcPr>
          <w:p w14:paraId="68D2E3F8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Сорокина Елена Владимировна</w:t>
            </w:r>
          </w:p>
        </w:tc>
      </w:tr>
      <w:tr w:rsidR="00A5315A" w:rsidRPr="008F42F8" w14:paraId="6DDD3E46" w14:textId="77777777" w:rsidTr="00721B9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43" w:type="dxa"/>
          </w:tcPr>
          <w:p w14:paraId="47549956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gridSpan w:val="2"/>
          </w:tcPr>
          <w:p w14:paraId="138B6292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Сотникова Нина Тимофеевна</w:t>
            </w:r>
          </w:p>
        </w:tc>
        <w:tc>
          <w:tcPr>
            <w:tcW w:w="1323" w:type="dxa"/>
          </w:tcPr>
          <w:p w14:paraId="655124D9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15.09.1936</w:t>
            </w:r>
          </w:p>
        </w:tc>
        <w:tc>
          <w:tcPr>
            <w:tcW w:w="1571" w:type="dxa"/>
            <w:gridSpan w:val="2"/>
          </w:tcPr>
          <w:p w14:paraId="74FF804E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Д.Денисовка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27</w:t>
            </w:r>
          </w:p>
        </w:tc>
        <w:tc>
          <w:tcPr>
            <w:tcW w:w="1299" w:type="dxa"/>
          </w:tcPr>
          <w:p w14:paraId="08EA2A9F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A71DA06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газовое</w:t>
            </w:r>
          </w:p>
        </w:tc>
        <w:tc>
          <w:tcPr>
            <w:tcW w:w="1854" w:type="dxa"/>
          </w:tcPr>
          <w:p w14:paraId="1CC5DDDE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Сорокина Елена Владимировна</w:t>
            </w:r>
          </w:p>
        </w:tc>
      </w:tr>
      <w:tr w:rsidR="00A5315A" w:rsidRPr="008F42F8" w14:paraId="1B799D3C" w14:textId="77777777" w:rsidTr="00721B9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43" w:type="dxa"/>
          </w:tcPr>
          <w:p w14:paraId="5BAAFF36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gridSpan w:val="2"/>
          </w:tcPr>
          <w:p w14:paraId="4A0D9727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Иванова Валентина Николаевна</w:t>
            </w:r>
          </w:p>
        </w:tc>
        <w:tc>
          <w:tcPr>
            <w:tcW w:w="1323" w:type="dxa"/>
          </w:tcPr>
          <w:p w14:paraId="066C9986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01.01.1941</w:t>
            </w:r>
          </w:p>
        </w:tc>
        <w:tc>
          <w:tcPr>
            <w:tcW w:w="1571" w:type="dxa"/>
            <w:gridSpan w:val="2"/>
          </w:tcPr>
          <w:p w14:paraId="0F4A61CE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Х.Красное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7</w:t>
            </w:r>
          </w:p>
        </w:tc>
        <w:tc>
          <w:tcPr>
            <w:tcW w:w="1299" w:type="dxa"/>
          </w:tcPr>
          <w:p w14:paraId="3396D130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BE3DE80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854" w:type="dxa"/>
          </w:tcPr>
          <w:p w14:paraId="2FDBB9F4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Брежнева Елена Анатольевна 89510817201</w:t>
            </w:r>
          </w:p>
        </w:tc>
      </w:tr>
      <w:tr w:rsidR="00A5315A" w:rsidRPr="008F42F8" w14:paraId="4FF7EAD8" w14:textId="77777777" w:rsidTr="00721B9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43" w:type="dxa"/>
          </w:tcPr>
          <w:p w14:paraId="2391C73D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gridSpan w:val="2"/>
          </w:tcPr>
          <w:p w14:paraId="2A952ABB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Нина Николаевна</w:t>
            </w:r>
          </w:p>
        </w:tc>
        <w:tc>
          <w:tcPr>
            <w:tcW w:w="1323" w:type="dxa"/>
          </w:tcPr>
          <w:p w14:paraId="37950AEC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14:paraId="6BD0C20B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Х.Н.Камышевка дом 11</w:t>
            </w:r>
          </w:p>
        </w:tc>
        <w:tc>
          <w:tcPr>
            <w:tcW w:w="1299" w:type="dxa"/>
          </w:tcPr>
          <w:p w14:paraId="42B116AF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C006A0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CB4">
              <w:rPr>
                <w:rFonts w:ascii="Times New Roman" w:hAnsi="Times New Roman"/>
                <w:sz w:val="24"/>
                <w:szCs w:val="24"/>
              </w:rPr>
              <w:t>газовое</w:t>
            </w:r>
          </w:p>
        </w:tc>
        <w:tc>
          <w:tcPr>
            <w:tcW w:w="1854" w:type="dxa"/>
          </w:tcPr>
          <w:p w14:paraId="47CAF3CD" w14:textId="77777777" w:rsidR="00A5315A" w:rsidRPr="00114CB4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Галина Анатольевна</w:t>
            </w:r>
          </w:p>
        </w:tc>
      </w:tr>
    </w:tbl>
    <w:p w14:paraId="74F94578" w14:textId="77777777" w:rsidR="00A5315A" w:rsidRPr="008F42F8" w:rsidRDefault="00A5315A" w:rsidP="00A5315A">
      <w:pPr>
        <w:rPr>
          <w:rFonts w:ascii="Times New Roman" w:hAnsi="Times New Roman"/>
          <w:b/>
          <w:sz w:val="28"/>
          <w:szCs w:val="28"/>
        </w:rPr>
      </w:pPr>
      <w:r w:rsidRPr="008F42F8">
        <w:rPr>
          <w:rFonts w:ascii="Times New Roman" w:hAnsi="Times New Roman"/>
          <w:b/>
          <w:sz w:val="28"/>
          <w:szCs w:val="28"/>
        </w:rPr>
        <w:t>2.ЖИТЕЛИ, ЗЛОУПОТРЕБЛЯЮЩИЕ СПИРТНЫМИ НАПИТКАМИ.</w:t>
      </w: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528"/>
        <w:gridCol w:w="1726"/>
        <w:gridCol w:w="1270"/>
        <w:gridCol w:w="1859"/>
        <w:gridCol w:w="1232"/>
        <w:gridCol w:w="1373"/>
        <w:gridCol w:w="1754"/>
      </w:tblGrid>
      <w:tr w:rsidR="00A5315A" w:rsidRPr="008F42F8" w14:paraId="682C1797" w14:textId="77777777" w:rsidTr="00721B98">
        <w:tc>
          <w:tcPr>
            <w:tcW w:w="521" w:type="dxa"/>
          </w:tcPr>
          <w:p w14:paraId="19EB071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87C49A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5" w:type="dxa"/>
          </w:tcPr>
          <w:p w14:paraId="0323A53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48" w:type="dxa"/>
          </w:tcPr>
          <w:p w14:paraId="09867612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825" w:type="dxa"/>
          </w:tcPr>
          <w:p w14:paraId="066C356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211" w:type="dxa"/>
          </w:tcPr>
          <w:p w14:paraId="0049AF5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49" w:type="dxa"/>
          </w:tcPr>
          <w:p w14:paraId="25D85BA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1722" w:type="dxa"/>
          </w:tcPr>
          <w:p w14:paraId="7840C75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Сведения о лице, закрепленном за домовладением</w:t>
            </w:r>
          </w:p>
        </w:tc>
      </w:tr>
      <w:tr w:rsidR="00A5315A" w:rsidRPr="008F42F8" w14:paraId="557DE3EA" w14:textId="77777777" w:rsidTr="00721B98">
        <w:tc>
          <w:tcPr>
            <w:tcW w:w="521" w:type="dxa"/>
          </w:tcPr>
          <w:p w14:paraId="7E91E4AD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DFEC57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Подушкин Геннадий Алексеевич</w:t>
            </w:r>
          </w:p>
        </w:tc>
        <w:tc>
          <w:tcPr>
            <w:tcW w:w="1248" w:type="dxa"/>
          </w:tcPr>
          <w:p w14:paraId="71EA79E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27.05.1956</w:t>
            </w:r>
          </w:p>
        </w:tc>
        <w:tc>
          <w:tcPr>
            <w:tcW w:w="1825" w:type="dxa"/>
          </w:tcPr>
          <w:p w14:paraId="4B53E05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х.Любимовка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7</w:t>
            </w:r>
          </w:p>
        </w:tc>
        <w:tc>
          <w:tcPr>
            <w:tcW w:w="1211" w:type="dxa"/>
          </w:tcPr>
          <w:p w14:paraId="6BD378B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2ACC283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75302830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Донская О.Д.</w:t>
            </w:r>
          </w:p>
          <w:p w14:paraId="5382A19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89207163026</w:t>
            </w:r>
          </w:p>
        </w:tc>
      </w:tr>
      <w:tr w:rsidR="00A5315A" w:rsidRPr="008F42F8" w14:paraId="492D1915" w14:textId="77777777" w:rsidTr="00721B98">
        <w:tc>
          <w:tcPr>
            <w:tcW w:w="521" w:type="dxa"/>
          </w:tcPr>
          <w:p w14:paraId="599D5B7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4CB3E80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Воронцов Владимир Иванович</w:t>
            </w:r>
          </w:p>
        </w:tc>
        <w:tc>
          <w:tcPr>
            <w:tcW w:w="1248" w:type="dxa"/>
          </w:tcPr>
          <w:p w14:paraId="04296C8D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19.01.1963</w:t>
            </w:r>
          </w:p>
        </w:tc>
        <w:tc>
          <w:tcPr>
            <w:tcW w:w="1825" w:type="dxa"/>
          </w:tcPr>
          <w:p w14:paraId="44360B9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Х.Разбегайловка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18 кв 2</w:t>
            </w:r>
          </w:p>
        </w:tc>
        <w:tc>
          <w:tcPr>
            <w:tcW w:w="1211" w:type="dxa"/>
          </w:tcPr>
          <w:p w14:paraId="6867FD7E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7874AFD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2F8B194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Ефремова Галина Анатольевна</w:t>
            </w:r>
          </w:p>
          <w:p w14:paraId="0656C0B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89192130084</w:t>
            </w:r>
          </w:p>
        </w:tc>
      </w:tr>
      <w:tr w:rsidR="00A5315A" w:rsidRPr="008F42F8" w14:paraId="1DB22FCE" w14:textId="77777777" w:rsidTr="00721B98">
        <w:tc>
          <w:tcPr>
            <w:tcW w:w="521" w:type="dxa"/>
          </w:tcPr>
          <w:p w14:paraId="62280F3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35DCDA52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Баламутова Лидия Владимировна</w:t>
            </w:r>
          </w:p>
        </w:tc>
        <w:tc>
          <w:tcPr>
            <w:tcW w:w="1248" w:type="dxa"/>
          </w:tcPr>
          <w:p w14:paraId="74B042BE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14.03.1960</w:t>
            </w:r>
          </w:p>
        </w:tc>
        <w:tc>
          <w:tcPr>
            <w:tcW w:w="1825" w:type="dxa"/>
          </w:tcPr>
          <w:p w14:paraId="28FD73C1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Х.Барыбин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7</w:t>
            </w:r>
          </w:p>
        </w:tc>
        <w:tc>
          <w:tcPr>
            <w:tcW w:w="1211" w:type="dxa"/>
          </w:tcPr>
          <w:p w14:paraId="1E4E68FD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411E7C64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4996D0E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Ефремова Галина Анатольевна</w:t>
            </w:r>
          </w:p>
          <w:p w14:paraId="39DA3B0A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89192130084</w:t>
            </w:r>
          </w:p>
          <w:p w14:paraId="0417BCC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5A" w:rsidRPr="008F42F8" w14:paraId="32CFDC9A" w14:textId="77777777" w:rsidTr="00721B98">
        <w:tc>
          <w:tcPr>
            <w:tcW w:w="521" w:type="dxa"/>
          </w:tcPr>
          <w:p w14:paraId="57E0C1E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47CCE54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Межевитин Виталий Васильевич</w:t>
            </w:r>
          </w:p>
        </w:tc>
        <w:tc>
          <w:tcPr>
            <w:tcW w:w="1248" w:type="dxa"/>
          </w:tcPr>
          <w:p w14:paraId="23046AE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1.10.1972</w:t>
            </w:r>
          </w:p>
        </w:tc>
        <w:tc>
          <w:tcPr>
            <w:tcW w:w="1825" w:type="dxa"/>
          </w:tcPr>
          <w:p w14:paraId="7B86A39E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Д.Денисовка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20</w:t>
            </w:r>
          </w:p>
        </w:tc>
        <w:tc>
          <w:tcPr>
            <w:tcW w:w="1211" w:type="dxa"/>
          </w:tcPr>
          <w:p w14:paraId="773FD3F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66B3966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129DC802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  <w:p w14:paraId="4A0EBF5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5A" w:rsidRPr="008F42F8" w14:paraId="111567F4" w14:textId="77777777" w:rsidTr="00721B98">
        <w:tc>
          <w:tcPr>
            <w:tcW w:w="521" w:type="dxa"/>
          </w:tcPr>
          <w:p w14:paraId="6B4ED1E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49D7F345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Акимов Сергей Алексеевич</w:t>
            </w:r>
          </w:p>
        </w:tc>
        <w:tc>
          <w:tcPr>
            <w:tcW w:w="1248" w:type="dxa"/>
          </w:tcPr>
          <w:p w14:paraId="7C9C823E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24.01.1979</w:t>
            </w:r>
          </w:p>
        </w:tc>
        <w:tc>
          <w:tcPr>
            <w:tcW w:w="1825" w:type="dxa"/>
          </w:tcPr>
          <w:p w14:paraId="1B3D7F1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Д.Денисовка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8</w:t>
            </w:r>
          </w:p>
        </w:tc>
        <w:tc>
          <w:tcPr>
            <w:tcW w:w="1211" w:type="dxa"/>
          </w:tcPr>
          <w:p w14:paraId="21420EF2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7E440F1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1404A40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</w:tc>
      </w:tr>
      <w:tr w:rsidR="00A5315A" w:rsidRPr="008F42F8" w14:paraId="1502DCB3" w14:textId="77777777" w:rsidTr="00721B98">
        <w:tc>
          <w:tcPr>
            <w:tcW w:w="521" w:type="dxa"/>
          </w:tcPr>
          <w:p w14:paraId="7D41B31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5C803CB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Гречихина Анна Васильевна</w:t>
            </w:r>
          </w:p>
        </w:tc>
        <w:tc>
          <w:tcPr>
            <w:tcW w:w="1248" w:type="dxa"/>
          </w:tcPr>
          <w:p w14:paraId="3EA61DB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28.07.1981</w:t>
            </w:r>
          </w:p>
        </w:tc>
        <w:tc>
          <w:tcPr>
            <w:tcW w:w="1825" w:type="dxa"/>
          </w:tcPr>
          <w:p w14:paraId="05CE91C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Д.Денисовка (без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15</w:t>
            </w:r>
          </w:p>
        </w:tc>
        <w:tc>
          <w:tcPr>
            <w:tcW w:w="1211" w:type="dxa"/>
          </w:tcPr>
          <w:p w14:paraId="60BC58A3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34A1460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2A0821B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</w:tc>
      </w:tr>
      <w:tr w:rsidR="00A5315A" w:rsidRPr="008F42F8" w14:paraId="18529EFA" w14:textId="77777777" w:rsidTr="00721B98">
        <w:tc>
          <w:tcPr>
            <w:tcW w:w="521" w:type="dxa"/>
          </w:tcPr>
          <w:p w14:paraId="29D989B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1985A872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Михаил Алексеевич</w:t>
            </w:r>
          </w:p>
          <w:p w14:paraId="379BEB44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Татьяна Николаевна</w:t>
            </w:r>
          </w:p>
        </w:tc>
        <w:tc>
          <w:tcPr>
            <w:tcW w:w="1248" w:type="dxa"/>
          </w:tcPr>
          <w:p w14:paraId="739D5EF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7517D66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Д.Денисовка дом 52  кв 2</w:t>
            </w:r>
          </w:p>
        </w:tc>
        <w:tc>
          <w:tcPr>
            <w:tcW w:w="1211" w:type="dxa"/>
          </w:tcPr>
          <w:p w14:paraId="0C44B781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434096A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722" w:type="dxa"/>
          </w:tcPr>
          <w:p w14:paraId="1FE110E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</w:tc>
      </w:tr>
      <w:tr w:rsidR="00A5315A" w:rsidRPr="008F42F8" w14:paraId="5D2C721A" w14:textId="77777777" w:rsidTr="00721B98">
        <w:tc>
          <w:tcPr>
            <w:tcW w:w="521" w:type="dxa"/>
          </w:tcPr>
          <w:p w14:paraId="34A9989D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695096ED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Крюков Валерий Михайлович</w:t>
            </w:r>
          </w:p>
        </w:tc>
        <w:tc>
          <w:tcPr>
            <w:tcW w:w="1248" w:type="dxa"/>
          </w:tcPr>
          <w:p w14:paraId="53BADE6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23.06.1963</w:t>
            </w:r>
          </w:p>
        </w:tc>
        <w:tc>
          <w:tcPr>
            <w:tcW w:w="1825" w:type="dxa"/>
          </w:tcPr>
          <w:p w14:paraId="42F3339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Д.Лубянка (без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31</w:t>
            </w:r>
          </w:p>
        </w:tc>
        <w:tc>
          <w:tcPr>
            <w:tcW w:w="1211" w:type="dxa"/>
          </w:tcPr>
          <w:p w14:paraId="070F12B5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684D5DF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7B1B30C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</w:tc>
      </w:tr>
      <w:tr w:rsidR="00A5315A" w:rsidRPr="008F42F8" w14:paraId="75978763" w14:textId="77777777" w:rsidTr="00721B98">
        <w:tc>
          <w:tcPr>
            <w:tcW w:w="521" w:type="dxa"/>
          </w:tcPr>
          <w:p w14:paraId="0D2247D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772B726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Волобуев Николай Николаевич</w:t>
            </w:r>
          </w:p>
        </w:tc>
        <w:tc>
          <w:tcPr>
            <w:tcW w:w="1248" w:type="dxa"/>
          </w:tcPr>
          <w:p w14:paraId="58D19F94" w14:textId="77777777" w:rsidR="00A5315A" w:rsidRPr="00A71F83" w:rsidRDefault="00A5315A" w:rsidP="00721B98">
            <w:pPr>
              <w:jc w:val="center"/>
              <w:rPr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11.09.1985</w:t>
            </w:r>
          </w:p>
        </w:tc>
        <w:tc>
          <w:tcPr>
            <w:tcW w:w="1825" w:type="dxa"/>
          </w:tcPr>
          <w:p w14:paraId="7CE3E4D3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Д.Губановка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34 кв 1</w:t>
            </w:r>
          </w:p>
        </w:tc>
        <w:tc>
          <w:tcPr>
            <w:tcW w:w="1211" w:type="dxa"/>
          </w:tcPr>
          <w:p w14:paraId="4DCE80B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062CD54F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00FFEF9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Иванова Ирина Ивановна 89107403808</w:t>
            </w:r>
          </w:p>
        </w:tc>
      </w:tr>
      <w:tr w:rsidR="00A5315A" w:rsidRPr="008F42F8" w14:paraId="6E89997B" w14:textId="77777777" w:rsidTr="00721B98">
        <w:tc>
          <w:tcPr>
            <w:tcW w:w="521" w:type="dxa"/>
          </w:tcPr>
          <w:p w14:paraId="5131D3C1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7F9582FA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Меркулов Николай Сергеевич</w:t>
            </w:r>
          </w:p>
        </w:tc>
        <w:tc>
          <w:tcPr>
            <w:tcW w:w="1248" w:type="dxa"/>
          </w:tcPr>
          <w:p w14:paraId="25CEB84B" w14:textId="77777777" w:rsidR="00A5315A" w:rsidRPr="00A71F83" w:rsidRDefault="00A5315A" w:rsidP="00721B98">
            <w:pPr>
              <w:jc w:val="center"/>
              <w:rPr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08.12.1981</w:t>
            </w:r>
          </w:p>
        </w:tc>
        <w:tc>
          <w:tcPr>
            <w:tcW w:w="1825" w:type="dxa"/>
          </w:tcPr>
          <w:p w14:paraId="0680D850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Д.Губановка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31 кв 2</w:t>
            </w:r>
          </w:p>
        </w:tc>
        <w:tc>
          <w:tcPr>
            <w:tcW w:w="1211" w:type="dxa"/>
          </w:tcPr>
          <w:p w14:paraId="17F717F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7D5FC462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722" w:type="dxa"/>
          </w:tcPr>
          <w:p w14:paraId="5DFDD963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Иванова Ирина Ивановна 89107403808</w:t>
            </w:r>
          </w:p>
        </w:tc>
      </w:tr>
      <w:tr w:rsidR="00A5315A" w:rsidRPr="008F42F8" w14:paraId="52845A7D" w14:textId="77777777" w:rsidTr="00721B98">
        <w:tc>
          <w:tcPr>
            <w:tcW w:w="521" w:type="dxa"/>
          </w:tcPr>
          <w:p w14:paraId="2FD200D1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26761297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Леженин Дмитрий Юрьевич</w:t>
            </w:r>
          </w:p>
        </w:tc>
        <w:tc>
          <w:tcPr>
            <w:tcW w:w="1248" w:type="dxa"/>
          </w:tcPr>
          <w:p w14:paraId="1AB3FB55" w14:textId="77777777" w:rsidR="00A5315A" w:rsidRPr="00A71F83" w:rsidRDefault="00A5315A" w:rsidP="00721B98">
            <w:pPr>
              <w:jc w:val="center"/>
              <w:rPr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1994</w:t>
            </w:r>
          </w:p>
        </w:tc>
        <w:tc>
          <w:tcPr>
            <w:tcW w:w="1825" w:type="dxa"/>
          </w:tcPr>
          <w:p w14:paraId="05BDA281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Фактически проживает с.1-я Китаевка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17</w:t>
            </w:r>
          </w:p>
        </w:tc>
        <w:tc>
          <w:tcPr>
            <w:tcW w:w="1211" w:type="dxa"/>
          </w:tcPr>
          <w:p w14:paraId="570FF24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19CF39BC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722" w:type="dxa"/>
          </w:tcPr>
          <w:p w14:paraId="3DE698E5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Катунина Марина Викторовна 89155109096</w:t>
            </w:r>
          </w:p>
        </w:tc>
      </w:tr>
      <w:tr w:rsidR="00A5315A" w:rsidRPr="008F42F8" w14:paraId="13457782" w14:textId="77777777" w:rsidTr="00721B98">
        <w:tc>
          <w:tcPr>
            <w:tcW w:w="521" w:type="dxa"/>
          </w:tcPr>
          <w:p w14:paraId="3A904A52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C800E9E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Макеева Ольга Александровна</w:t>
            </w:r>
          </w:p>
        </w:tc>
        <w:tc>
          <w:tcPr>
            <w:tcW w:w="1248" w:type="dxa"/>
          </w:tcPr>
          <w:p w14:paraId="67BDB3A4" w14:textId="77777777" w:rsidR="00A5315A" w:rsidRPr="00A71F83" w:rsidRDefault="00A5315A" w:rsidP="00721B98">
            <w:pPr>
              <w:jc w:val="center"/>
              <w:rPr>
                <w:sz w:val="24"/>
                <w:szCs w:val="24"/>
              </w:rPr>
            </w:pPr>
            <w:r w:rsidRPr="00A71F83">
              <w:rPr>
                <w:sz w:val="24"/>
                <w:szCs w:val="24"/>
              </w:rPr>
              <w:t>06.08.1977</w:t>
            </w:r>
          </w:p>
        </w:tc>
        <w:tc>
          <w:tcPr>
            <w:tcW w:w="1825" w:type="dxa"/>
          </w:tcPr>
          <w:p w14:paraId="73A17829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Д.Лубянка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26</w:t>
            </w:r>
          </w:p>
        </w:tc>
        <w:tc>
          <w:tcPr>
            <w:tcW w:w="1211" w:type="dxa"/>
          </w:tcPr>
          <w:p w14:paraId="148BB814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ЗСН</w:t>
            </w:r>
          </w:p>
        </w:tc>
        <w:tc>
          <w:tcPr>
            <w:tcW w:w="1349" w:type="dxa"/>
          </w:tcPr>
          <w:p w14:paraId="4F21A26B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722" w:type="dxa"/>
          </w:tcPr>
          <w:p w14:paraId="5860C3D4" w14:textId="77777777" w:rsidR="00A5315A" w:rsidRPr="00A71F83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83">
              <w:rPr>
                <w:rFonts w:ascii="Times New Roman" w:hAnsi="Times New Roman"/>
                <w:sz w:val="24"/>
                <w:szCs w:val="24"/>
              </w:rPr>
              <w:t>Сорокина Елена Владимировна 89611958147</w:t>
            </w:r>
          </w:p>
        </w:tc>
      </w:tr>
    </w:tbl>
    <w:p w14:paraId="6B066162" w14:textId="77777777" w:rsidR="00A5315A" w:rsidRPr="008F42F8" w:rsidRDefault="00A5315A" w:rsidP="00A5315A">
      <w:pPr>
        <w:jc w:val="center"/>
        <w:rPr>
          <w:rFonts w:ascii="Times New Roman" w:hAnsi="Times New Roman"/>
          <w:b/>
          <w:sz w:val="28"/>
          <w:szCs w:val="28"/>
        </w:rPr>
      </w:pPr>
      <w:r w:rsidRPr="008F42F8">
        <w:rPr>
          <w:rFonts w:ascii="Times New Roman" w:hAnsi="Times New Roman"/>
          <w:b/>
          <w:sz w:val="28"/>
          <w:szCs w:val="28"/>
        </w:rPr>
        <w:t>3. ИНВАЛИДЫ.</w:t>
      </w: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540"/>
        <w:gridCol w:w="1587"/>
        <w:gridCol w:w="1296"/>
        <w:gridCol w:w="1501"/>
        <w:gridCol w:w="1272"/>
        <w:gridCol w:w="1619"/>
        <w:gridCol w:w="1814"/>
      </w:tblGrid>
      <w:tr w:rsidR="00A5315A" w:rsidRPr="008F42F8" w14:paraId="2BA37CB5" w14:textId="77777777" w:rsidTr="00721B98">
        <w:tc>
          <w:tcPr>
            <w:tcW w:w="538" w:type="dxa"/>
          </w:tcPr>
          <w:p w14:paraId="6ED2DE6A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AAB856A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77" w:type="dxa"/>
          </w:tcPr>
          <w:p w14:paraId="112A058F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88" w:type="dxa"/>
          </w:tcPr>
          <w:p w14:paraId="1423EE75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14:paraId="417FB820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492" w:type="dxa"/>
          </w:tcPr>
          <w:p w14:paraId="5BC77140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264" w:type="dxa"/>
          </w:tcPr>
          <w:p w14:paraId="0D5084FC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609" w:type="dxa"/>
          </w:tcPr>
          <w:p w14:paraId="650A7E21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1803" w:type="dxa"/>
          </w:tcPr>
          <w:p w14:paraId="5E9595DF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Сведения о лице, закрепленном за домовладением</w:t>
            </w:r>
          </w:p>
        </w:tc>
      </w:tr>
      <w:tr w:rsidR="00A5315A" w:rsidRPr="008F42F8" w14:paraId="017BF4E9" w14:textId="77777777" w:rsidTr="00721B98">
        <w:tc>
          <w:tcPr>
            <w:tcW w:w="538" w:type="dxa"/>
          </w:tcPr>
          <w:p w14:paraId="39F3E66C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CDB9FB0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Сопина Марина Сергеевна</w:t>
            </w:r>
          </w:p>
        </w:tc>
        <w:tc>
          <w:tcPr>
            <w:tcW w:w="1288" w:type="dxa"/>
          </w:tcPr>
          <w:p w14:paraId="708A16B3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20.01.1993</w:t>
            </w:r>
          </w:p>
        </w:tc>
        <w:tc>
          <w:tcPr>
            <w:tcW w:w="1492" w:type="dxa"/>
          </w:tcPr>
          <w:p w14:paraId="7C95C337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С.Любицкое дом 41</w:t>
            </w:r>
          </w:p>
        </w:tc>
        <w:tc>
          <w:tcPr>
            <w:tcW w:w="1264" w:type="dxa"/>
          </w:tcPr>
          <w:p w14:paraId="186F0E4B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ИОЗ</w:t>
            </w:r>
          </w:p>
        </w:tc>
        <w:tc>
          <w:tcPr>
            <w:tcW w:w="1609" w:type="dxa"/>
          </w:tcPr>
          <w:p w14:paraId="778409B7" w14:textId="77777777" w:rsidR="00A5315A" w:rsidRPr="008F42F8" w:rsidRDefault="00A5315A" w:rsidP="00721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803" w:type="dxa"/>
          </w:tcPr>
          <w:p w14:paraId="1F75B3B5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2F8">
              <w:rPr>
                <w:rFonts w:ascii="Times New Roman" w:hAnsi="Times New Roman"/>
                <w:sz w:val="28"/>
                <w:szCs w:val="28"/>
              </w:rPr>
              <w:t>Иванова Ирина Ивановна 89107403808</w:t>
            </w:r>
          </w:p>
        </w:tc>
      </w:tr>
      <w:tr w:rsidR="00A5315A" w:rsidRPr="008F42F8" w14:paraId="01B113C5" w14:textId="77777777" w:rsidTr="00721B98">
        <w:tc>
          <w:tcPr>
            <w:tcW w:w="538" w:type="dxa"/>
          </w:tcPr>
          <w:p w14:paraId="0B6F2D12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320B547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Малышенков Николай Яковлевич</w:t>
            </w:r>
          </w:p>
          <w:p w14:paraId="58D72A70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83F157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DCE6A99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10.11.1948</w:t>
            </w:r>
          </w:p>
        </w:tc>
        <w:tc>
          <w:tcPr>
            <w:tcW w:w="1492" w:type="dxa"/>
          </w:tcPr>
          <w:p w14:paraId="02DC612D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Х.Полный дом 21</w:t>
            </w:r>
          </w:p>
        </w:tc>
        <w:tc>
          <w:tcPr>
            <w:tcW w:w="1264" w:type="dxa"/>
          </w:tcPr>
          <w:p w14:paraId="5B88BCE9" w14:textId="77777777" w:rsidR="00A5315A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ИОЗ</w:t>
            </w:r>
          </w:p>
        </w:tc>
        <w:tc>
          <w:tcPr>
            <w:tcW w:w="1609" w:type="dxa"/>
          </w:tcPr>
          <w:p w14:paraId="27C40E04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803" w:type="dxa"/>
          </w:tcPr>
          <w:p w14:paraId="275A71FE" w14:textId="77777777" w:rsidR="00A5315A" w:rsidRPr="006003BE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Кузнецова Е.Н.</w:t>
            </w:r>
          </w:p>
          <w:p w14:paraId="53D3DC23" w14:textId="77777777" w:rsidR="00A5315A" w:rsidRPr="00AA4B8D" w:rsidRDefault="00A5315A" w:rsidP="00721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3BE">
              <w:rPr>
                <w:rFonts w:ascii="Times New Roman" w:hAnsi="Times New Roman"/>
                <w:sz w:val="24"/>
                <w:szCs w:val="24"/>
              </w:rPr>
              <w:t>89207329525</w:t>
            </w:r>
          </w:p>
        </w:tc>
      </w:tr>
    </w:tbl>
    <w:p w14:paraId="77FF7BEE" w14:textId="01501302" w:rsidR="00A5315A" w:rsidRDefault="00A5315A" w:rsidP="00E8648A">
      <w:pPr>
        <w:jc w:val="center"/>
        <w:rPr>
          <w:sz w:val="28"/>
          <w:szCs w:val="28"/>
        </w:rPr>
      </w:pPr>
      <w:r w:rsidRPr="006003BE">
        <w:rPr>
          <w:rFonts w:ascii="Times New Roman" w:hAnsi="Times New Roman"/>
          <w:b/>
          <w:sz w:val="28"/>
          <w:szCs w:val="28"/>
        </w:rPr>
        <w:t xml:space="preserve">Глава Китаевского сельсовета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О.Н.Евглевская</w:t>
      </w:r>
    </w:p>
    <w:p w14:paraId="4F53EF8B" w14:textId="77777777" w:rsidR="00E8648A" w:rsidRDefault="00E8648A" w:rsidP="00E8648A">
      <w:pPr>
        <w:jc w:val="center"/>
        <w:rPr>
          <w:sz w:val="28"/>
          <w:szCs w:val="28"/>
        </w:rPr>
      </w:pPr>
    </w:p>
    <w:p w14:paraId="5A515C67" w14:textId="77777777" w:rsidR="00425FA9" w:rsidRDefault="00425FA9" w:rsidP="00425FA9">
      <w:pPr>
        <w:ind w:firstLine="4860"/>
        <w:jc w:val="center"/>
        <w:rPr>
          <w:b/>
          <w:sz w:val="28"/>
          <w:szCs w:val="28"/>
        </w:rPr>
      </w:pPr>
      <w:r w:rsidRPr="00307C6D">
        <w:rPr>
          <w:b/>
          <w:sz w:val="28"/>
          <w:szCs w:val="28"/>
        </w:rPr>
        <w:t>УТВЕРЖДАЮ:</w:t>
      </w:r>
    </w:p>
    <w:p w14:paraId="7E52D0AD" w14:textId="77777777" w:rsidR="00425FA9" w:rsidRDefault="00425FA9" w:rsidP="00425FA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Глава Китаевского сельсовета</w:t>
      </w:r>
    </w:p>
    <w:p w14:paraId="4A1C8751" w14:textId="77777777" w:rsidR="00425FA9" w:rsidRDefault="00425FA9" w:rsidP="00425FA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___________О.Н.Евглевская</w:t>
      </w:r>
    </w:p>
    <w:p w14:paraId="437FFBAD" w14:textId="77777777" w:rsidR="00425FA9" w:rsidRPr="002E72CD" w:rsidRDefault="00425FA9" w:rsidP="00425FA9">
      <w:pPr>
        <w:jc w:val="center"/>
        <w:rPr>
          <w:b/>
          <w:sz w:val="28"/>
          <w:szCs w:val="28"/>
          <w:u w:val="single"/>
        </w:rPr>
      </w:pPr>
      <w:r w:rsidRPr="002E72CD">
        <w:rPr>
          <w:b/>
          <w:sz w:val="28"/>
          <w:szCs w:val="28"/>
          <w:u w:val="single"/>
        </w:rPr>
        <w:t>СПИСОК</w:t>
      </w:r>
    </w:p>
    <w:p w14:paraId="1FE7001B" w14:textId="77777777" w:rsidR="00425FA9" w:rsidRDefault="00425FA9" w:rsidP="00425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многодетных семей на 01.01.2023 г</w:t>
      </w:r>
    </w:p>
    <w:p w14:paraId="7BFBC0A1" w14:textId="77777777" w:rsidR="00425FA9" w:rsidRDefault="00425FA9" w:rsidP="00425FA9">
      <w:pPr>
        <w:rPr>
          <w:sz w:val="28"/>
          <w:szCs w:val="28"/>
        </w:rPr>
      </w:pPr>
    </w:p>
    <w:tbl>
      <w:tblPr>
        <w:tblW w:w="16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5"/>
        <w:gridCol w:w="2577"/>
        <w:gridCol w:w="1757"/>
        <w:gridCol w:w="1794"/>
        <w:gridCol w:w="1791"/>
        <w:gridCol w:w="1776"/>
        <w:gridCol w:w="1736"/>
        <w:gridCol w:w="1783"/>
        <w:gridCol w:w="1783"/>
      </w:tblGrid>
      <w:tr w:rsidR="00425FA9" w:rsidRPr="00361D2C" w14:paraId="235D6B46" w14:textId="77777777" w:rsidTr="00721B98">
        <w:tc>
          <w:tcPr>
            <w:tcW w:w="817" w:type="dxa"/>
          </w:tcPr>
          <w:p w14:paraId="0419E2D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021143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№п/п</w:t>
            </w:r>
          </w:p>
        </w:tc>
        <w:tc>
          <w:tcPr>
            <w:tcW w:w="2577" w:type="dxa"/>
          </w:tcPr>
          <w:p w14:paraId="4011A3A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Ф.И.О. матери, отца</w:t>
            </w:r>
          </w:p>
        </w:tc>
        <w:tc>
          <w:tcPr>
            <w:tcW w:w="1757" w:type="dxa"/>
          </w:tcPr>
          <w:p w14:paraId="7FC0FD1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Дата, год рождения</w:t>
            </w:r>
          </w:p>
        </w:tc>
        <w:tc>
          <w:tcPr>
            <w:tcW w:w="1794" w:type="dxa"/>
          </w:tcPr>
          <w:p w14:paraId="29BA1BA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адрес</w:t>
            </w:r>
          </w:p>
        </w:tc>
        <w:tc>
          <w:tcPr>
            <w:tcW w:w="1791" w:type="dxa"/>
          </w:tcPr>
          <w:p w14:paraId="63C35D1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Место работы</w:t>
            </w:r>
          </w:p>
        </w:tc>
        <w:tc>
          <w:tcPr>
            <w:tcW w:w="1776" w:type="dxa"/>
          </w:tcPr>
          <w:p w14:paraId="58D6EE2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 xml:space="preserve">Ф.И.О. детей, </w:t>
            </w:r>
          </w:p>
        </w:tc>
        <w:tc>
          <w:tcPr>
            <w:tcW w:w="1736" w:type="dxa"/>
          </w:tcPr>
          <w:p w14:paraId="487B543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Дата, год рождения</w:t>
            </w:r>
          </w:p>
        </w:tc>
        <w:tc>
          <w:tcPr>
            <w:tcW w:w="1783" w:type="dxa"/>
          </w:tcPr>
          <w:p w14:paraId="3E5A9A1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Место учебы</w:t>
            </w:r>
          </w:p>
        </w:tc>
        <w:tc>
          <w:tcPr>
            <w:tcW w:w="1783" w:type="dxa"/>
          </w:tcPr>
          <w:p w14:paraId="34D67BF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</w:tr>
      <w:tr w:rsidR="00425FA9" w:rsidRPr="00361D2C" w14:paraId="52ADD967" w14:textId="77777777" w:rsidTr="00721B98">
        <w:tc>
          <w:tcPr>
            <w:tcW w:w="817" w:type="dxa"/>
          </w:tcPr>
          <w:p w14:paraId="51E9220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7CBA9A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5B386B9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E839C4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14:paraId="3A0F1A4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706FB80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08F40B7D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1569623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6E9035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430E42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</w:tr>
      <w:tr w:rsidR="00425FA9" w:rsidRPr="00361D2C" w14:paraId="7CC9506E" w14:textId="77777777" w:rsidTr="00721B98">
        <w:tc>
          <w:tcPr>
            <w:tcW w:w="817" w:type="dxa"/>
          </w:tcPr>
          <w:p w14:paraId="727A1C7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51A29EC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</w:tcPr>
          <w:p w14:paraId="66B11B7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Василий Григорьевич</w:t>
            </w:r>
          </w:p>
          <w:p w14:paraId="33779DC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Иванна Андреевна</w:t>
            </w:r>
          </w:p>
        </w:tc>
        <w:tc>
          <w:tcPr>
            <w:tcW w:w="1757" w:type="dxa"/>
          </w:tcPr>
          <w:p w14:paraId="0EEC338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19.08.1962</w:t>
            </w:r>
          </w:p>
          <w:p w14:paraId="1680CAC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17.02.1972</w:t>
            </w:r>
          </w:p>
        </w:tc>
        <w:tc>
          <w:tcPr>
            <w:tcW w:w="1794" w:type="dxa"/>
          </w:tcPr>
          <w:p w14:paraId="65EF47B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79F567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протоиерей</w:t>
            </w:r>
          </w:p>
        </w:tc>
        <w:tc>
          <w:tcPr>
            <w:tcW w:w="1776" w:type="dxa"/>
          </w:tcPr>
          <w:p w14:paraId="26C5711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Анастасия Васильевна</w:t>
            </w:r>
          </w:p>
        </w:tc>
        <w:tc>
          <w:tcPr>
            <w:tcW w:w="1736" w:type="dxa"/>
          </w:tcPr>
          <w:p w14:paraId="7F90795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12.01.2010г</w:t>
            </w:r>
          </w:p>
        </w:tc>
        <w:tc>
          <w:tcPr>
            <w:tcW w:w="1783" w:type="dxa"/>
          </w:tcPr>
          <w:p w14:paraId="648BCD5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251F24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73D61C8" w14:textId="77777777" w:rsidTr="00721B98">
        <w:tc>
          <w:tcPr>
            <w:tcW w:w="817" w:type="dxa"/>
          </w:tcPr>
          <w:p w14:paraId="521F91B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2025AF7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0C817A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Василий Григорьевич</w:t>
            </w:r>
          </w:p>
          <w:p w14:paraId="773F615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Иванна Андреевна</w:t>
            </w:r>
          </w:p>
        </w:tc>
        <w:tc>
          <w:tcPr>
            <w:tcW w:w="1757" w:type="dxa"/>
          </w:tcPr>
          <w:p w14:paraId="5585347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19.08.1962</w:t>
            </w:r>
          </w:p>
          <w:p w14:paraId="723BBE7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17.02.1972</w:t>
            </w:r>
          </w:p>
        </w:tc>
        <w:tc>
          <w:tcPr>
            <w:tcW w:w="1794" w:type="dxa"/>
          </w:tcPr>
          <w:p w14:paraId="7907666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BF1333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протоиерей</w:t>
            </w:r>
          </w:p>
        </w:tc>
        <w:tc>
          <w:tcPr>
            <w:tcW w:w="1776" w:type="dxa"/>
          </w:tcPr>
          <w:p w14:paraId="5F47D50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Осин Иван Владимирович</w:t>
            </w:r>
          </w:p>
        </w:tc>
        <w:tc>
          <w:tcPr>
            <w:tcW w:w="1736" w:type="dxa"/>
          </w:tcPr>
          <w:p w14:paraId="61C4188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30.03.2007г</w:t>
            </w:r>
          </w:p>
        </w:tc>
        <w:tc>
          <w:tcPr>
            <w:tcW w:w="1783" w:type="dxa"/>
          </w:tcPr>
          <w:p w14:paraId="3AEEBD1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Вторая Рождественская сош</w:t>
            </w:r>
          </w:p>
        </w:tc>
        <w:tc>
          <w:tcPr>
            <w:tcW w:w="1783" w:type="dxa"/>
          </w:tcPr>
          <w:p w14:paraId="73D96D2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4419E7EA" w14:textId="77777777" w:rsidTr="00721B98">
        <w:trPr>
          <w:trHeight w:val="961"/>
        </w:trPr>
        <w:tc>
          <w:tcPr>
            <w:tcW w:w="817" w:type="dxa"/>
          </w:tcPr>
          <w:p w14:paraId="08DD362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14:paraId="29738A2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5087CA0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Василий Григорьевич</w:t>
            </w:r>
          </w:p>
          <w:p w14:paraId="045ED39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Иванна Андреевна</w:t>
            </w:r>
          </w:p>
        </w:tc>
        <w:tc>
          <w:tcPr>
            <w:tcW w:w="1757" w:type="dxa"/>
          </w:tcPr>
          <w:p w14:paraId="44E878F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19.08.1962</w:t>
            </w:r>
          </w:p>
          <w:p w14:paraId="257644A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17.02.1972</w:t>
            </w:r>
          </w:p>
        </w:tc>
        <w:tc>
          <w:tcPr>
            <w:tcW w:w="1794" w:type="dxa"/>
          </w:tcPr>
          <w:p w14:paraId="45354E4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907F04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протоиерей</w:t>
            </w:r>
          </w:p>
        </w:tc>
        <w:tc>
          <w:tcPr>
            <w:tcW w:w="1776" w:type="dxa"/>
          </w:tcPr>
          <w:p w14:paraId="309A87E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Михалев Кирилл Павлович</w:t>
            </w:r>
          </w:p>
        </w:tc>
        <w:tc>
          <w:tcPr>
            <w:tcW w:w="1736" w:type="dxa"/>
          </w:tcPr>
          <w:p w14:paraId="335C58C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01.11.2010г</w:t>
            </w:r>
          </w:p>
        </w:tc>
        <w:tc>
          <w:tcPr>
            <w:tcW w:w="1783" w:type="dxa"/>
          </w:tcPr>
          <w:p w14:paraId="78C7669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Вторая Рождественская сош</w:t>
            </w:r>
          </w:p>
        </w:tc>
        <w:tc>
          <w:tcPr>
            <w:tcW w:w="1783" w:type="dxa"/>
          </w:tcPr>
          <w:p w14:paraId="14B6CE6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4498B243" w14:textId="77777777" w:rsidTr="00721B98">
        <w:tc>
          <w:tcPr>
            <w:tcW w:w="817" w:type="dxa"/>
          </w:tcPr>
          <w:p w14:paraId="30E2DE5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0A7788E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6CB66E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Василий Григорьевич</w:t>
            </w:r>
          </w:p>
          <w:p w14:paraId="643757C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Иванна Андреевна</w:t>
            </w:r>
          </w:p>
        </w:tc>
        <w:tc>
          <w:tcPr>
            <w:tcW w:w="1757" w:type="dxa"/>
          </w:tcPr>
          <w:p w14:paraId="3A2E448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19.08.1962</w:t>
            </w:r>
          </w:p>
          <w:p w14:paraId="1C08D35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17.02.1972</w:t>
            </w:r>
          </w:p>
        </w:tc>
        <w:tc>
          <w:tcPr>
            <w:tcW w:w="1794" w:type="dxa"/>
          </w:tcPr>
          <w:p w14:paraId="19A00BE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BF5038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протоиерей</w:t>
            </w:r>
          </w:p>
        </w:tc>
        <w:tc>
          <w:tcPr>
            <w:tcW w:w="1776" w:type="dxa"/>
          </w:tcPr>
          <w:p w14:paraId="7194C90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Михалева Алена Николаевна</w:t>
            </w:r>
          </w:p>
        </w:tc>
        <w:tc>
          <w:tcPr>
            <w:tcW w:w="1736" w:type="dxa"/>
          </w:tcPr>
          <w:p w14:paraId="73F1D95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01.08.2013г</w:t>
            </w:r>
          </w:p>
        </w:tc>
        <w:tc>
          <w:tcPr>
            <w:tcW w:w="1783" w:type="dxa"/>
          </w:tcPr>
          <w:p w14:paraId="202C459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Вторая Рождественская сош</w:t>
            </w:r>
          </w:p>
        </w:tc>
        <w:tc>
          <w:tcPr>
            <w:tcW w:w="1783" w:type="dxa"/>
          </w:tcPr>
          <w:p w14:paraId="5D774B8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E0C6C88" w14:textId="77777777" w:rsidTr="00721B98">
        <w:tc>
          <w:tcPr>
            <w:tcW w:w="817" w:type="dxa"/>
          </w:tcPr>
          <w:p w14:paraId="30FB8DBB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14:paraId="3D790D2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7FAA9A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Василий Григорьевич</w:t>
            </w:r>
          </w:p>
          <w:p w14:paraId="164B114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Малетич Иванна Андреевна</w:t>
            </w:r>
          </w:p>
        </w:tc>
        <w:tc>
          <w:tcPr>
            <w:tcW w:w="1757" w:type="dxa"/>
          </w:tcPr>
          <w:p w14:paraId="58E2D80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19.08.1962</w:t>
            </w:r>
          </w:p>
          <w:p w14:paraId="1186CC2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17.02.1972</w:t>
            </w:r>
          </w:p>
        </w:tc>
        <w:tc>
          <w:tcPr>
            <w:tcW w:w="1794" w:type="dxa"/>
          </w:tcPr>
          <w:p w14:paraId="7B52C9C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3214FBA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протоиерей</w:t>
            </w:r>
          </w:p>
        </w:tc>
        <w:tc>
          <w:tcPr>
            <w:tcW w:w="1776" w:type="dxa"/>
          </w:tcPr>
          <w:p w14:paraId="6A069CB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Журбин Сергей Эдуардович</w:t>
            </w:r>
          </w:p>
        </w:tc>
        <w:tc>
          <w:tcPr>
            <w:tcW w:w="1736" w:type="dxa"/>
          </w:tcPr>
          <w:p w14:paraId="1AB7060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01.09.2008</w:t>
            </w:r>
          </w:p>
        </w:tc>
        <w:tc>
          <w:tcPr>
            <w:tcW w:w="1783" w:type="dxa"/>
          </w:tcPr>
          <w:p w14:paraId="7A6F037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Вторая Рождественская сош</w:t>
            </w:r>
          </w:p>
        </w:tc>
        <w:tc>
          <w:tcPr>
            <w:tcW w:w="1783" w:type="dxa"/>
          </w:tcPr>
          <w:p w14:paraId="0FE4228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50AADAC" w14:textId="77777777" w:rsidTr="00721B98">
        <w:tc>
          <w:tcPr>
            <w:tcW w:w="817" w:type="dxa"/>
          </w:tcPr>
          <w:p w14:paraId="7DAC63B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14:paraId="59793F5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7" w:type="dxa"/>
          </w:tcPr>
          <w:p w14:paraId="1B7EBAF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 Юрий Алексеевич</w:t>
            </w:r>
          </w:p>
          <w:p w14:paraId="67D6E2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Беседина Ольга Александровна</w:t>
            </w:r>
          </w:p>
        </w:tc>
        <w:tc>
          <w:tcPr>
            <w:tcW w:w="1757" w:type="dxa"/>
          </w:tcPr>
          <w:p w14:paraId="39C6D8B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18.10.1961</w:t>
            </w:r>
          </w:p>
          <w:p w14:paraId="1C74B7F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18.09.1981</w:t>
            </w:r>
          </w:p>
        </w:tc>
        <w:tc>
          <w:tcPr>
            <w:tcW w:w="1794" w:type="dxa"/>
          </w:tcPr>
          <w:p w14:paraId="44C1CC7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59CD5C8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</w:tc>
        <w:tc>
          <w:tcPr>
            <w:tcW w:w="1776" w:type="dxa"/>
          </w:tcPr>
          <w:p w14:paraId="366461F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 Александр Юрьевич</w:t>
            </w:r>
          </w:p>
        </w:tc>
        <w:tc>
          <w:tcPr>
            <w:tcW w:w="1736" w:type="dxa"/>
          </w:tcPr>
          <w:p w14:paraId="440F2B4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09.01.2010г</w:t>
            </w:r>
          </w:p>
        </w:tc>
        <w:tc>
          <w:tcPr>
            <w:tcW w:w="1783" w:type="dxa"/>
          </w:tcPr>
          <w:p w14:paraId="14FC27E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28927120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8F5D4E4" w14:textId="77777777" w:rsidTr="00721B98">
        <w:tc>
          <w:tcPr>
            <w:tcW w:w="817" w:type="dxa"/>
          </w:tcPr>
          <w:p w14:paraId="55B5592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14:paraId="292B0E4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3D0A2F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 Юрий Алексеевич</w:t>
            </w:r>
          </w:p>
          <w:p w14:paraId="26080B3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Беседина Ольга Александровна</w:t>
            </w:r>
          </w:p>
        </w:tc>
        <w:tc>
          <w:tcPr>
            <w:tcW w:w="1757" w:type="dxa"/>
          </w:tcPr>
          <w:p w14:paraId="1DA3D73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18.10.1961</w:t>
            </w:r>
          </w:p>
          <w:p w14:paraId="3184FBD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18.09.1981</w:t>
            </w:r>
          </w:p>
        </w:tc>
        <w:tc>
          <w:tcPr>
            <w:tcW w:w="1794" w:type="dxa"/>
          </w:tcPr>
          <w:p w14:paraId="55BEB8F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10CB4669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  <w:p w14:paraId="6158D9B9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</w:p>
          <w:p w14:paraId="28A5752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E8C6F6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Беседина Мария Юрьевна</w:t>
            </w:r>
          </w:p>
        </w:tc>
        <w:tc>
          <w:tcPr>
            <w:tcW w:w="1736" w:type="dxa"/>
          </w:tcPr>
          <w:p w14:paraId="1C9A7D2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23.09.2011г</w:t>
            </w:r>
          </w:p>
        </w:tc>
        <w:tc>
          <w:tcPr>
            <w:tcW w:w="1783" w:type="dxa"/>
          </w:tcPr>
          <w:p w14:paraId="6DC0775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BAE4E1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636E2A33" w14:textId="77777777" w:rsidTr="00721B98">
        <w:tc>
          <w:tcPr>
            <w:tcW w:w="817" w:type="dxa"/>
          </w:tcPr>
          <w:p w14:paraId="49F50C3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14:paraId="58E173B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5C210AF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 Юрий Алексеевич</w:t>
            </w:r>
          </w:p>
          <w:p w14:paraId="7AAFB87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Беседина Ольга Александровна</w:t>
            </w:r>
          </w:p>
        </w:tc>
        <w:tc>
          <w:tcPr>
            <w:tcW w:w="1757" w:type="dxa"/>
          </w:tcPr>
          <w:p w14:paraId="4244B9A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18.10.1961</w:t>
            </w:r>
          </w:p>
          <w:p w14:paraId="6192D81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18.09.1981</w:t>
            </w:r>
          </w:p>
        </w:tc>
        <w:tc>
          <w:tcPr>
            <w:tcW w:w="1794" w:type="dxa"/>
          </w:tcPr>
          <w:p w14:paraId="5977D7F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65A43B9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</w:tc>
        <w:tc>
          <w:tcPr>
            <w:tcW w:w="1776" w:type="dxa"/>
          </w:tcPr>
          <w:p w14:paraId="688F50D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Екатерина Юрьевна</w:t>
            </w:r>
          </w:p>
        </w:tc>
        <w:tc>
          <w:tcPr>
            <w:tcW w:w="1736" w:type="dxa"/>
          </w:tcPr>
          <w:p w14:paraId="5D1E514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14.02.2017г</w:t>
            </w:r>
          </w:p>
        </w:tc>
        <w:tc>
          <w:tcPr>
            <w:tcW w:w="1783" w:type="dxa"/>
          </w:tcPr>
          <w:p w14:paraId="6F20071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ABC434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29A814C" w14:textId="77777777" w:rsidTr="00721B98">
        <w:tc>
          <w:tcPr>
            <w:tcW w:w="817" w:type="dxa"/>
          </w:tcPr>
          <w:p w14:paraId="1455C8D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14:paraId="3A06793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7" w:type="dxa"/>
          </w:tcPr>
          <w:p w14:paraId="2564BA5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Жиляева Наталья Алексеевна</w:t>
            </w:r>
          </w:p>
        </w:tc>
        <w:tc>
          <w:tcPr>
            <w:tcW w:w="1757" w:type="dxa"/>
          </w:tcPr>
          <w:p w14:paraId="244CD45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01.10.1986</w:t>
            </w:r>
          </w:p>
        </w:tc>
        <w:tc>
          <w:tcPr>
            <w:tcW w:w="1794" w:type="dxa"/>
          </w:tcPr>
          <w:p w14:paraId="327B3E2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3D0B9C7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017E02E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Петрищев Даниил Юрьевич</w:t>
            </w:r>
          </w:p>
        </w:tc>
        <w:tc>
          <w:tcPr>
            <w:tcW w:w="1736" w:type="dxa"/>
          </w:tcPr>
          <w:p w14:paraId="5A414B6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16.11.2006</w:t>
            </w:r>
          </w:p>
        </w:tc>
        <w:tc>
          <w:tcPr>
            <w:tcW w:w="1783" w:type="dxa"/>
          </w:tcPr>
          <w:p w14:paraId="15F77EB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2C45FC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B251933" w14:textId="77777777" w:rsidTr="00721B98">
        <w:tc>
          <w:tcPr>
            <w:tcW w:w="817" w:type="dxa"/>
          </w:tcPr>
          <w:p w14:paraId="0C5F291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14:paraId="39B7063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D76E0D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Жиляева Наталья Алексеевна</w:t>
            </w:r>
          </w:p>
        </w:tc>
        <w:tc>
          <w:tcPr>
            <w:tcW w:w="1757" w:type="dxa"/>
          </w:tcPr>
          <w:p w14:paraId="149CAF6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01.10.1986</w:t>
            </w:r>
          </w:p>
        </w:tc>
        <w:tc>
          <w:tcPr>
            <w:tcW w:w="1794" w:type="dxa"/>
          </w:tcPr>
          <w:p w14:paraId="5A01388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7BE2DC3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49276B9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Оксана Эдуардовна</w:t>
            </w:r>
          </w:p>
        </w:tc>
        <w:tc>
          <w:tcPr>
            <w:tcW w:w="1736" w:type="dxa"/>
          </w:tcPr>
          <w:p w14:paraId="08578DD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22.07.2009</w:t>
            </w:r>
          </w:p>
        </w:tc>
        <w:tc>
          <w:tcPr>
            <w:tcW w:w="1783" w:type="dxa"/>
          </w:tcPr>
          <w:p w14:paraId="21E9795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4E0478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F915302" w14:textId="77777777" w:rsidTr="00721B98">
        <w:tc>
          <w:tcPr>
            <w:tcW w:w="817" w:type="dxa"/>
          </w:tcPr>
          <w:p w14:paraId="5944AFD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14:paraId="3B1A9DC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722B60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Жиляева Наталья Алексеевна</w:t>
            </w:r>
          </w:p>
        </w:tc>
        <w:tc>
          <w:tcPr>
            <w:tcW w:w="1757" w:type="dxa"/>
          </w:tcPr>
          <w:p w14:paraId="59AD036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01.10.1986</w:t>
            </w:r>
          </w:p>
        </w:tc>
        <w:tc>
          <w:tcPr>
            <w:tcW w:w="1794" w:type="dxa"/>
          </w:tcPr>
          <w:p w14:paraId="5D6770D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646192D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0E4B4A0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Жиляева</w:t>
            </w:r>
          </w:p>
          <w:p w14:paraId="7963B50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1736" w:type="dxa"/>
          </w:tcPr>
          <w:p w14:paraId="01258AA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30.06.2020</w:t>
            </w:r>
          </w:p>
        </w:tc>
        <w:tc>
          <w:tcPr>
            <w:tcW w:w="1783" w:type="dxa"/>
          </w:tcPr>
          <w:p w14:paraId="1844840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789E13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B4FDAA8" w14:textId="77777777" w:rsidTr="00721B98">
        <w:tc>
          <w:tcPr>
            <w:tcW w:w="817" w:type="dxa"/>
          </w:tcPr>
          <w:p w14:paraId="252A3E0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14:paraId="609A102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7" w:type="dxa"/>
          </w:tcPr>
          <w:p w14:paraId="116BAC6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 Александр Валерьевич</w:t>
            </w:r>
          </w:p>
          <w:p w14:paraId="6AC2055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Жемерикина Татьяна Валерьевна</w:t>
            </w:r>
          </w:p>
        </w:tc>
        <w:tc>
          <w:tcPr>
            <w:tcW w:w="1757" w:type="dxa"/>
          </w:tcPr>
          <w:p w14:paraId="3052F81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08.11.1973</w:t>
            </w:r>
          </w:p>
          <w:p w14:paraId="7A03D03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20.03.1974</w:t>
            </w:r>
          </w:p>
        </w:tc>
        <w:tc>
          <w:tcPr>
            <w:tcW w:w="1794" w:type="dxa"/>
          </w:tcPr>
          <w:p w14:paraId="7F57834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5B53342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2204601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 Артем Александрович</w:t>
            </w:r>
          </w:p>
        </w:tc>
        <w:tc>
          <w:tcPr>
            <w:tcW w:w="1736" w:type="dxa"/>
          </w:tcPr>
          <w:p w14:paraId="1CE5F98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20.12.2005г</w:t>
            </w:r>
          </w:p>
        </w:tc>
        <w:tc>
          <w:tcPr>
            <w:tcW w:w="1783" w:type="dxa"/>
          </w:tcPr>
          <w:p w14:paraId="3DA1FD2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0A7A27A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9EBD97A" w14:textId="77777777" w:rsidTr="00721B98">
        <w:tc>
          <w:tcPr>
            <w:tcW w:w="817" w:type="dxa"/>
          </w:tcPr>
          <w:p w14:paraId="1184203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5" w:type="dxa"/>
          </w:tcPr>
          <w:p w14:paraId="14D4DF3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4584C0E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 Александр Валерьевич</w:t>
            </w:r>
          </w:p>
          <w:p w14:paraId="10EA7D4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Жемерикина Татьяна Валерьевна</w:t>
            </w:r>
          </w:p>
        </w:tc>
        <w:tc>
          <w:tcPr>
            <w:tcW w:w="1757" w:type="dxa"/>
          </w:tcPr>
          <w:p w14:paraId="0ED3AD5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08.11.1973</w:t>
            </w:r>
          </w:p>
          <w:p w14:paraId="69AE633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20.03.1974</w:t>
            </w:r>
          </w:p>
        </w:tc>
        <w:tc>
          <w:tcPr>
            <w:tcW w:w="1794" w:type="dxa"/>
          </w:tcPr>
          <w:p w14:paraId="6221D33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46B06CF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79525D2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Жемерикина Ника Александровна</w:t>
            </w:r>
          </w:p>
        </w:tc>
        <w:tc>
          <w:tcPr>
            <w:tcW w:w="1736" w:type="dxa"/>
          </w:tcPr>
          <w:p w14:paraId="67CDB92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06.07.2012г</w:t>
            </w:r>
          </w:p>
        </w:tc>
        <w:tc>
          <w:tcPr>
            <w:tcW w:w="1783" w:type="dxa"/>
          </w:tcPr>
          <w:p w14:paraId="5A44E85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092C71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22DEDEA" w14:textId="77777777" w:rsidTr="00721B98">
        <w:tc>
          <w:tcPr>
            <w:tcW w:w="817" w:type="dxa"/>
          </w:tcPr>
          <w:p w14:paraId="2802F24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</w:tcPr>
          <w:p w14:paraId="1415D9F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557FE2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 Александр Валерьевич</w:t>
            </w:r>
          </w:p>
          <w:p w14:paraId="3BBEBA3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Жемерикина Татьяна Валерьевна</w:t>
            </w:r>
          </w:p>
        </w:tc>
        <w:tc>
          <w:tcPr>
            <w:tcW w:w="1757" w:type="dxa"/>
          </w:tcPr>
          <w:p w14:paraId="1EFAE73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08.11.1973</w:t>
            </w:r>
          </w:p>
          <w:p w14:paraId="1A83E50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20.03.1974</w:t>
            </w:r>
          </w:p>
        </w:tc>
        <w:tc>
          <w:tcPr>
            <w:tcW w:w="1794" w:type="dxa"/>
          </w:tcPr>
          <w:p w14:paraId="50F6B13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2F932C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D1D745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Жемерикин Максим Александрович</w:t>
            </w:r>
          </w:p>
        </w:tc>
        <w:tc>
          <w:tcPr>
            <w:tcW w:w="1736" w:type="dxa"/>
          </w:tcPr>
          <w:p w14:paraId="7E0570C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28.05.2015г</w:t>
            </w:r>
          </w:p>
        </w:tc>
        <w:tc>
          <w:tcPr>
            <w:tcW w:w="1783" w:type="dxa"/>
          </w:tcPr>
          <w:p w14:paraId="31C4FC4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D0E21A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4ECED58" w14:textId="77777777" w:rsidTr="00721B98">
        <w:trPr>
          <w:trHeight w:val="416"/>
        </w:trPr>
        <w:tc>
          <w:tcPr>
            <w:tcW w:w="817" w:type="dxa"/>
          </w:tcPr>
          <w:p w14:paraId="470D19B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14:paraId="5CA0C7B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7" w:type="dxa"/>
          </w:tcPr>
          <w:p w14:paraId="1F1B8F5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 xml:space="preserve"> Татьяна Николаевна</w:t>
            </w:r>
          </w:p>
          <w:p w14:paraId="7F56520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2D96699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7E5E31A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7EA3C56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6BD91CC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Воробьев Данила Александрович</w:t>
            </w:r>
          </w:p>
        </w:tc>
        <w:tc>
          <w:tcPr>
            <w:tcW w:w="1736" w:type="dxa"/>
          </w:tcPr>
          <w:p w14:paraId="033274E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04.11.2006г</w:t>
            </w:r>
          </w:p>
        </w:tc>
        <w:tc>
          <w:tcPr>
            <w:tcW w:w="1783" w:type="dxa"/>
          </w:tcPr>
          <w:p w14:paraId="41BAD38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37528CB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2B289BD4" w14:textId="77777777" w:rsidTr="00721B98">
        <w:tc>
          <w:tcPr>
            <w:tcW w:w="817" w:type="dxa"/>
          </w:tcPr>
          <w:p w14:paraId="405A30E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5" w:type="dxa"/>
          </w:tcPr>
          <w:p w14:paraId="5F1298A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77657B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 xml:space="preserve"> Татьяна Николаевна</w:t>
            </w:r>
          </w:p>
          <w:p w14:paraId="420FF1A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78B67C4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0BCA2C6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6616FE7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1B2D86F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Иван Александрович</w:t>
            </w:r>
          </w:p>
        </w:tc>
        <w:tc>
          <w:tcPr>
            <w:tcW w:w="1736" w:type="dxa"/>
          </w:tcPr>
          <w:p w14:paraId="3C9F296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15.09.2011г</w:t>
            </w:r>
          </w:p>
        </w:tc>
        <w:tc>
          <w:tcPr>
            <w:tcW w:w="1783" w:type="dxa"/>
          </w:tcPr>
          <w:p w14:paraId="41049B2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68C00FB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3DFD899" w14:textId="77777777" w:rsidTr="00721B98">
        <w:tc>
          <w:tcPr>
            <w:tcW w:w="817" w:type="dxa"/>
          </w:tcPr>
          <w:p w14:paraId="4FEEE98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5" w:type="dxa"/>
          </w:tcPr>
          <w:p w14:paraId="1B8103B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F78FF2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 xml:space="preserve"> Татьяна Николаевна</w:t>
            </w:r>
          </w:p>
          <w:p w14:paraId="1FE1CD1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3486D01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32E9D42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4F7DA9A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22E317D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Ломакина Елизавета Ал</w:t>
            </w:r>
            <w:r>
              <w:rPr>
                <w:sz w:val="20"/>
                <w:szCs w:val="20"/>
              </w:rPr>
              <w:t>ександровна</w:t>
            </w:r>
          </w:p>
        </w:tc>
        <w:tc>
          <w:tcPr>
            <w:tcW w:w="1736" w:type="dxa"/>
          </w:tcPr>
          <w:p w14:paraId="7D1612E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23.12.2012г</w:t>
            </w:r>
          </w:p>
        </w:tc>
        <w:tc>
          <w:tcPr>
            <w:tcW w:w="1783" w:type="dxa"/>
          </w:tcPr>
          <w:p w14:paraId="52DF2D0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56CF904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6A71770" w14:textId="77777777" w:rsidTr="00721B98">
        <w:tc>
          <w:tcPr>
            <w:tcW w:w="817" w:type="dxa"/>
          </w:tcPr>
          <w:p w14:paraId="6D8564B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5" w:type="dxa"/>
          </w:tcPr>
          <w:p w14:paraId="3176639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5D6F22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>Татьяна Николаевна</w:t>
            </w:r>
          </w:p>
          <w:p w14:paraId="4215277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409739B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048E4AF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61DEE0F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3E6A1C0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Ломакина Арина Александровна</w:t>
            </w:r>
          </w:p>
        </w:tc>
        <w:tc>
          <w:tcPr>
            <w:tcW w:w="1736" w:type="dxa"/>
          </w:tcPr>
          <w:p w14:paraId="07C23BB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2015г</w:t>
            </w:r>
          </w:p>
        </w:tc>
        <w:tc>
          <w:tcPr>
            <w:tcW w:w="1783" w:type="dxa"/>
          </w:tcPr>
          <w:p w14:paraId="417AC3E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DB9A97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24641FA" w14:textId="77777777" w:rsidTr="00721B98">
        <w:tc>
          <w:tcPr>
            <w:tcW w:w="817" w:type="dxa"/>
          </w:tcPr>
          <w:p w14:paraId="033B226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5" w:type="dxa"/>
          </w:tcPr>
          <w:p w14:paraId="0EA3362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661A8F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 xml:space="preserve"> Татьяна Николаевна</w:t>
            </w:r>
          </w:p>
          <w:p w14:paraId="0B9B4BE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5FBB4CF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2F8438C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7E82379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649AFF1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Николай Александрович</w:t>
            </w:r>
          </w:p>
        </w:tc>
        <w:tc>
          <w:tcPr>
            <w:tcW w:w="1736" w:type="dxa"/>
          </w:tcPr>
          <w:p w14:paraId="2938AC0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28.09.2016г</w:t>
            </w:r>
          </w:p>
        </w:tc>
        <w:tc>
          <w:tcPr>
            <w:tcW w:w="1783" w:type="dxa"/>
          </w:tcPr>
          <w:p w14:paraId="7E2D96B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5FBA71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5C640CE" w14:textId="77777777" w:rsidTr="00721B98">
        <w:tc>
          <w:tcPr>
            <w:tcW w:w="817" w:type="dxa"/>
          </w:tcPr>
          <w:p w14:paraId="2C5DC9C5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55" w:type="dxa"/>
          </w:tcPr>
          <w:p w14:paraId="25125C0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4C60C9F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Ломакина </w:t>
            </w:r>
            <w:r w:rsidRPr="00361D2C">
              <w:rPr>
                <w:sz w:val="20"/>
                <w:szCs w:val="20"/>
              </w:rPr>
              <w:t xml:space="preserve"> Татьяна Николаевна</w:t>
            </w:r>
          </w:p>
          <w:p w14:paraId="382FD6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Ломакин Александр Николаевич</w:t>
            </w:r>
          </w:p>
        </w:tc>
        <w:tc>
          <w:tcPr>
            <w:tcW w:w="1757" w:type="dxa"/>
          </w:tcPr>
          <w:p w14:paraId="1E4F5AE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24.07.1982</w:t>
            </w:r>
          </w:p>
        </w:tc>
        <w:tc>
          <w:tcPr>
            <w:tcW w:w="1794" w:type="dxa"/>
          </w:tcPr>
          <w:p w14:paraId="655FE64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2B1203C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6D27451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Ломакина Дарина Александровна</w:t>
            </w:r>
          </w:p>
        </w:tc>
        <w:tc>
          <w:tcPr>
            <w:tcW w:w="1736" w:type="dxa"/>
          </w:tcPr>
          <w:p w14:paraId="1692DA8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17.03.2019</w:t>
            </w:r>
          </w:p>
        </w:tc>
        <w:tc>
          <w:tcPr>
            <w:tcW w:w="1783" w:type="dxa"/>
          </w:tcPr>
          <w:p w14:paraId="1AD7207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A05A63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BE5CD76" w14:textId="77777777" w:rsidTr="00721B98">
        <w:tc>
          <w:tcPr>
            <w:tcW w:w="817" w:type="dxa"/>
          </w:tcPr>
          <w:p w14:paraId="31B0FAD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</w:tcPr>
          <w:p w14:paraId="6D9432C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7" w:type="dxa"/>
          </w:tcPr>
          <w:p w14:paraId="696C848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Виталий Витальевич</w:t>
            </w:r>
          </w:p>
          <w:p w14:paraId="0325550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Татьяна Николаевна</w:t>
            </w:r>
          </w:p>
        </w:tc>
        <w:tc>
          <w:tcPr>
            <w:tcW w:w="1757" w:type="dxa"/>
          </w:tcPr>
          <w:p w14:paraId="4A3B146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30.08.1981</w:t>
            </w:r>
          </w:p>
          <w:p w14:paraId="5789A13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12.10.1979</w:t>
            </w:r>
          </w:p>
        </w:tc>
        <w:tc>
          <w:tcPr>
            <w:tcW w:w="1794" w:type="dxa"/>
          </w:tcPr>
          <w:p w14:paraId="55FB5D0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272CB46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7911AB9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Нелли Витальевна</w:t>
            </w:r>
          </w:p>
        </w:tc>
        <w:tc>
          <w:tcPr>
            <w:tcW w:w="1736" w:type="dxa"/>
          </w:tcPr>
          <w:p w14:paraId="35F1517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20.08.2008г</w:t>
            </w:r>
          </w:p>
        </w:tc>
        <w:tc>
          <w:tcPr>
            <w:tcW w:w="1783" w:type="dxa"/>
          </w:tcPr>
          <w:p w14:paraId="05D0361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Г.Курск</w:t>
            </w:r>
          </w:p>
        </w:tc>
        <w:tc>
          <w:tcPr>
            <w:tcW w:w="1783" w:type="dxa"/>
          </w:tcPr>
          <w:p w14:paraId="1FB8496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43C37A6C" w14:textId="77777777" w:rsidTr="00721B98">
        <w:tc>
          <w:tcPr>
            <w:tcW w:w="817" w:type="dxa"/>
          </w:tcPr>
          <w:p w14:paraId="3A08132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</w:tcPr>
          <w:p w14:paraId="62D4104B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</w:p>
          <w:p w14:paraId="7C81E582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</w:p>
          <w:p w14:paraId="1E4EAB62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</w:p>
          <w:p w14:paraId="4B118B85" w14:textId="77777777" w:rsidR="00425FA9" w:rsidRDefault="00425FA9" w:rsidP="00721B98">
            <w:pPr>
              <w:jc w:val="center"/>
              <w:rPr>
                <w:sz w:val="20"/>
                <w:szCs w:val="20"/>
              </w:rPr>
            </w:pPr>
          </w:p>
          <w:p w14:paraId="7B223AA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B3090C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Виталий Витальевич</w:t>
            </w:r>
          </w:p>
          <w:p w14:paraId="412FDF9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Татьяна Николаевна</w:t>
            </w:r>
          </w:p>
        </w:tc>
        <w:tc>
          <w:tcPr>
            <w:tcW w:w="1757" w:type="dxa"/>
          </w:tcPr>
          <w:p w14:paraId="64A26D7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30.08.1981</w:t>
            </w:r>
          </w:p>
          <w:p w14:paraId="464E497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12.10.1979</w:t>
            </w:r>
          </w:p>
        </w:tc>
        <w:tc>
          <w:tcPr>
            <w:tcW w:w="1794" w:type="dxa"/>
          </w:tcPr>
          <w:p w14:paraId="446649C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232848E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5B82A7C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Дарья Витальевна</w:t>
            </w:r>
          </w:p>
        </w:tc>
        <w:tc>
          <w:tcPr>
            <w:tcW w:w="1736" w:type="dxa"/>
          </w:tcPr>
          <w:p w14:paraId="3E6C5F6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01.04.2010г</w:t>
            </w:r>
          </w:p>
        </w:tc>
        <w:tc>
          <w:tcPr>
            <w:tcW w:w="1783" w:type="dxa"/>
          </w:tcPr>
          <w:p w14:paraId="5E94DCE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Г.Курск</w:t>
            </w:r>
          </w:p>
        </w:tc>
        <w:tc>
          <w:tcPr>
            <w:tcW w:w="1783" w:type="dxa"/>
          </w:tcPr>
          <w:p w14:paraId="0FEAF4F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3B329001" w14:textId="77777777" w:rsidTr="00721B98">
        <w:tc>
          <w:tcPr>
            <w:tcW w:w="817" w:type="dxa"/>
          </w:tcPr>
          <w:p w14:paraId="3D3C55E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</w:tcPr>
          <w:p w14:paraId="4EB8627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2A78B5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Виталий Витальевич</w:t>
            </w:r>
          </w:p>
          <w:p w14:paraId="40993CF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Татьяна Николаевна</w:t>
            </w:r>
          </w:p>
        </w:tc>
        <w:tc>
          <w:tcPr>
            <w:tcW w:w="1757" w:type="dxa"/>
          </w:tcPr>
          <w:p w14:paraId="51C541C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30.08.1981</w:t>
            </w:r>
          </w:p>
          <w:p w14:paraId="1778310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12.10.1979</w:t>
            </w:r>
          </w:p>
        </w:tc>
        <w:tc>
          <w:tcPr>
            <w:tcW w:w="1794" w:type="dxa"/>
          </w:tcPr>
          <w:p w14:paraId="78FE927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5944E74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369236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Михаил Витальевич</w:t>
            </w:r>
          </w:p>
        </w:tc>
        <w:tc>
          <w:tcPr>
            <w:tcW w:w="1736" w:type="dxa"/>
          </w:tcPr>
          <w:p w14:paraId="337FD80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15.04.2011г</w:t>
            </w:r>
          </w:p>
        </w:tc>
        <w:tc>
          <w:tcPr>
            <w:tcW w:w="1783" w:type="dxa"/>
          </w:tcPr>
          <w:p w14:paraId="4A8F1B1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Г.Курск</w:t>
            </w:r>
          </w:p>
        </w:tc>
        <w:tc>
          <w:tcPr>
            <w:tcW w:w="1783" w:type="dxa"/>
          </w:tcPr>
          <w:p w14:paraId="6F0F5B6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72C49770" w14:textId="77777777" w:rsidTr="00721B98">
        <w:tc>
          <w:tcPr>
            <w:tcW w:w="817" w:type="dxa"/>
          </w:tcPr>
          <w:p w14:paraId="1DCB4D8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</w:tcPr>
          <w:p w14:paraId="1B69313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D9205A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Виталий Витальевич</w:t>
            </w:r>
          </w:p>
          <w:p w14:paraId="55EF255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Медведева Татьяна Николаевна</w:t>
            </w:r>
          </w:p>
        </w:tc>
        <w:tc>
          <w:tcPr>
            <w:tcW w:w="1757" w:type="dxa"/>
          </w:tcPr>
          <w:p w14:paraId="52776BD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30.08.1981</w:t>
            </w:r>
          </w:p>
          <w:p w14:paraId="4A71FC8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12.10.1979</w:t>
            </w:r>
          </w:p>
        </w:tc>
        <w:tc>
          <w:tcPr>
            <w:tcW w:w="1794" w:type="dxa"/>
          </w:tcPr>
          <w:p w14:paraId="11F117C4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69297C7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7797C46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Медведев Егор Витальевич</w:t>
            </w:r>
          </w:p>
        </w:tc>
        <w:tc>
          <w:tcPr>
            <w:tcW w:w="1736" w:type="dxa"/>
          </w:tcPr>
          <w:p w14:paraId="14569CF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08.09.2014</w:t>
            </w:r>
          </w:p>
        </w:tc>
        <w:tc>
          <w:tcPr>
            <w:tcW w:w="1783" w:type="dxa"/>
          </w:tcPr>
          <w:p w14:paraId="59D0081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CD3573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61F7E80D" w14:textId="77777777" w:rsidTr="00721B98">
        <w:tc>
          <w:tcPr>
            <w:tcW w:w="817" w:type="dxa"/>
          </w:tcPr>
          <w:p w14:paraId="7AF29D1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</w:tcPr>
          <w:p w14:paraId="48809F4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7" w:type="dxa"/>
          </w:tcPr>
          <w:p w14:paraId="096AEAE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 Виктор Александрович</w:t>
            </w:r>
          </w:p>
          <w:p w14:paraId="65C2EC7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Изотова Светлана Владимировна</w:t>
            </w:r>
          </w:p>
        </w:tc>
        <w:tc>
          <w:tcPr>
            <w:tcW w:w="1757" w:type="dxa"/>
          </w:tcPr>
          <w:p w14:paraId="01F6B32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06.05.1974</w:t>
            </w:r>
          </w:p>
          <w:p w14:paraId="7043A6C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06.09.1980</w:t>
            </w:r>
          </w:p>
        </w:tc>
        <w:tc>
          <w:tcPr>
            <w:tcW w:w="1794" w:type="dxa"/>
          </w:tcPr>
          <w:p w14:paraId="6E62D2D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603EDD0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66B1BFB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Изотова Елена Викторовна</w:t>
            </w:r>
          </w:p>
        </w:tc>
        <w:tc>
          <w:tcPr>
            <w:tcW w:w="1736" w:type="dxa"/>
          </w:tcPr>
          <w:p w14:paraId="4C1594F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19.08.2005г</w:t>
            </w:r>
          </w:p>
        </w:tc>
        <w:tc>
          <w:tcPr>
            <w:tcW w:w="1783" w:type="dxa"/>
          </w:tcPr>
          <w:p w14:paraId="7300C9B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0047EA6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DA14CFF" w14:textId="77777777" w:rsidTr="00721B98">
        <w:tc>
          <w:tcPr>
            <w:tcW w:w="817" w:type="dxa"/>
          </w:tcPr>
          <w:p w14:paraId="7E8E1FE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</w:tcPr>
          <w:p w14:paraId="2D69C4D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4DB15EA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 Виктор Александрович</w:t>
            </w:r>
          </w:p>
          <w:p w14:paraId="2889BBE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Изотова Светлана Владимировна</w:t>
            </w:r>
          </w:p>
        </w:tc>
        <w:tc>
          <w:tcPr>
            <w:tcW w:w="1757" w:type="dxa"/>
          </w:tcPr>
          <w:p w14:paraId="46FAA1C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06.05.1974</w:t>
            </w:r>
          </w:p>
          <w:p w14:paraId="181E0C3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06.09.1980</w:t>
            </w:r>
          </w:p>
        </w:tc>
        <w:tc>
          <w:tcPr>
            <w:tcW w:w="1794" w:type="dxa"/>
          </w:tcPr>
          <w:p w14:paraId="53C8670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4A25AD2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22712FD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 Максим Викторович</w:t>
            </w:r>
          </w:p>
        </w:tc>
        <w:tc>
          <w:tcPr>
            <w:tcW w:w="1736" w:type="dxa"/>
          </w:tcPr>
          <w:p w14:paraId="6B4580E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02.02.2008г</w:t>
            </w:r>
          </w:p>
        </w:tc>
        <w:tc>
          <w:tcPr>
            <w:tcW w:w="1783" w:type="dxa"/>
          </w:tcPr>
          <w:p w14:paraId="646E2AE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170C0C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EF1D6E1" w14:textId="77777777" w:rsidTr="00721B98">
        <w:tc>
          <w:tcPr>
            <w:tcW w:w="817" w:type="dxa"/>
          </w:tcPr>
          <w:p w14:paraId="001381E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55" w:type="dxa"/>
          </w:tcPr>
          <w:p w14:paraId="076BDF7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506818C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 Виктор Александрович</w:t>
            </w:r>
          </w:p>
          <w:p w14:paraId="448B047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Изотова Светлана Владимировна</w:t>
            </w:r>
          </w:p>
        </w:tc>
        <w:tc>
          <w:tcPr>
            <w:tcW w:w="1757" w:type="dxa"/>
          </w:tcPr>
          <w:p w14:paraId="24373B2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06.05.1974</w:t>
            </w:r>
          </w:p>
          <w:p w14:paraId="75E3F1B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06.09.1980</w:t>
            </w:r>
          </w:p>
        </w:tc>
        <w:tc>
          <w:tcPr>
            <w:tcW w:w="1794" w:type="dxa"/>
          </w:tcPr>
          <w:p w14:paraId="44BC26E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Х.Н.Камышевка</w:t>
            </w:r>
          </w:p>
        </w:tc>
        <w:tc>
          <w:tcPr>
            <w:tcW w:w="1791" w:type="dxa"/>
          </w:tcPr>
          <w:p w14:paraId="012D8C3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4B67FB9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Изотов Иван Викторович</w:t>
            </w:r>
          </w:p>
        </w:tc>
        <w:tc>
          <w:tcPr>
            <w:tcW w:w="1736" w:type="dxa"/>
          </w:tcPr>
          <w:p w14:paraId="6F2B5D6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13.11.2009г</w:t>
            </w:r>
          </w:p>
        </w:tc>
        <w:tc>
          <w:tcPr>
            <w:tcW w:w="1783" w:type="dxa"/>
          </w:tcPr>
          <w:p w14:paraId="6DABB27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EE9EB3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3B06079" w14:textId="77777777" w:rsidTr="00721B98">
        <w:tc>
          <w:tcPr>
            <w:tcW w:w="817" w:type="dxa"/>
          </w:tcPr>
          <w:p w14:paraId="3ECD423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55" w:type="dxa"/>
          </w:tcPr>
          <w:p w14:paraId="6373097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7" w:type="dxa"/>
          </w:tcPr>
          <w:p w14:paraId="4F3EAB8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 Валерий Николаевич</w:t>
            </w:r>
          </w:p>
          <w:p w14:paraId="3247A56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Кузнецова Наталья Алексеевна</w:t>
            </w:r>
          </w:p>
        </w:tc>
        <w:tc>
          <w:tcPr>
            <w:tcW w:w="1757" w:type="dxa"/>
          </w:tcPr>
          <w:p w14:paraId="01A112D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03.10.1974</w:t>
            </w:r>
          </w:p>
          <w:p w14:paraId="1B5CCBA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03.04.1974</w:t>
            </w:r>
          </w:p>
        </w:tc>
        <w:tc>
          <w:tcPr>
            <w:tcW w:w="1794" w:type="dxa"/>
          </w:tcPr>
          <w:p w14:paraId="51FE723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9702FB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</w:tc>
        <w:tc>
          <w:tcPr>
            <w:tcW w:w="1776" w:type="dxa"/>
          </w:tcPr>
          <w:p w14:paraId="4FE4249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Семенкова Анастасия Александровна</w:t>
            </w:r>
          </w:p>
        </w:tc>
        <w:tc>
          <w:tcPr>
            <w:tcW w:w="1736" w:type="dxa"/>
          </w:tcPr>
          <w:p w14:paraId="7E5CF19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2006</w:t>
            </w:r>
          </w:p>
        </w:tc>
        <w:tc>
          <w:tcPr>
            <w:tcW w:w="1783" w:type="dxa"/>
          </w:tcPr>
          <w:p w14:paraId="4EAD69A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6DBA007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411D6D1D" w14:textId="77777777" w:rsidTr="00721B98">
        <w:tc>
          <w:tcPr>
            <w:tcW w:w="817" w:type="dxa"/>
          </w:tcPr>
          <w:p w14:paraId="7071BF0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55" w:type="dxa"/>
          </w:tcPr>
          <w:p w14:paraId="56BA2471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E14E62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 Валерий Николаевич</w:t>
            </w:r>
          </w:p>
          <w:p w14:paraId="42CF587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Кузнецова Наталья Алексеевна</w:t>
            </w:r>
          </w:p>
        </w:tc>
        <w:tc>
          <w:tcPr>
            <w:tcW w:w="1757" w:type="dxa"/>
          </w:tcPr>
          <w:p w14:paraId="27819A5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03.10.1974</w:t>
            </w:r>
          </w:p>
          <w:p w14:paraId="320A853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03.04.1974</w:t>
            </w:r>
          </w:p>
        </w:tc>
        <w:tc>
          <w:tcPr>
            <w:tcW w:w="1794" w:type="dxa"/>
          </w:tcPr>
          <w:p w14:paraId="58A4B29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41644C7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</w:tc>
        <w:tc>
          <w:tcPr>
            <w:tcW w:w="1776" w:type="dxa"/>
          </w:tcPr>
          <w:p w14:paraId="3FD6EDA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 </w:t>
            </w:r>
            <w:r w:rsidRPr="00361D2C">
              <w:rPr>
                <w:sz w:val="20"/>
                <w:szCs w:val="20"/>
              </w:rPr>
              <w:t>Рудольф Викторович</w:t>
            </w:r>
          </w:p>
        </w:tc>
        <w:tc>
          <w:tcPr>
            <w:tcW w:w="1736" w:type="dxa"/>
          </w:tcPr>
          <w:p w14:paraId="33686A9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21.03.2008</w:t>
            </w:r>
          </w:p>
        </w:tc>
        <w:tc>
          <w:tcPr>
            <w:tcW w:w="1783" w:type="dxa"/>
          </w:tcPr>
          <w:p w14:paraId="47CD5EB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CB89AF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4DDC51A" w14:textId="77777777" w:rsidTr="00721B98">
        <w:tc>
          <w:tcPr>
            <w:tcW w:w="817" w:type="dxa"/>
          </w:tcPr>
          <w:p w14:paraId="20EFCFA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55" w:type="dxa"/>
          </w:tcPr>
          <w:p w14:paraId="2AFDCC2D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58EAF0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 Валерий Николаевич</w:t>
            </w:r>
          </w:p>
          <w:p w14:paraId="2DDD100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Кузнецова Наталья Алексеевна</w:t>
            </w:r>
          </w:p>
        </w:tc>
        <w:tc>
          <w:tcPr>
            <w:tcW w:w="1757" w:type="dxa"/>
          </w:tcPr>
          <w:p w14:paraId="14BCEC1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03.10.1974</w:t>
            </w:r>
          </w:p>
          <w:p w14:paraId="2EBAA28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03.04.1974</w:t>
            </w:r>
          </w:p>
        </w:tc>
        <w:tc>
          <w:tcPr>
            <w:tcW w:w="1794" w:type="dxa"/>
          </w:tcPr>
          <w:p w14:paraId="48FAAD6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53DBFCE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КФХ Евглевского В.Н.</w:t>
            </w:r>
          </w:p>
        </w:tc>
        <w:tc>
          <w:tcPr>
            <w:tcW w:w="1776" w:type="dxa"/>
          </w:tcPr>
          <w:p w14:paraId="3981D64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Кузнецова </w:t>
            </w:r>
            <w:r w:rsidRPr="00361D2C">
              <w:rPr>
                <w:sz w:val="20"/>
                <w:szCs w:val="20"/>
              </w:rPr>
              <w:t>Виктория Викторовна</w:t>
            </w:r>
          </w:p>
        </w:tc>
        <w:tc>
          <w:tcPr>
            <w:tcW w:w="1736" w:type="dxa"/>
          </w:tcPr>
          <w:p w14:paraId="450629A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16.03.2006</w:t>
            </w:r>
          </w:p>
        </w:tc>
        <w:tc>
          <w:tcPr>
            <w:tcW w:w="1783" w:type="dxa"/>
          </w:tcPr>
          <w:p w14:paraId="1878A69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79AB34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68C42DCD" w14:textId="77777777" w:rsidTr="00721B98">
        <w:tc>
          <w:tcPr>
            <w:tcW w:w="817" w:type="dxa"/>
          </w:tcPr>
          <w:p w14:paraId="3ADF436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14:paraId="2229687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7" w:type="dxa"/>
          </w:tcPr>
          <w:p w14:paraId="299855F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Звягина </w:t>
            </w:r>
            <w:r w:rsidRPr="00361D2C">
              <w:rPr>
                <w:sz w:val="20"/>
                <w:szCs w:val="20"/>
              </w:rPr>
              <w:t xml:space="preserve"> Светлана Ивановна</w:t>
            </w:r>
          </w:p>
          <w:p w14:paraId="5427F22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  <w:p w14:paraId="1B8185D5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52F7F0A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01.06.1980</w:t>
            </w:r>
          </w:p>
        </w:tc>
        <w:tc>
          <w:tcPr>
            <w:tcW w:w="1794" w:type="dxa"/>
          </w:tcPr>
          <w:p w14:paraId="0CD914D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7F001B9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230751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Звягин Андрей Николаевич</w:t>
            </w:r>
          </w:p>
        </w:tc>
        <w:tc>
          <w:tcPr>
            <w:tcW w:w="1736" w:type="dxa"/>
          </w:tcPr>
          <w:p w14:paraId="58097EA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24.12.2004г</w:t>
            </w:r>
          </w:p>
        </w:tc>
        <w:tc>
          <w:tcPr>
            <w:tcW w:w="1783" w:type="dxa"/>
          </w:tcPr>
          <w:p w14:paraId="7F4B969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11DD103A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6EC7E4D" w14:textId="77777777" w:rsidTr="00721B98">
        <w:tc>
          <w:tcPr>
            <w:tcW w:w="817" w:type="dxa"/>
          </w:tcPr>
          <w:p w14:paraId="491DFC2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55" w:type="dxa"/>
          </w:tcPr>
          <w:p w14:paraId="1E5FF0A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19F701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Звягина </w:t>
            </w:r>
            <w:r w:rsidRPr="00361D2C">
              <w:rPr>
                <w:sz w:val="20"/>
                <w:szCs w:val="20"/>
              </w:rPr>
              <w:t xml:space="preserve"> Светлана Ивановна</w:t>
            </w:r>
          </w:p>
          <w:p w14:paraId="3C9BD1C9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0CBE50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01.06.1980</w:t>
            </w:r>
          </w:p>
        </w:tc>
        <w:tc>
          <w:tcPr>
            <w:tcW w:w="1794" w:type="dxa"/>
          </w:tcPr>
          <w:p w14:paraId="691E5C0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4CBCE5C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05C926A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Максимов Илья Алексеевич</w:t>
            </w:r>
          </w:p>
        </w:tc>
        <w:tc>
          <w:tcPr>
            <w:tcW w:w="1736" w:type="dxa"/>
          </w:tcPr>
          <w:p w14:paraId="10DD3A4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09.03.2012г</w:t>
            </w:r>
          </w:p>
        </w:tc>
        <w:tc>
          <w:tcPr>
            <w:tcW w:w="1783" w:type="dxa"/>
          </w:tcPr>
          <w:p w14:paraId="121071B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BE6F90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4AC0E1C" w14:textId="77777777" w:rsidTr="00721B98">
        <w:tc>
          <w:tcPr>
            <w:tcW w:w="817" w:type="dxa"/>
          </w:tcPr>
          <w:p w14:paraId="39B6140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55" w:type="dxa"/>
          </w:tcPr>
          <w:p w14:paraId="192A67D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ADF930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Максимова Светлана Ивановна</w:t>
            </w:r>
          </w:p>
          <w:p w14:paraId="3E1761A8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220A512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01.06.1980</w:t>
            </w:r>
          </w:p>
        </w:tc>
        <w:tc>
          <w:tcPr>
            <w:tcW w:w="1794" w:type="dxa"/>
          </w:tcPr>
          <w:p w14:paraId="00D75CC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610FB09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31F73AD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Максимова Татьяна Алексеевна</w:t>
            </w:r>
          </w:p>
        </w:tc>
        <w:tc>
          <w:tcPr>
            <w:tcW w:w="1736" w:type="dxa"/>
          </w:tcPr>
          <w:p w14:paraId="7499648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21.01.2014</w:t>
            </w:r>
          </w:p>
        </w:tc>
        <w:tc>
          <w:tcPr>
            <w:tcW w:w="1783" w:type="dxa"/>
          </w:tcPr>
          <w:p w14:paraId="3BB29D1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E41FDA2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FB2CD70" w14:textId="77777777" w:rsidTr="00721B98">
        <w:tc>
          <w:tcPr>
            <w:tcW w:w="817" w:type="dxa"/>
          </w:tcPr>
          <w:p w14:paraId="67A6355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5" w:type="dxa"/>
          </w:tcPr>
          <w:p w14:paraId="6E593D6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095300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Максимова Светлана Ивановна</w:t>
            </w:r>
          </w:p>
          <w:p w14:paraId="2660120D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4EA1354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01.06.1980</w:t>
            </w:r>
          </w:p>
        </w:tc>
        <w:tc>
          <w:tcPr>
            <w:tcW w:w="1794" w:type="dxa"/>
          </w:tcPr>
          <w:p w14:paraId="19865D6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52BA2C7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B49526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 Алексей Иванович</w:t>
            </w:r>
          </w:p>
        </w:tc>
        <w:tc>
          <w:tcPr>
            <w:tcW w:w="1736" w:type="dxa"/>
          </w:tcPr>
          <w:p w14:paraId="56EA626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83" w:type="dxa"/>
          </w:tcPr>
          <w:p w14:paraId="78CECDD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0BC37BB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CB0E81D" w14:textId="77777777" w:rsidTr="00721B98">
        <w:trPr>
          <w:trHeight w:val="983"/>
        </w:trPr>
        <w:tc>
          <w:tcPr>
            <w:tcW w:w="817" w:type="dxa"/>
          </w:tcPr>
          <w:p w14:paraId="4980069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5" w:type="dxa"/>
          </w:tcPr>
          <w:p w14:paraId="4F8ADFCC" w14:textId="77777777" w:rsidR="00425FA9" w:rsidRPr="00B40B24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7" w:type="dxa"/>
          </w:tcPr>
          <w:p w14:paraId="1DB86D6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 Шамиль Абдулселимович</w:t>
            </w:r>
          </w:p>
          <w:p w14:paraId="4748D4A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Абдулселимова Ишрабика Фейтуллаевна</w:t>
            </w:r>
          </w:p>
        </w:tc>
        <w:tc>
          <w:tcPr>
            <w:tcW w:w="1757" w:type="dxa"/>
          </w:tcPr>
          <w:p w14:paraId="501360F6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25.08.1981</w:t>
            </w:r>
          </w:p>
          <w:p w14:paraId="127BAA1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17.11.1980</w:t>
            </w:r>
          </w:p>
        </w:tc>
        <w:tc>
          <w:tcPr>
            <w:tcW w:w="1794" w:type="dxa"/>
          </w:tcPr>
          <w:p w14:paraId="2D38FD5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Д.2-я Китаевка</w:t>
            </w:r>
          </w:p>
        </w:tc>
        <w:tc>
          <w:tcPr>
            <w:tcW w:w="1791" w:type="dxa"/>
          </w:tcPr>
          <w:p w14:paraId="7E5BA2E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СББЖ Медвенского районак</w:t>
            </w:r>
          </w:p>
        </w:tc>
        <w:tc>
          <w:tcPr>
            <w:tcW w:w="1776" w:type="dxa"/>
          </w:tcPr>
          <w:p w14:paraId="1C868AB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Абдулселимова Диана Шамильевна</w:t>
            </w:r>
          </w:p>
        </w:tc>
        <w:tc>
          <w:tcPr>
            <w:tcW w:w="1736" w:type="dxa"/>
          </w:tcPr>
          <w:p w14:paraId="708514F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30.11.2005г</w:t>
            </w:r>
          </w:p>
        </w:tc>
        <w:tc>
          <w:tcPr>
            <w:tcW w:w="1783" w:type="dxa"/>
          </w:tcPr>
          <w:p w14:paraId="3C81B97F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57B6037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285C7E18" w14:textId="77777777" w:rsidTr="00721B98">
        <w:tc>
          <w:tcPr>
            <w:tcW w:w="817" w:type="dxa"/>
          </w:tcPr>
          <w:p w14:paraId="29C59D9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14:paraId="1D3B89D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023CAB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 Шамиль Абдулселимович</w:t>
            </w:r>
          </w:p>
          <w:p w14:paraId="482548A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Абдулселимова Ишрабика Фейтуллаевна</w:t>
            </w:r>
          </w:p>
        </w:tc>
        <w:tc>
          <w:tcPr>
            <w:tcW w:w="1757" w:type="dxa"/>
          </w:tcPr>
          <w:p w14:paraId="59618EB4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25.08.1981</w:t>
            </w:r>
          </w:p>
          <w:p w14:paraId="0EAC6D47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17.11.1980</w:t>
            </w:r>
          </w:p>
        </w:tc>
        <w:tc>
          <w:tcPr>
            <w:tcW w:w="1794" w:type="dxa"/>
          </w:tcPr>
          <w:p w14:paraId="07E9072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Д.2-я Китаевка</w:t>
            </w:r>
          </w:p>
        </w:tc>
        <w:tc>
          <w:tcPr>
            <w:tcW w:w="1791" w:type="dxa"/>
          </w:tcPr>
          <w:p w14:paraId="11C3114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СББЖ Медвенского районак</w:t>
            </w:r>
          </w:p>
        </w:tc>
        <w:tc>
          <w:tcPr>
            <w:tcW w:w="1776" w:type="dxa"/>
          </w:tcPr>
          <w:p w14:paraId="037B4CB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 Максим Шамильевич</w:t>
            </w:r>
          </w:p>
        </w:tc>
        <w:tc>
          <w:tcPr>
            <w:tcW w:w="1736" w:type="dxa"/>
          </w:tcPr>
          <w:p w14:paraId="2C3A62C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09.08.2008г</w:t>
            </w:r>
          </w:p>
        </w:tc>
        <w:tc>
          <w:tcPr>
            <w:tcW w:w="1783" w:type="dxa"/>
          </w:tcPr>
          <w:p w14:paraId="56ECD193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Китаевская сош</w:t>
            </w:r>
          </w:p>
        </w:tc>
        <w:tc>
          <w:tcPr>
            <w:tcW w:w="1783" w:type="dxa"/>
          </w:tcPr>
          <w:p w14:paraId="5630C759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630E4AA4" w14:textId="77777777" w:rsidTr="00721B98">
        <w:tc>
          <w:tcPr>
            <w:tcW w:w="817" w:type="dxa"/>
          </w:tcPr>
          <w:p w14:paraId="7F5E339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55" w:type="dxa"/>
          </w:tcPr>
          <w:p w14:paraId="5BEEE028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61A3B5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 Шамиль Абдулселимович</w:t>
            </w:r>
          </w:p>
          <w:p w14:paraId="6764610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Абдулселимова Ишрабика Фейтуллаевна</w:t>
            </w:r>
          </w:p>
        </w:tc>
        <w:tc>
          <w:tcPr>
            <w:tcW w:w="1757" w:type="dxa"/>
          </w:tcPr>
          <w:p w14:paraId="10EA7E3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25.08.1981</w:t>
            </w:r>
          </w:p>
          <w:p w14:paraId="0EF9D550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17.11.1980</w:t>
            </w:r>
          </w:p>
        </w:tc>
        <w:tc>
          <w:tcPr>
            <w:tcW w:w="1794" w:type="dxa"/>
          </w:tcPr>
          <w:p w14:paraId="217907C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Д.2-я Китаевка</w:t>
            </w:r>
          </w:p>
        </w:tc>
        <w:tc>
          <w:tcPr>
            <w:tcW w:w="1791" w:type="dxa"/>
          </w:tcPr>
          <w:p w14:paraId="3B2CFD9E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СББЖ Медвенского районак</w:t>
            </w:r>
          </w:p>
        </w:tc>
        <w:tc>
          <w:tcPr>
            <w:tcW w:w="1776" w:type="dxa"/>
          </w:tcPr>
          <w:p w14:paraId="480A6E7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Абдулселимов Эльдар Шамильевич</w:t>
            </w:r>
          </w:p>
        </w:tc>
        <w:tc>
          <w:tcPr>
            <w:tcW w:w="1736" w:type="dxa"/>
          </w:tcPr>
          <w:p w14:paraId="533BA8E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10.07.2012г</w:t>
            </w:r>
          </w:p>
        </w:tc>
        <w:tc>
          <w:tcPr>
            <w:tcW w:w="1783" w:type="dxa"/>
          </w:tcPr>
          <w:p w14:paraId="32CCC865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5308FEC" w14:textId="77777777" w:rsidR="00425FA9" w:rsidRPr="00361D2C" w:rsidRDefault="00425FA9" w:rsidP="00721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0DF008C" w14:textId="77777777" w:rsidTr="00721B98">
        <w:tc>
          <w:tcPr>
            <w:tcW w:w="817" w:type="dxa"/>
          </w:tcPr>
          <w:p w14:paraId="365263C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5" w:type="dxa"/>
          </w:tcPr>
          <w:p w14:paraId="11CB6A5F" w14:textId="77777777" w:rsidR="00425FA9" w:rsidRPr="00B40B24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7" w:type="dxa"/>
          </w:tcPr>
          <w:p w14:paraId="43BC692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</w:t>
            </w:r>
            <w:r w:rsidRPr="00361D2C">
              <w:rPr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757" w:type="dxa"/>
          </w:tcPr>
          <w:p w14:paraId="2E1A97D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25.03.1988</w:t>
            </w:r>
          </w:p>
        </w:tc>
        <w:tc>
          <w:tcPr>
            <w:tcW w:w="1794" w:type="dxa"/>
          </w:tcPr>
          <w:p w14:paraId="4D40066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C43259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2706E3B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Клепов Алексей Николаевич</w:t>
            </w:r>
          </w:p>
        </w:tc>
        <w:tc>
          <w:tcPr>
            <w:tcW w:w="1736" w:type="dxa"/>
          </w:tcPr>
          <w:p w14:paraId="4E5A714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25.09.2006</w:t>
            </w:r>
          </w:p>
        </w:tc>
        <w:tc>
          <w:tcPr>
            <w:tcW w:w="1783" w:type="dxa"/>
          </w:tcPr>
          <w:p w14:paraId="7EB827B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79D8E53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9E3E698" w14:textId="77777777" w:rsidTr="00721B98">
        <w:tc>
          <w:tcPr>
            <w:tcW w:w="817" w:type="dxa"/>
          </w:tcPr>
          <w:p w14:paraId="5624B4E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5" w:type="dxa"/>
          </w:tcPr>
          <w:p w14:paraId="593DDF88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5B552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Сорокина </w:t>
            </w:r>
            <w:r w:rsidRPr="00361D2C">
              <w:rPr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757" w:type="dxa"/>
          </w:tcPr>
          <w:p w14:paraId="0835652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25.03.1988</w:t>
            </w:r>
          </w:p>
        </w:tc>
        <w:tc>
          <w:tcPr>
            <w:tcW w:w="1794" w:type="dxa"/>
          </w:tcPr>
          <w:p w14:paraId="0375456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44F3826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CDDFC3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Засимова Виктория Сергеевна</w:t>
            </w:r>
          </w:p>
        </w:tc>
        <w:tc>
          <w:tcPr>
            <w:tcW w:w="1736" w:type="dxa"/>
          </w:tcPr>
          <w:p w14:paraId="7B2275B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06.08.2009</w:t>
            </w:r>
          </w:p>
        </w:tc>
        <w:tc>
          <w:tcPr>
            <w:tcW w:w="1783" w:type="dxa"/>
          </w:tcPr>
          <w:p w14:paraId="7409F6B7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D4ACE9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6FD3A24" w14:textId="77777777" w:rsidTr="00721B98">
        <w:tc>
          <w:tcPr>
            <w:tcW w:w="817" w:type="dxa"/>
          </w:tcPr>
          <w:p w14:paraId="3712457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55" w:type="dxa"/>
          </w:tcPr>
          <w:p w14:paraId="52FF9D9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34DFFB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Сорокина </w:t>
            </w:r>
            <w:r w:rsidRPr="00361D2C">
              <w:rPr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1757" w:type="dxa"/>
          </w:tcPr>
          <w:p w14:paraId="52575F4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25.03.1988</w:t>
            </w:r>
          </w:p>
        </w:tc>
        <w:tc>
          <w:tcPr>
            <w:tcW w:w="1794" w:type="dxa"/>
          </w:tcPr>
          <w:p w14:paraId="7CEFEEA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1BA45DA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0BA9C4C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Сорокина Юлия Юрьевна</w:t>
            </w:r>
          </w:p>
        </w:tc>
        <w:tc>
          <w:tcPr>
            <w:tcW w:w="1736" w:type="dxa"/>
          </w:tcPr>
          <w:p w14:paraId="0AEF02D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19.09.2014</w:t>
            </w:r>
          </w:p>
        </w:tc>
        <w:tc>
          <w:tcPr>
            <w:tcW w:w="1783" w:type="dxa"/>
          </w:tcPr>
          <w:p w14:paraId="0E4C2E2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B9324F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F0AB9B6" w14:textId="77777777" w:rsidTr="00721B98">
        <w:tc>
          <w:tcPr>
            <w:tcW w:w="817" w:type="dxa"/>
          </w:tcPr>
          <w:p w14:paraId="6BAC7C4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</w:tcPr>
          <w:p w14:paraId="53296E5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77" w:type="dxa"/>
          </w:tcPr>
          <w:p w14:paraId="7779D2E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Корчемагина</w:t>
            </w:r>
            <w:r w:rsidRPr="00361D2C">
              <w:rPr>
                <w:sz w:val="20"/>
                <w:szCs w:val="20"/>
              </w:rPr>
              <w:t xml:space="preserve"> Аида Вениаминовна</w:t>
            </w:r>
          </w:p>
        </w:tc>
        <w:tc>
          <w:tcPr>
            <w:tcW w:w="1757" w:type="dxa"/>
          </w:tcPr>
          <w:p w14:paraId="179C813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1980</w:t>
            </w:r>
          </w:p>
        </w:tc>
        <w:tc>
          <w:tcPr>
            <w:tcW w:w="1794" w:type="dxa"/>
          </w:tcPr>
          <w:p w14:paraId="6A1710A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Х.Моздок</w:t>
            </w:r>
          </w:p>
        </w:tc>
        <w:tc>
          <w:tcPr>
            <w:tcW w:w="1791" w:type="dxa"/>
          </w:tcPr>
          <w:p w14:paraId="11E6841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5365A99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Габсатарова Василиса Сергеевна</w:t>
            </w:r>
          </w:p>
        </w:tc>
        <w:tc>
          <w:tcPr>
            <w:tcW w:w="1736" w:type="dxa"/>
          </w:tcPr>
          <w:p w14:paraId="7E27D3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2010</w:t>
            </w:r>
          </w:p>
        </w:tc>
        <w:tc>
          <w:tcPr>
            <w:tcW w:w="1783" w:type="dxa"/>
          </w:tcPr>
          <w:p w14:paraId="58F475E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55BD51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2F6605D" w14:textId="77777777" w:rsidTr="00721B98">
        <w:tc>
          <w:tcPr>
            <w:tcW w:w="817" w:type="dxa"/>
          </w:tcPr>
          <w:p w14:paraId="7983333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55" w:type="dxa"/>
          </w:tcPr>
          <w:p w14:paraId="395186E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7AFFF7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Корчемагина</w:t>
            </w:r>
            <w:r w:rsidRPr="00361D2C">
              <w:rPr>
                <w:sz w:val="20"/>
                <w:szCs w:val="20"/>
              </w:rPr>
              <w:t xml:space="preserve"> Аида Вениаминовна</w:t>
            </w:r>
          </w:p>
          <w:p w14:paraId="05E75125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620A9A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1980</w:t>
            </w:r>
          </w:p>
        </w:tc>
        <w:tc>
          <w:tcPr>
            <w:tcW w:w="1794" w:type="dxa"/>
          </w:tcPr>
          <w:p w14:paraId="7E19EBE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Х.Моздок</w:t>
            </w:r>
          </w:p>
        </w:tc>
        <w:tc>
          <w:tcPr>
            <w:tcW w:w="1791" w:type="dxa"/>
          </w:tcPr>
          <w:p w14:paraId="437C9EA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1EDFC92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Габсатаров Иван Сергеевич</w:t>
            </w:r>
          </w:p>
        </w:tc>
        <w:tc>
          <w:tcPr>
            <w:tcW w:w="1736" w:type="dxa"/>
          </w:tcPr>
          <w:p w14:paraId="0A35D95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2011</w:t>
            </w:r>
          </w:p>
        </w:tc>
        <w:tc>
          <w:tcPr>
            <w:tcW w:w="1783" w:type="dxa"/>
          </w:tcPr>
          <w:p w14:paraId="4EE0444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CA78DC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4940D63F" w14:textId="77777777" w:rsidTr="00721B98">
        <w:tc>
          <w:tcPr>
            <w:tcW w:w="817" w:type="dxa"/>
          </w:tcPr>
          <w:p w14:paraId="10DB803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55" w:type="dxa"/>
          </w:tcPr>
          <w:p w14:paraId="4FD1985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6CD1DF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Корчемагина</w:t>
            </w:r>
            <w:r w:rsidRPr="00361D2C">
              <w:rPr>
                <w:sz w:val="20"/>
                <w:szCs w:val="20"/>
              </w:rPr>
              <w:t xml:space="preserve"> Аида Вениаминовна</w:t>
            </w:r>
          </w:p>
        </w:tc>
        <w:tc>
          <w:tcPr>
            <w:tcW w:w="1757" w:type="dxa"/>
          </w:tcPr>
          <w:p w14:paraId="76034B9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1980</w:t>
            </w:r>
          </w:p>
        </w:tc>
        <w:tc>
          <w:tcPr>
            <w:tcW w:w="1794" w:type="dxa"/>
          </w:tcPr>
          <w:p w14:paraId="7777EF4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Х.Моздок</w:t>
            </w:r>
          </w:p>
        </w:tc>
        <w:tc>
          <w:tcPr>
            <w:tcW w:w="1791" w:type="dxa"/>
          </w:tcPr>
          <w:p w14:paraId="4F22F70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0B6B434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Габсатарова Аделина</w:t>
            </w:r>
          </w:p>
        </w:tc>
        <w:tc>
          <w:tcPr>
            <w:tcW w:w="1736" w:type="dxa"/>
          </w:tcPr>
          <w:p w14:paraId="2D00A0B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2014</w:t>
            </w:r>
          </w:p>
        </w:tc>
        <w:tc>
          <w:tcPr>
            <w:tcW w:w="1783" w:type="dxa"/>
          </w:tcPr>
          <w:p w14:paraId="0C22162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2B873D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8DD5B88" w14:textId="77777777" w:rsidTr="00721B98">
        <w:trPr>
          <w:trHeight w:val="969"/>
        </w:trPr>
        <w:tc>
          <w:tcPr>
            <w:tcW w:w="817" w:type="dxa"/>
          </w:tcPr>
          <w:p w14:paraId="5768123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55" w:type="dxa"/>
          </w:tcPr>
          <w:p w14:paraId="4E90A8D1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EA9410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Корчемагина </w:t>
            </w:r>
            <w:r w:rsidRPr="00361D2C">
              <w:rPr>
                <w:sz w:val="20"/>
                <w:szCs w:val="20"/>
              </w:rPr>
              <w:t xml:space="preserve"> Аида Вениаминовна</w:t>
            </w:r>
          </w:p>
          <w:p w14:paraId="5E3080F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 Константин Вячеславович</w:t>
            </w:r>
          </w:p>
        </w:tc>
        <w:tc>
          <w:tcPr>
            <w:tcW w:w="1757" w:type="dxa"/>
          </w:tcPr>
          <w:p w14:paraId="05D11C6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1980</w:t>
            </w:r>
          </w:p>
        </w:tc>
        <w:tc>
          <w:tcPr>
            <w:tcW w:w="1794" w:type="dxa"/>
          </w:tcPr>
          <w:p w14:paraId="423BD25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Х.Моздок</w:t>
            </w:r>
          </w:p>
        </w:tc>
        <w:tc>
          <w:tcPr>
            <w:tcW w:w="1791" w:type="dxa"/>
          </w:tcPr>
          <w:p w14:paraId="0C00560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</w:p>
        </w:tc>
        <w:tc>
          <w:tcPr>
            <w:tcW w:w="1776" w:type="dxa"/>
          </w:tcPr>
          <w:p w14:paraId="03F113E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Корчемагина </w:t>
            </w:r>
            <w:r w:rsidRPr="00361D2C">
              <w:rPr>
                <w:sz w:val="20"/>
                <w:szCs w:val="20"/>
              </w:rPr>
              <w:t>Полина Константиновна</w:t>
            </w:r>
          </w:p>
        </w:tc>
        <w:tc>
          <w:tcPr>
            <w:tcW w:w="1736" w:type="dxa"/>
          </w:tcPr>
          <w:p w14:paraId="529531B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29.01.2016</w:t>
            </w:r>
          </w:p>
        </w:tc>
        <w:tc>
          <w:tcPr>
            <w:tcW w:w="1783" w:type="dxa"/>
          </w:tcPr>
          <w:p w14:paraId="40A177E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D8094E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1C330E2" w14:textId="77777777" w:rsidTr="00721B98">
        <w:tc>
          <w:tcPr>
            <w:tcW w:w="817" w:type="dxa"/>
          </w:tcPr>
          <w:p w14:paraId="7F0D1C5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5" w:type="dxa"/>
          </w:tcPr>
          <w:p w14:paraId="350413D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879CC6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Корчемагина </w:t>
            </w:r>
            <w:r w:rsidRPr="00361D2C">
              <w:rPr>
                <w:sz w:val="20"/>
                <w:szCs w:val="20"/>
              </w:rPr>
              <w:t xml:space="preserve"> Аида Вениаминовна</w:t>
            </w:r>
          </w:p>
          <w:p w14:paraId="73A4BA6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 Константин Вячеславович</w:t>
            </w:r>
          </w:p>
        </w:tc>
        <w:tc>
          <w:tcPr>
            <w:tcW w:w="1757" w:type="dxa"/>
          </w:tcPr>
          <w:p w14:paraId="118FF9D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1980</w:t>
            </w:r>
          </w:p>
        </w:tc>
        <w:tc>
          <w:tcPr>
            <w:tcW w:w="1794" w:type="dxa"/>
          </w:tcPr>
          <w:p w14:paraId="5B700FF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Х.Моздок</w:t>
            </w:r>
          </w:p>
        </w:tc>
        <w:tc>
          <w:tcPr>
            <w:tcW w:w="1791" w:type="dxa"/>
          </w:tcPr>
          <w:p w14:paraId="752110F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ООО «Китаевка»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</w:tcPr>
          <w:p w14:paraId="10945083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Корчемагин Ростислав Константинович</w:t>
            </w:r>
          </w:p>
        </w:tc>
        <w:tc>
          <w:tcPr>
            <w:tcW w:w="1736" w:type="dxa"/>
          </w:tcPr>
          <w:p w14:paraId="24E16C6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83" w:type="dxa"/>
          </w:tcPr>
          <w:p w14:paraId="7708C22C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60DFD8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FB8EDE3" w14:textId="77777777" w:rsidTr="00721B98">
        <w:tc>
          <w:tcPr>
            <w:tcW w:w="817" w:type="dxa"/>
          </w:tcPr>
          <w:p w14:paraId="3836FA9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</w:tcPr>
          <w:p w14:paraId="3039087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77" w:type="dxa"/>
          </w:tcPr>
          <w:p w14:paraId="1706AD4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Изотова </w:t>
            </w:r>
            <w:r w:rsidRPr="00361D2C">
              <w:rPr>
                <w:sz w:val="20"/>
                <w:szCs w:val="20"/>
              </w:rPr>
              <w:t xml:space="preserve"> Елена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757" w:type="dxa"/>
          </w:tcPr>
          <w:p w14:paraId="763138E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27.10.1988г</w:t>
            </w:r>
          </w:p>
        </w:tc>
        <w:tc>
          <w:tcPr>
            <w:tcW w:w="1794" w:type="dxa"/>
          </w:tcPr>
          <w:p w14:paraId="5961E3A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1B66FB0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58B9C77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Дмитриева Яна Сергеевна</w:t>
            </w:r>
          </w:p>
        </w:tc>
        <w:tc>
          <w:tcPr>
            <w:tcW w:w="1736" w:type="dxa"/>
          </w:tcPr>
          <w:p w14:paraId="6A26CED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03.11.2008г</w:t>
            </w:r>
          </w:p>
        </w:tc>
        <w:tc>
          <w:tcPr>
            <w:tcW w:w="1783" w:type="dxa"/>
          </w:tcPr>
          <w:p w14:paraId="6DDAE6EC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1D9E87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F04C7FD" w14:textId="77777777" w:rsidTr="00721B98">
        <w:tc>
          <w:tcPr>
            <w:tcW w:w="817" w:type="dxa"/>
          </w:tcPr>
          <w:p w14:paraId="148AD53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55" w:type="dxa"/>
          </w:tcPr>
          <w:p w14:paraId="2D226EDB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D03932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Изотова </w:t>
            </w:r>
            <w:r w:rsidRPr="00361D2C">
              <w:rPr>
                <w:sz w:val="20"/>
                <w:szCs w:val="20"/>
              </w:rPr>
              <w:t xml:space="preserve"> Елена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757" w:type="dxa"/>
          </w:tcPr>
          <w:p w14:paraId="2D31704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27.10.1988г</w:t>
            </w:r>
          </w:p>
        </w:tc>
        <w:tc>
          <w:tcPr>
            <w:tcW w:w="1794" w:type="dxa"/>
          </w:tcPr>
          <w:p w14:paraId="5CADFCB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19C58C1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A9B44D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Дмитриева Полина Николаевна</w:t>
            </w:r>
          </w:p>
        </w:tc>
        <w:tc>
          <w:tcPr>
            <w:tcW w:w="1736" w:type="dxa"/>
          </w:tcPr>
          <w:p w14:paraId="41ADA03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16.06.2010г</w:t>
            </w:r>
          </w:p>
        </w:tc>
        <w:tc>
          <w:tcPr>
            <w:tcW w:w="1783" w:type="dxa"/>
          </w:tcPr>
          <w:p w14:paraId="3CE80DDC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D688D6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A10422A" w14:textId="77777777" w:rsidTr="00721B98">
        <w:tc>
          <w:tcPr>
            <w:tcW w:w="817" w:type="dxa"/>
          </w:tcPr>
          <w:p w14:paraId="1578F12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55" w:type="dxa"/>
          </w:tcPr>
          <w:p w14:paraId="5BC84081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C5F7ED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Изотова </w:t>
            </w:r>
            <w:r w:rsidRPr="00361D2C">
              <w:rPr>
                <w:sz w:val="20"/>
                <w:szCs w:val="20"/>
              </w:rPr>
              <w:t xml:space="preserve"> Елена </w:t>
            </w: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757" w:type="dxa"/>
          </w:tcPr>
          <w:p w14:paraId="6690C54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27.10.1988г</w:t>
            </w:r>
          </w:p>
        </w:tc>
        <w:tc>
          <w:tcPr>
            <w:tcW w:w="1794" w:type="dxa"/>
          </w:tcPr>
          <w:p w14:paraId="5AEC4AB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Х.В.Камышевка</w:t>
            </w:r>
          </w:p>
        </w:tc>
        <w:tc>
          <w:tcPr>
            <w:tcW w:w="1791" w:type="dxa"/>
          </w:tcPr>
          <w:p w14:paraId="35FA60B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615CFBF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Дмитриева Елизавета Николаевна</w:t>
            </w:r>
          </w:p>
        </w:tc>
        <w:tc>
          <w:tcPr>
            <w:tcW w:w="1736" w:type="dxa"/>
          </w:tcPr>
          <w:p w14:paraId="473BD28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01.08.2011г</w:t>
            </w:r>
          </w:p>
        </w:tc>
        <w:tc>
          <w:tcPr>
            <w:tcW w:w="1783" w:type="dxa"/>
          </w:tcPr>
          <w:p w14:paraId="5D087908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91808A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BDE3747" w14:textId="77777777" w:rsidTr="00721B98">
        <w:tc>
          <w:tcPr>
            <w:tcW w:w="817" w:type="dxa"/>
          </w:tcPr>
          <w:p w14:paraId="7CC6FC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5" w:type="dxa"/>
          </w:tcPr>
          <w:p w14:paraId="78DC4EF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77" w:type="dxa"/>
          </w:tcPr>
          <w:p w14:paraId="36CEFA9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Маслова Наталья Алексеевна</w:t>
            </w:r>
          </w:p>
        </w:tc>
        <w:tc>
          <w:tcPr>
            <w:tcW w:w="1757" w:type="dxa"/>
          </w:tcPr>
          <w:p w14:paraId="3D6FE24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23.12.1984</w:t>
            </w:r>
          </w:p>
        </w:tc>
        <w:tc>
          <w:tcPr>
            <w:tcW w:w="1794" w:type="dxa"/>
          </w:tcPr>
          <w:p w14:paraId="084951F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7FDAD1E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08B2EB2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Никишин Артем Вячеславович</w:t>
            </w:r>
          </w:p>
        </w:tc>
        <w:tc>
          <w:tcPr>
            <w:tcW w:w="1736" w:type="dxa"/>
          </w:tcPr>
          <w:p w14:paraId="52F3EA0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16.07.2006г</w:t>
            </w:r>
          </w:p>
        </w:tc>
        <w:tc>
          <w:tcPr>
            <w:tcW w:w="1783" w:type="dxa"/>
          </w:tcPr>
          <w:p w14:paraId="72668EA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637B4A4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FA1FDB6" w14:textId="77777777" w:rsidTr="00721B98">
        <w:tc>
          <w:tcPr>
            <w:tcW w:w="817" w:type="dxa"/>
          </w:tcPr>
          <w:p w14:paraId="66FB675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55" w:type="dxa"/>
          </w:tcPr>
          <w:p w14:paraId="55B7AE6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2AA515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Маслова Наталья Алексеевна</w:t>
            </w:r>
          </w:p>
        </w:tc>
        <w:tc>
          <w:tcPr>
            <w:tcW w:w="1757" w:type="dxa"/>
          </w:tcPr>
          <w:p w14:paraId="5AFEC7E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23.12.1984</w:t>
            </w:r>
          </w:p>
        </w:tc>
        <w:tc>
          <w:tcPr>
            <w:tcW w:w="1794" w:type="dxa"/>
          </w:tcPr>
          <w:p w14:paraId="7B48A2B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C97529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444884D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Никишин Максим</w:t>
            </w:r>
          </w:p>
          <w:p w14:paraId="2D1CC3A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736" w:type="dxa"/>
          </w:tcPr>
          <w:p w14:paraId="4389F90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26.09.2009</w:t>
            </w:r>
          </w:p>
        </w:tc>
        <w:tc>
          <w:tcPr>
            <w:tcW w:w="1783" w:type="dxa"/>
          </w:tcPr>
          <w:p w14:paraId="1F23D0A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Любицкая сош</w:t>
            </w:r>
          </w:p>
        </w:tc>
        <w:tc>
          <w:tcPr>
            <w:tcW w:w="1783" w:type="dxa"/>
          </w:tcPr>
          <w:p w14:paraId="3C0825E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6CE66E4C" w14:textId="77777777" w:rsidTr="00721B98">
        <w:trPr>
          <w:trHeight w:val="987"/>
        </w:trPr>
        <w:tc>
          <w:tcPr>
            <w:tcW w:w="817" w:type="dxa"/>
          </w:tcPr>
          <w:p w14:paraId="248EE1D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</w:tcPr>
          <w:p w14:paraId="187AF43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FF68B5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Маслова Наталья Алексеевна</w:t>
            </w:r>
          </w:p>
          <w:p w14:paraId="704B468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Маслов Алексей Александрович</w:t>
            </w:r>
          </w:p>
        </w:tc>
        <w:tc>
          <w:tcPr>
            <w:tcW w:w="1757" w:type="dxa"/>
          </w:tcPr>
          <w:p w14:paraId="12DE0B1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23.12.1984</w:t>
            </w:r>
          </w:p>
        </w:tc>
        <w:tc>
          <w:tcPr>
            <w:tcW w:w="1794" w:type="dxa"/>
          </w:tcPr>
          <w:p w14:paraId="6B5CBEB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600E076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Не работает</w:t>
            </w:r>
          </w:p>
        </w:tc>
        <w:tc>
          <w:tcPr>
            <w:tcW w:w="1776" w:type="dxa"/>
          </w:tcPr>
          <w:p w14:paraId="153F548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Маслова Александжра Алексеевна</w:t>
            </w:r>
          </w:p>
        </w:tc>
        <w:tc>
          <w:tcPr>
            <w:tcW w:w="1736" w:type="dxa"/>
          </w:tcPr>
          <w:p w14:paraId="399ADC3E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 w:rsidRPr="00361D2C">
              <w:rPr>
                <w:sz w:val="20"/>
                <w:szCs w:val="20"/>
              </w:rPr>
              <w:t>19.04.2016</w:t>
            </w:r>
          </w:p>
        </w:tc>
        <w:tc>
          <w:tcPr>
            <w:tcW w:w="1783" w:type="dxa"/>
          </w:tcPr>
          <w:p w14:paraId="0500138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EF94C0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25A2F434" w14:textId="77777777" w:rsidTr="00721B98">
        <w:tc>
          <w:tcPr>
            <w:tcW w:w="817" w:type="dxa"/>
          </w:tcPr>
          <w:p w14:paraId="5F225E0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55" w:type="dxa"/>
          </w:tcPr>
          <w:p w14:paraId="447D4B1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77" w:type="dxa"/>
          </w:tcPr>
          <w:p w14:paraId="15B5AAF0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Айрапетян Эдгар Дереникович</w:t>
            </w:r>
          </w:p>
          <w:p w14:paraId="756B71E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Гришкян Лиана Сержиковна</w:t>
            </w:r>
          </w:p>
        </w:tc>
        <w:tc>
          <w:tcPr>
            <w:tcW w:w="1757" w:type="dxa"/>
          </w:tcPr>
          <w:p w14:paraId="35FDBE6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30.05.1983г</w:t>
            </w:r>
          </w:p>
          <w:p w14:paraId="627D54B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16.06.1984г</w:t>
            </w:r>
          </w:p>
        </w:tc>
        <w:tc>
          <w:tcPr>
            <w:tcW w:w="1794" w:type="dxa"/>
          </w:tcPr>
          <w:p w14:paraId="7D27191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5FFB4F5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471EB1EA" w14:textId="77777777" w:rsidR="00425FA9" w:rsidRPr="00265BDD" w:rsidRDefault="00425FA9" w:rsidP="00721B98">
            <w:r w:rsidRPr="00265BDD">
              <w:t>Айрапетян Дереник Эдгарович</w:t>
            </w:r>
          </w:p>
        </w:tc>
        <w:tc>
          <w:tcPr>
            <w:tcW w:w="1736" w:type="dxa"/>
          </w:tcPr>
          <w:p w14:paraId="7F9C2F87" w14:textId="77777777" w:rsidR="00425FA9" w:rsidRPr="00265BDD" w:rsidRDefault="00425FA9" w:rsidP="00721B98">
            <w:r w:rsidRPr="00265BDD">
              <w:t>16.06.1984 г.р.</w:t>
            </w:r>
          </w:p>
        </w:tc>
        <w:tc>
          <w:tcPr>
            <w:tcW w:w="1783" w:type="dxa"/>
          </w:tcPr>
          <w:p w14:paraId="25D83FDC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416B17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43A2C3DA" w14:textId="77777777" w:rsidTr="00721B98">
        <w:tc>
          <w:tcPr>
            <w:tcW w:w="817" w:type="dxa"/>
          </w:tcPr>
          <w:p w14:paraId="777F3DF0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55" w:type="dxa"/>
          </w:tcPr>
          <w:p w14:paraId="6778123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460269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Айрапетян Эдгар Дереникович</w:t>
            </w:r>
          </w:p>
          <w:p w14:paraId="77B561C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Гришкян Лиана Сержиковна</w:t>
            </w:r>
          </w:p>
        </w:tc>
        <w:tc>
          <w:tcPr>
            <w:tcW w:w="1757" w:type="dxa"/>
          </w:tcPr>
          <w:p w14:paraId="04759B0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30.05.1983г</w:t>
            </w:r>
          </w:p>
          <w:p w14:paraId="2EC89C1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16.06.1984г</w:t>
            </w:r>
          </w:p>
        </w:tc>
        <w:tc>
          <w:tcPr>
            <w:tcW w:w="1794" w:type="dxa"/>
          </w:tcPr>
          <w:p w14:paraId="61188AD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0594848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2DACD7A8" w14:textId="77777777" w:rsidR="00425FA9" w:rsidRPr="00265BDD" w:rsidRDefault="00425FA9" w:rsidP="00721B98">
            <w:r w:rsidRPr="00265BDD">
              <w:t>Айрапетян Сержик Эдгарович</w:t>
            </w:r>
          </w:p>
        </w:tc>
        <w:tc>
          <w:tcPr>
            <w:tcW w:w="1736" w:type="dxa"/>
          </w:tcPr>
          <w:p w14:paraId="5ADA0CBD" w14:textId="77777777" w:rsidR="00425FA9" w:rsidRPr="00265BDD" w:rsidRDefault="00425FA9" w:rsidP="00721B98">
            <w:r w:rsidRPr="00265BDD">
              <w:t>16.05.2011 г</w:t>
            </w:r>
          </w:p>
        </w:tc>
        <w:tc>
          <w:tcPr>
            <w:tcW w:w="1783" w:type="dxa"/>
          </w:tcPr>
          <w:p w14:paraId="7A279E2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CEB22C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Не проживает</w:t>
            </w:r>
          </w:p>
        </w:tc>
      </w:tr>
      <w:tr w:rsidR="00425FA9" w:rsidRPr="00361D2C" w14:paraId="19371CA2" w14:textId="77777777" w:rsidTr="00721B98">
        <w:tc>
          <w:tcPr>
            <w:tcW w:w="817" w:type="dxa"/>
          </w:tcPr>
          <w:p w14:paraId="5640509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55" w:type="dxa"/>
          </w:tcPr>
          <w:p w14:paraId="7C5FCAB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1F12BAC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Айрапетян Эдгар Дереникович</w:t>
            </w:r>
          </w:p>
          <w:p w14:paraId="1C2520C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Гришкян Лиана Сержиковна</w:t>
            </w:r>
          </w:p>
        </w:tc>
        <w:tc>
          <w:tcPr>
            <w:tcW w:w="1757" w:type="dxa"/>
          </w:tcPr>
          <w:p w14:paraId="5766599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30.05.1983г</w:t>
            </w:r>
          </w:p>
          <w:p w14:paraId="0C87DFA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16.06.1984г</w:t>
            </w:r>
          </w:p>
        </w:tc>
        <w:tc>
          <w:tcPr>
            <w:tcW w:w="1794" w:type="dxa"/>
          </w:tcPr>
          <w:p w14:paraId="539BF5C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2131245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</w:t>
            </w:r>
          </w:p>
        </w:tc>
        <w:tc>
          <w:tcPr>
            <w:tcW w:w="1776" w:type="dxa"/>
          </w:tcPr>
          <w:p w14:paraId="754C1543" w14:textId="77777777" w:rsidR="00425FA9" w:rsidRPr="00265BDD" w:rsidRDefault="00425FA9" w:rsidP="00721B98">
            <w:r w:rsidRPr="00265BDD">
              <w:t>Айрапетян Лаура Эдгаровна</w:t>
            </w:r>
          </w:p>
        </w:tc>
        <w:tc>
          <w:tcPr>
            <w:tcW w:w="1736" w:type="dxa"/>
          </w:tcPr>
          <w:p w14:paraId="02D8AE9E" w14:textId="77777777" w:rsidR="00425FA9" w:rsidRPr="00265BDD" w:rsidRDefault="00425FA9" w:rsidP="00721B98">
            <w:r w:rsidRPr="00265BDD">
              <w:t>18.07.2017 г</w:t>
            </w:r>
          </w:p>
        </w:tc>
        <w:tc>
          <w:tcPr>
            <w:tcW w:w="1783" w:type="dxa"/>
          </w:tcPr>
          <w:p w14:paraId="4DAF9FDD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594D18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проживает</w:t>
            </w:r>
          </w:p>
        </w:tc>
      </w:tr>
      <w:tr w:rsidR="00425FA9" w:rsidRPr="00361D2C" w14:paraId="278251FA" w14:textId="77777777" w:rsidTr="00721B98">
        <w:tc>
          <w:tcPr>
            <w:tcW w:w="817" w:type="dxa"/>
          </w:tcPr>
          <w:p w14:paraId="72523E9A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55" w:type="dxa"/>
          </w:tcPr>
          <w:p w14:paraId="58388C4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77" w:type="dxa"/>
          </w:tcPr>
          <w:p w14:paraId="0C6AAD8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 Антон Сергеевич</w:t>
            </w:r>
          </w:p>
          <w:p w14:paraId="7390DCAD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Волобуева Алевтина Валентиновна</w:t>
            </w:r>
          </w:p>
        </w:tc>
        <w:tc>
          <w:tcPr>
            <w:tcW w:w="1757" w:type="dxa"/>
          </w:tcPr>
          <w:p w14:paraId="176ECC9D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05.11.1988</w:t>
            </w:r>
          </w:p>
          <w:p w14:paraId="10AC6EF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13.08.1987</w:t>
            </w:r>
          </w:p>
        </w:tc>
        <w:tc>
          <w:tcPr>
            <w:tcW w:w="1794" w:type="dxa"/>
          </w:tcPr>
          <w:p w14:paraId="4228C71A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Д.Денисовка</w:t>
            </w:r>
          </w:p>
        </w:tc>
        <w:tc>
          <w:tcPr>
            <w:tcW w:w="1791" w:type="dxa"/>
          </w:tcPr>
          <w:p w14:paraId="316B091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Кретова В.М.</w:t>
            </w:r>
          </w:p>
        </w:tc>
        <w:tc>
          <w:tcPr>
            <w:tcW w:w="1776" w:type="dxa"/>
          </w:tcPr>
          <w:p w14:paraId="72486642" w14:textId="77777777" w:rsidR="00425FA9" w:rsidRPr="00265BDD" w:rsidRDefault="00425FA9" w:rsidP="00721B98">
            <w:r w:rsidRPr="00265BDD">
              <w:t>Волобуев Александр Антонович</w:t>
            </w:r>
          </w:p>
        </w:tc>
        <w:tc>
          <w:tcPr>
            <w:tcW w:w="1736" w:type="dxa"/>
          </w:tcPr>
          <w:p w14:paraId="5E87E6F0" w14:textId="77777777" w:rsidR="00425FA9" w:rsidRPr="00265BDD" w:rsidRDefault="00425FA9" w:rsidP="00721B98">
            <w:r w:rsidRPr="00265BDD">
              <w:t>22.11.2006</w:t>
            </w:r>
          </w:p>
        </w:tc>
        <w:tc>
          <w:tcPr>
            <w:tcW w:w="1783" w:type="dxa"/>
          </w:tcPr>
          <w:p w14:paraId="1EB373DC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5707D4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2FAAA2E2" w14:textId="77777777" w:rsidTr="00721B98">
        <w:tc>
          <w:tcPr>
            <w:tcW w:w="817" w:type="dxa"/>
          </w:tcPr>
          <w:p w14:paraId="4D8FA71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</w:tcPr>
          <w:p w14:paraId="1B0A94FF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002BA7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Волобуева Алевтина Валентиновна</w:t>
            </w:r>
          </w:p>
          <w:p w14:paraId="03B8AAD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 Антон Сергеевич</w:t>
            </w:r>
          </w:p>
          <w:p w14:paraId="5E7FEA9A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6C58097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13.08.1987</w:t>
            </w:r>
          </w:p>
          <w:p w14:paraId="086FA360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05.11.1988</w:t>
            </w:r>
          </w:p>
        </w:tc>
        <w:tc>
          <w:tcPr>
            <w:tcW w:w="1794" w:type="dxa"/>
          </w:tcPr>
          <w:p w14:paraId="3DDB53A5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Д.Денисовка</w:t>
            </w:r>
          </w:p>
        </w:tc>
        <w:tc>
          <w:tcPr>
            <w:tcW w:w="1791" w:type="dxa"/>
          </w:tcPr>
          <w:p w14:paraId="2224BC8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Кретова В.М.</w:t>
            </w:r>
          </w:p>
        </w:tc>
        <w:tc>
          <w:tcPr>
            <w:tcW w:w="1776" w:type="dxa"/>
          </w:tcPr>
          <w:p w14:paraId="7660795A" w14:textId="77777777" w:rsidR="00425FA9" w:rsidRPr="00265BDD" w:rsidRDefault="00425FA9" w:rsidP="00721B98">
            <w:r w:rsidRPr="00265BDD">
              <w:t>Волобуева Анастасия Антоновна</w:t>
            </w:r>
          </w:p>
        </w:tc>
        <w:tc>
          <w:tcPr>
            <w:tcW w:w="1736" w:type="dxa"/>
          </w:tcPr>
          <w:p w14:paraId="6E1C5F63" w14:textId="77777777" w:rsidR="00425FA9" w:rsidRPr="00265BDD" w:rsidRDefault="00425FA9" w:rsidP="00721B98">
            <w:r w:rsidRPr="00265BDD">
              <w:t>30.11.2010</w:t>
            </w:r>
          </w:p>
        </w:tc>
        <w:tc>
          <w:tcPr>
            <w:tcW w:w="1783" w:type="dxa"/>
          </w:tcPr>
          <w:p w14:paraId="5184562B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CEA9D8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A5CCE34" w14:textId="77777777" w:rsidTr="00721B98">
        <w:trPr>
          <w:trHeight w:val="956"/>
        </w:trPr>
        <w:tc>
          <w:tcPr>
            <w:tcW w:w="817" w:type="dxa"/>
          </w:tcPr>
          <w:p w14:paraId="4037733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5" w:type="dxa"/>
          </w:tcPr>
          <w:p w14:paraId="2A4C113F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433E78ED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Волобуева Алевтина Валентиновна</w:t>
            </w:r>
          </w:p>
          <w:p w14:paraId="4EB1EA2C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Волобуев Антон Сергеевич</w:t>
            </w:r>
          </w:p>
          <w:p w14:paraId="1A717E2B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0F01E57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13.08.1987</w:t>
            </w:r>
          </w:p>
          <w:p w14:paraId="56CD597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05.11.1988</w:t>
            </w:r>
          </w:p>
        </w:tc>
        <w:tc>
          <w:tcPr>
            <w:tcW w:w="1794" w:type="dxa"/>
          </w:tcPr>
          <w:p w14:paraId="1EED92B5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Д.Денисовка</w:t>
            </w:r>
          </w:p>
        </w:tc>
        <w:tc>
          <w:tcPr>
            <w:tcW w:w="1791" w:type="dxa"/>
          </w:tcPr>
          <w:p w14:paraId="1B21DBE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Кретова В.М.</w:t>
            </w:r>
          </w:p>
        </w:tc>
        <w:tc>
          <w:tcPr>
            <w:tcW w:w="1776" w:type="dxa"/>
          </w:tcPr>
          <w:p w14:paraId="7CFD346E" w14:textId="77777777" w:rsidR="00425FA9" w:rsidRPr="00265BDD" w:rsidRDefault="00425FA9" w:rsidP="00721B98">
            <w:r w:rsidRPr="00265BDD">
              <w:t>Волобуев Дмитрий Антонович</w:t>
            </w:r>
          </w:p>
        </w:tc>
        <w:tc>
          <w:tcPr>
            <w:tcW w:w="1736" w:type="dxa"/>
          </w:tcPr>
          <w:p w14:paraId="18D15D2B" w14:textId="77777777" w:rsidR="00425FA9" w:rsidRPr="00265BDD" w:rsidRDefault="00425FA9" w:rsidP="00721B98">
            <w:r w:rsidRPr="00265BDD">
              <w:t>14.05.2017</w:t>
            </w:r>
          </w:p>
        </w:tc>
        <w:tc>
          <w:tcPr>
            <w:tcW w:w="1783" w:type="dxa"/>
          </w:tcPr>
          <w:p w14:paraId="32F0022E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C90641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0796ED6E" w14:textId="77777777" w:rsidTr="00721B98">
        <w:tc>
          <w:tcPr>
            <w:tcW w:w="817" w:type="dxa"/>
          </w:tcPr>
          <w:p w14:paraId="255F606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5" w:type="dxa"/>
          </w:tcPr>
          <w:p w14:paraId="570336F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77" w:type="dxa"/>
          </w:tcPr>
          <w:p w14:paraId="3161C91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Зинаида Николаевна</w:t>
            </w:r>
          </w:p>
          <w:p w14:paraId="0F6BC21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Дмитрий Константинович</w:t>
            </w:r>
          </w:p>
        </w:tc>
        <w:tc>
          <w:tcPr>
            <w:tcW w:w="1757" w:type="dxa"/>
          </w:tcPr>
          <w:p w14:paraId="340173D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24.03.1987</w:t>
            </w:r>
          </w:p>
          <w:p w14:paraId="36C62BF7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17.08.1984</w:t>
            </w:r>
          </w:p>
        </w:tc>
        <w:tc>
          <w:tcPr>
            <w:tcW w:w="1794" w:type="dxa"/>
          </w:tcPr>
          <w:p w14:paraId="6B917E4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Д.Губановка</w:t>
            </w:r>
          </w:p>
        </w:tc>
        <w:tc>
          <w:tcPr>
            <w:tcW w:w="1791" w:type="dxa"/>
          </w:tcPr>
          <w:p w14:paraId="47A6DBB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ООО.Губановское»</w:t>
            </w:r>
          </w:p>
        </w:tc>
        <w:tc>
          <w:tcPr>
            <w:tcW w:w="1776" w:type="dxa"/>
          </w:tcPr>
          <w:p w14:paraId="6748A91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Михалевская Галина Дмитриевна</w:t>
            </w:r>
          </w:p>
        </w:tc>
        <w:tc>
          <w:tcPr>
            <w:tcW w:w="1736" w:type="dxa"/>
          </w:tcPr>
          <w:p w14:paraId="698ACEF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01.08.2009г</w:t>
            </w:r>
          </w:p>
        </w:tc>
        <w:tc>
          <w:tcPr>
            <w:tcW w:w="1783" w:type="dxa"/>
          </w:tcPr>
          <w:p w14:paraId="0D33834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C3FD33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98B6C5F" w14:textId="77777777" w:rsidTr="00721B98">
        <w:trPr>
          <w:trHeight w:val="722"/>
        </w:trPr>
        <w:tc>
          <w:tcPr>
            <w:tcW w:w="817" w:type="dxa"/>
          </w:tcPr>
          <w:p w14:paraId="441F3F8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5" w:type="dxa"/>
          </w:tcPr>
          <w:p w14:paraId="7DD4B1BF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3B3E3D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Зинаида Николаевна</w:t>
            </w:r>
          </w:p>
          <w:p w14:paraId="0737DDD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Дмитрий Константинович</w:t>
            </w:r>
          </w:p>
        </w:tc>
        <w:tc>
          <w:tcPr>
            <w:tcW w:w="1757" w:type="dxa"/>
          </w:tcPr>
          <w:p w14:paraId="054524F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24.03.1987</w:t>
            </w:r>
          </w:p>
          <w:p w14:paraId="48A7FE9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17.08.1984</w:t>
            </w:r>
          </w:p>
        </w:tc>
        <w:tc>
          <w:tcPr>
            <w:tcW w:w="1794" w:type="dxa"/>
          </w:tcPr>
          <w:p w14:paraId="6FDF693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Д.Губановка</w:t>
            </w:r>
          </w:p>
        </w:tc>
        <w:tc>
          <w:tcPr>
            <w:tcW w:w="1791" w:type="dxa"/>
          </w:tcPr>
          <w:p w14:paraId="68D3FB7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«Губановское»</w:t>
            </w:r>
          </w:p>
        </w:tc>
        <w:tc>
          <w:tcPr>
            <w:tcW w:w="1776" w:type="dxa"/>
          </w:tcPr>
          <w:p w14:paraId="276386C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Михалевская Ульяна Дмитриевна</w:t>
            </w:r>
          </w:p>
        </w:tc>
        <w:tc>
          <w:tcPr>
            <w:tcW w:w="1736" w:type="dxa"/>
          </w:tcPr>
          <w:p w14:paraId="303786F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30.10.2014г</w:t>
            </w:r>
          </w:p>
        </w:tc>
        <w:tc>
          <w:tcPr>
            <w:tcW w:w="1783" w:type="dxa"/>
          </w:tcPr>
          <w:p w14:paraId="5D41B4C7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CC12A9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76A53B3" w14:textId="77777777" w:rsidTr="00721B98">
        <w:tc>
          <w:tcPr>
            <w:tcW w:w="817" w:type="dxa"/>
          </w:tcPr>
          <w:p w14:paraId="54C954F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55" w:type="dxa"/>
          </w:tcPr>
          <w:p w14:paraId="4ACDB3D7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507921B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Зинаида Николаевна</w:t>
            </w:r>
          </w:p>
          <w:p w14:paraId="520F1E74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Дмитрий Константинович</w:t>
            </w:r>
          </w:p>
        </w:tc>
        <w:tc>
          <w:tcPr>
            <w:tcW w:w="1757" w:type="dxa"/>
          </w:tcPr>
          <w:p w14:paraId="2910321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24.03.1987</w:t>
            </w:r>
          </w:p>
          <w:p w14:paraId="6D5E700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17.08.1984</w:t>
            </w:r>
          </w:p>
        </w:tc>
        <w:tc>
          <w:tcPr>
            <w:tcW w:w="1794" w:type="dxa"/>
          </w:tcPr>
          <w:p w14:paraId="5AFD787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Д.Губановка</w:t>
            </w:r>
          </w:p>
        </w:tc>
        <w:tc>
          <w:tcPr>
            <w:tcW w:w="1791" w:type="dxa"/>
          </w:tcPr>
          <w:p w14:paraId="4902591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«Губановское»</w:t>
            </w:r>
          </w:p>
        </w:tc>
        <w:tc>
          <w:tcPr>
            <w:tcW w:w="1776" w:type="dxa"/>
          </w:tcPr>
          <w:p w14:paraId="7A20E9F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Константин Дмитриевич</w:t>
            </w:r>
          </w:p>
        </w:tc>
        <w:tc>
          <w:tcPr>
            <w:tcW w:w="1736" w:type="dxa"/>
          </w:tcPr>
          <w:p w14:paraId="5BBBEF4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14.10.2018г</w:t>
            </w:r>
          </w:p>
        </w:tc>
        <w:tc>
          <w:tcPr>
            <w:tcW w:w="1783" w:type="dxa"/>
          </w:tcPr>
          <w:p w14:paraId="53D6AB0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D6C865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1B4FB85C" w14:textId="77777777" w:rsidTr="00721B98">
        <w:tc>
          <w:tcPr>
            <w:tcW w:w="817" w:type="dxa"/>
          </w:tcPr>
          <w:p w14:paraId="4519FEBA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55" w:type="dxa"/>
          </w:tcPr>
          <w:p w14:paraId="114DF36D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680458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Зинаида Николаевна</w:t>
            </w:r>
          </w:p>
          <w:p w14:paraId="31F76CC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Дмитрий Константинович</w:t>
            </w:r>
          </w:p>
        </w:tc>
        <w:tc>
          <w:tcPr>
            <w:tcW w:w="1757" w:type="dxa"/>
          </w:tcPr>
          <w:p w14:paraId="7C16204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24.03.1987</w:t>
            </w:r>
          </w:p>
          <w:p w14:paraId="77E1574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17.08.1984</w:t>
            </w:r>
          </w:p>
        </w:tc>
        <w:tc>
          <w:tcPr>
            <w:tcW w:w="1794" w:type="dxa"/>
          </w:tcPr>
          <w:p w14:paraId="1ADD1E1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Д.Губановка</w:t>
            </w:r>
          </w:p>
        </w:tc>
        <w:tc>
          <w:tcPr>
            <w:tcW w:w="1791" w:type="dxa"/>
          </w:tcPr>
          <w:p w14:paraId="2FD78111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«Губановское»</w:t>
            </w:r>
          </w:p>
        </w:tc>
        <w:tc>
          <w:tcPr>
            <w:tcW w:w="1776" w:type="dxa"/>
          </w:tcPr>
          <w:p w14:paraId="797F2B8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Анна Дмитриевна</w:t>
            </w:r>
          </w:p>
        </w:tc>
        <w:tc>
          <w:tcPr>
            <w:tcW w:w="1736" w:type="dxa"/>
          </w:tcPr>
          <w:p w14:paraId="1EB70A9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19.12.2020</w:t>
            </w:r>
          </w:p>
        </w:tc>
        <w:tc>
          <w:tcPr>
            <w:tcW w:w="1783" w:type="dxa"/>
          </w:tcPr>
          <w:p w14:paraId="6F1EA74F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6057B1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230A3F68" w14:textId="77777777" w:rsidTr="00721B98">
        <w:tc>
          <w:tcPr>
            <w:tcW w:w="817" w:type="dxa"/>
          </w:tcPr>
          <w:p w14:paraId="5C60723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5" w:type="dxa"/>
          </w:tcPr>
          <w:p w14:paraId="7B09BAA8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F4ABEB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Зинаида Николаевна</w:t>
            </w:r>
          </w:p>
          <w:p w14:paraId="3183136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Дмитрий Константинович</w:t>
            </w:r>
          </w:p>
        </w:tc>
        <w:tc>
          <w:tcPr>
            <w:tcW w:w="1757" w:type="dxa"/>
          </w:tcPr>
          <w:p w14:paraId="0C8B19C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24.03.1987</w:t>
            </w:r>
          </w:p>
          <w:p w14:paraId="4F67A65A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17.08.1984</w:t>
            </w:r>
          </w:p>
        </w:tc>
        <w:tc>
          <w:tcPr>
            <w:tcW w:w="1794" w:type="dxa"/>
          </w:tcPr>
          <w:p w14:paraId="5665AF19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Д.Губановка</w:t>
            </w:r>
          </w:p>
        </w:tc>
        <w:tc>
          <w:tcPr>
            <w:tcW w:w="1791" w:type="dxa"/>
          </w:tcPr>
          <w:p w14:paraId="15FB3B36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«Губановское»</w:t>
            </w:r>
          </w:p>
        </w:tc>
        <w:tc>
          <w:tcPr>
            <w:tcW w:w="1776" w:type="dxa"/>
          </w:tcPr>
          <w:p w14:paraId="621B340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Хомутова Марина Дмитриевна</w:t>
            </w:r>
          </w:p>
        </w:tc>
        <w:tc>
          <w:tcPr>
            <w:tcW w:w="1736" w:type="dxa"/>
          </w:tcPr>
          <w:p w14:paraId="48A7A6D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15.08.2022г</w:t>
            </w:r>
          </w:p>
        </w:tc>
        <w:tc>
          <w:tcPr>
            <w:tcW w:w="1783" w:type="dxa"/>
          </w:tcPr>
          <w:p w14:paraId="62B9609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CBABDA4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5B57A5D1" w14:textId="77777777" w:rsidTr="00721B98">
        <w:tc>
          <w:tcPr>
            <w:tcW w:w="817" w:type="dxa"/>
          </w:tcPr>
          <w:p w14:paraId="5B2F31F3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5" w:type="dxa"/>
          </w:tcPr>
          <w:p w14:paraId="3C9C27D2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77" w:type="dxa"/>
          </w:tcPr>
          <w:p w14:paraId="4DB0766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Сергей Анатольевич</w:t>
            </w:r>
          </w:p>
          <w:p w14:paraId="05BA784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Яна Юрьевна</w:t>
            </w:r>
          </w:p>
        </w:tc>
        <w:tc>
          <w:tcPr>
            <w:tcW w:w="1757" w:type="dxa"/>
          </w:tcPr>
          <w:p w14:paraId="5DA5EE9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07.07.1977</w:t>
            </w:r>
          </w:p>
          <w:p w14:paraId="41C042F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26.12.1983</w:t>
            </w:r>
          </w:p>
        </w:tc>
        <w:tc>
          <w:tcPr>
            <w:tcW w:w="1794" w:type="dxa"/>
          </w:tcPr>
          <w:p w14:paraId="07D7066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5F1E82F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76" w:type="dxa"/>
          </w:tcPr>
          <w:p w14:paraId="3093829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Иван Сергеевич</w:t>
            </w:r>
          </w:p>
        </w:tc>
        <w:tc>
          <w:tcPr>
            <w:tcW w:w="1736" w:type="dxa"/>
          </w:tcPr>
          <w:p w14:paraId="2604D50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09.04.2017</w:t>
            </w:r>
          </w:p>
        </w:tc>
        <w:tc>
          <w:tcPr>
            <w:tcW w:w="1783" w:type="dxa"/>
          </w:tcPr>
          <w:p w14:paraId="226D846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E7C230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5542E1A3" w14:textId="77777777" w:rsidTr="00721B98">
        <w:tc>
          <w:tcPr>
            <w:tcW w:w="817" w:type="dxa"/>
          </w:tcPr>
          <w:p w14:paraId="4C81359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55" w:type="dxa"/>
          </w:tcPr>
          <w:p w14:paraId="13F0D21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8B7C09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Сергей Анатольевич</w:t>
            </w:r>
          </w:p>
          <w:p w14:paraId="5C639E8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Яна Юрьевна</w:t>
            </w:r>
          </w:p>
        </w:tc>
        <w:tc>
          <w:tcPr>
            <w:tcW w:w="1757" w:type="dxa"/>
          </w:tcPr>
          <w:p w14:paraId="74C61DD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07.07.1977</w:t>
            </w:r>
          </w:p>
          <w:p w14:paraId="6F74087D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26.12.1983</w:t>
            </w:r>
          </w:p>
        </w:tc>
        <w:tc>
          <w:tcPr>
            <w:tcW w:w="1794" w:type="dxa"/>
          </w:tcPr>
          <w:p w14:paraId="51768A9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4BAF7AFA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76" w:type="dxa"/>
          </w:tcPr>
          <w:p w14:paraId="260DA48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 Виктория Александровна</w:t>
            </w:r>
          </w:p>
        </w:tc>
        <w:tc>
          <w:tcPr>
            <w:tcW w:w="1736" w:type="dxa"/>
          </w:tcPr>
          <w:p w14:paraId="746DDBD5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01.02.2007</w:t>
            </w:r>
          </w:p>
        </w:tc>
        <w:tc>
          <w:tcPr>
            <w:tcW w:w="1783" w:type="dxa"/>
          </w:tcPr>
          <w:p w14:paraId="35975FD5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B44462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232E84C" w14:textId="77777777" w:rsidTr="00721B98">
        <w:tc>
          <w:tcPr>
            <w:tcW w:w="817" w:type="dxa"/>
          </w:tcPr>
          <w:p w14:paraId="01D703E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55" w:type="dxa"/>
          </w:tcPr>
          <w:p w14:paraId="30BD9F05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58A3E1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Сергей Анатольевич</w:t>
            </w:r>
          </w:p>
          <w:p w14:paraId="537CB67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Яна Юрьевна</w:t>
            </w:r>
          </w:p>
        </w:tc>
        <w:tc>
          <w:tcPr>
            <w:tcW w:w="1757" w:type="dxa"/>
          </w:tcPr>
          <w:p w14:paraId="727109C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07.07.1977</w:t>
            </w:r>
          </w:p>
          <w:p w14:paraId="7590547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26.12.1983</w:t>
            </w:r>
          </w:p>
        </w:tc>
        <w:tc>
          <w:tcPr>
            <w:tcW w:w="1794" w:type="dxa"/>
          </w:tcPr>
          <w:p w14:paraId="3D04E57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7FE3114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76" w:type="dxa"/>
          </w:tcPr>
          <w:p w14:paraId="451A4926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Мария Сергеевна</w:t>
            </w:r>
          </w:p>
        </w:tc>
        <w:tc>
          <w:tcPr>
            <w:tcW w:w="1736" w:type="dxa"/>
          </w:tcPr>
          <w:p w14:paraId="1C7522E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</w:t>
            </w:r>
          </w:p>
        </w:tc>
        <w:tc>
          <w:tcPr>
            <w:tcW w:w="1783" w:type="dxa"/>
          </w:tcPr>
          <w:p w14:paraId="54C9BC0F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A405CB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66D60F96" w14:textId="77777777" w:rsidTr="00721B98">
        <w:tc>
          <w:tcPr>
            <w:tcW w:w="817" w:type="dxa"/>
          </w:tcPr>
          <w:p w14:paraId="26068E7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</w:tcPr>
          <w:p w14:paraId="64934F01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24ABDEC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Сергей Анатольевич</w:t>
            </w:r>
          </w:p>
          <w:p w14:paraId="0864B113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Беседина Яна Юрьевна</w:t>
            </w:r>
          </w:p>
        </w:tc>
        <w:tc>
          <w:tcPr>
            <w:tcW w:w="1757" w:type="dxa"/>
          </w:tcPr>
          <w:p w14:paraId="19E9CB1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07.07.1977</w:t>
            </w:r>
          </w:p>
          <w:p w14:paraId="39203F9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26.12.1983</w:t>
            </w:r>
          </w:p>
        </w:tc>
        <w:tc>
          <w:tcPr>
            <w:tcW w:w="1794" w:type="dxa"/>
          </w:tcPr>
          <w:p w14:paraId="2534F23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91" w:type="dxa"/>
          </w:tcPr>
          <w:p w14:paraId="7B3DF6E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С.Любицкое</w:t>
            </w:r>
          </w:p>
        </w:tc>
        <w:tc>
          <w:tcPr>
            <w:tcW w:w="1776" w:type="dxa"/>
          </w:tcPr>
          <w:p w14:paraId="13361FF0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Беседин Сергей Сергеевич</w:t>
            </w:r>
          </w:p>
        </w:tc>
        <w:tc>
          <w:tcPr>
            <w:tcW w:w="1736" w:type="dxa"/>
          </w:tcPr>
          <w:p w14:paraId="1E74053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25.07.2022</w:t>
            </w:r>
          </w:p>
        </w:tc>
        <w:tc>
          <w:tcPr>
            <w:tcW w:w="1783" w:type="dxa"/>
          </w:tcPr>
          <w:p w14:paraId="63F7FBD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B848B05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7DA24709" w14:textId="77777777" w:rsidTr="00721B98">
        <w:tc>
          <w:tcPr>
            <w:tcW w:w="817" w:type="dxa"/>
          </w:tcPr>
          <w:p w14:paraId="3D20E65A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55" w:type="dxa"/>
          </w:tcPr>
          <w:p w14:paraId="3231E40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77" w:type="dxa"/>
            <w:vMerge w:val="restart"/>
          </w:tcPr>
          <w:p w14:paraId="3F050E59" w14:textId="77777777" w:rsidR="00425FA9" w:rsidRDefault="00425FA9" w:rsidP="00721B98">
            <w:pPr>
              <w:rPr>
                <w:color w:val="000000"/>
              </w:rPr>
            </w:pPr>
            <w:r w:rsidRPr="00134EE8">
              <w:rPr>
                <w:color w:val="000000"/>
              </w:rPr>
              <w:t xml:space="preserve">Марасулов Шумкарбек Сайпиевич, , Мадалиева Айнура ниязалиевна, </w:t>
            </w:r>
          </w:p>
          <w:p w14:paraId="40043C35" w14:textId="77777777" w:rsidR="00425FA9" w:rsidRDefault="00425FA9" w:rsidP="00721B98">
            <w:pPr>
              <w:rPr>
                <w:color w:val="000000"/>
              </w:rPr>
            </w:pPr>
          </w:p>
          <w:p w14:paraId="7D8688DA" w14:textId="77777777" w:rsidR="00425FA9" w:rsidRPr="00134EE8" w:rsidRDefault="00425FA9" w:rsidP="00721B98"/>
        </w:tc>
        <w:tc>
          <w:tcPr>
            <w:tcW w:w="1757" w:type="dxa"/>
          </w:tcPr>
          <w:p w14:paraId="2D3D1DF7" w14:textId="77777777" w:rsidR="00425FA9" w:rsidRPr="00134EE8" w:rsidRDefault="00425FA9" w:rsidP="00721B98">
            <w:r w:rsidRPr="00134EE8">
              <w:rPr>
                <w:color w:val="000000"/>
              </w:rPr>
              <w:t>04.09.1984, 23.03.1989</w:t>
            </w:r>
          </w:p>
        </w:tc>
        <w:tc>
          <w:tcPr>
            <w:tcW w:w="1794" w:type="dxa"/>
          </w:tcPr>
          <w:p w14:paraId="1CB34F7E" w14:textId="77777777" w:rsidR="00425FA9" w:rsidRPr="00134EE8" w:rsidRDefault="00425FA9" w:rsidP="00721B98">
            <w:r w:rsidRPr="00134EE8">
              <w:t>С.1-я Китаевка</w:t>
            </w:r>
          </w:p>
        </w:tc>
        <w:tc>
          <w:tcPr>
            <w:tcW w:w="1791" w:type="dxa"/>
          </w:tcPr>
          <w:p w14:paraId="25FD688C" w14:textId="77777777" w:rsidR="00425FA9" w:rsidRPr="00134EE8" w:rsidRDefault="00425FA9" w:rsidP="00721B98"/>
        </w:tc>
        <w:tc>
          <w:tcPr>
            <w:tcW w:w="1776" w:type="dxa"/>
          </w:tcPr>
          <w:p w14:paraId="05A07930" w14:textId="77777777" w:rsidR="00425FA9" w:rsidRDefault="00425FA9" w:rsidP="00721B98">
            <w:pPr>
              <w:rPr>
                <w:color w:val="000000"/>
              </w:rPr>
            </w:pPr>
            <w:r w:rsidRPr="00134EE8">
              <w:rPr>
                <w:color w:val="000000"/>
              </w:rPr>
              <w:t>Марасулова Адина Шумкарбековна</w:t>
            </w:r>
          </w:p>
          <w:p w14:paraId="7855CDFF" w14:textId="77777777" w:rsidR="00425FA9" w:rsidRDefault="00425FA9" w:rsidP="00721B98">
            <w:pPr>
              <w:rPr>
                <w:color w:val="000000"/>
              </w:rPr>
            </w:pPr>
          </w:p>
          <w:p w14:paraId="0ECCAC3F" w14:textId="77777777" w:rsidR="00425FA9" w:rsidRDefault="00425FA9" w:rsidP="00721B98">
            <w:pPr>
              <w:rPr>
                <w:color w:val="000000"/>
              </w:rPr>
            </w:pPr>
          </w:p>
          <w:p w14:paraId="5CF8A30F" w14:textId="77777777" w:rsidR="00425FA9" w:rsidRDefault="00425FA9" w:rsidP="00721B98">
            <w:pPr>
              <w:rPr>
                <w:color w:val="000000"/>
              </w:rPr>
            </w:pPr>
          </w:p>
          <w:p w14:paraId="49945CCD" w14:textId="77777777" w:rsidR="00425FA9" w:rsidRPr="00134EE8" w:rsidRDefault="00425FA9" w:rsidP="00721B98"/>
        </w:tc>
        <w:tc>
          <w:tcPr>
            <w:tcW w:w="1736" w:type="dxa"/>
          </w:tcPr>
          <w:p w14:paraId="5BB902F5" w14:textId="77777777" w:rsidR="00425FA9" w:rsidRPr="00134EE8" w:rsidRDefault="00425FA9" w:rsidP="00721B98">
            <w:r w:rsidRPr="00134EE8">
              <w:rPr>
                <w:color w:val="000000"/>
              </w:rPr>
              <w:t>05.08.2011</w:t>
            </w:r>
          </w:p>
        </w:tc>
        <w:tc>
          <w:tcPr>
            <w:tcW w:w="1783" w:type="dxa"/>
          </w:tcPr>
          <w:p w14:paraId="63B34CB7" w14:textId="77777777" w:rsidR="00425FA9" w:rsidRPr="00134EE8" w:rsidRDefault="00425FA9" w:rsidP="00721B98"/>
        </w:tc>
        <w:tc>
          <w:tcPr>
            <w:tcW w:w="1783" w:type="dxa"/>
          </w:tcPr>
          <w:p w14:paraId="7092EEE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Многодетная семья </w:t>
            </w:r>
          </w:p>
          <w:p w14:paraId="4FE41FBC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проживют</w:t>
            </w:r>
          </w:p>
        </w:tc>
      </w:tr>
      <w:tr w:rsidR="00425FA9" w:rsidRPr="00361D2C" w14:paraId="10BBDC53" w14:textId="77777777" w:rsidTr="00721B98">
        <w:tc>
          <w:tcPr>
            <w:tcW w:w="817" w:type="dxa"/>
          </w:tcPr>
          <w:p w14:paraId="558C1902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55" w:type="dxa"/>
          </w:tcPr>
          <w:p w14:paraId="7AA83B9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2301FB5A" w14:textId="77777777" w:rsidR="00425FA9" w:rsidRPr="00134EE8" w:rsidRDefault="00425FA9" w:rsidP="00721B98"/>
        </w:tc>
        <w:tc>
          <w:tcPr>
            <w:tcW w:w="1757" w:type="dxa"/>
          </w:tcPr>
          <w:p w14:paraId="1E145EE0" w14:textId="77777777" w:rsidR="00425FA9" w:rsidRPr="00134EE8" w:rsidRDefault="00425FA9" w:rsidP="00721B98"/>
        </w:tc>
        <w:tc>
          <w:tcPr>
            <w:tcW w:w="1794" w:type="dxa"/>
          </w:tcPr>
          <w:p w14:paraId="0E886D2D" w14:textId="77777777" w:rsidR="00425FA9" w:rsidRPr="00134EE8" w:rsidRDefault="00425FA9" w:rsidP="00721B98"/>
        </w:tc>
        <w:tc>
          <w:tcPr>
            <w:tcW w:w="1791" w:type="dxa"/>
          </w:tcPr>
          <w:p w14:paraId="22D11ADC" w14:textId="77777777" w:rsidR="00425FA9" w:rsidRPr="00134EE8" w:rsidRDefault="00425FA9" w:rsidP="00721B98"/>
        </w:tc>
        <w:tc>
          <w:tcPr>
            <w:tcW w:w="1776" w:type="dxa"/>
          </w:tcPr>
          <w:p w14:paraId="4B0036A6" w14:textId="77777777" w:rsidR="00425FA9" w:rsidRPr="00134EE8" w:rsidRDefault="00425FA9" w:rsidP="00721B98">
            <w:r w:rsidRPr="00134EE8">
              <w:rPr>
                <w:color w:val="000000"/>
              </w:rPr>
              <w:t>Марасулов Алехан Шумкарбекович</w:t>
            </w:r>
          </w:p>
        </w:tc>
        <w:tc>
          <w:tcPr>
            <w:tcW w:w="1736" w:type="dxa"/>
          </w:tcPr>
          <w:p w14:paraId="623D5824" w14:textId="77777777" w:rsidR="00425FA9" w:rsidRPr="00134EE8" w:rsidRDefault="00425FA9" w:rsidP="00721B98">
            <w:r w:rsidRPr="00134EE8">
              <w:rPr>
                <w:color w:val="000000"/>
              </w:rPr>
              <w:t>17.06.2015</w:t>
            </w:r>
          </w:p>
        </w:tc>
        <w:tc>
          <w:tcPr>
            <w:tcW w:w="1783" w:type="dxa"/>
          </w:tcPr>
          <w:p w14:paraId="666B551C" w14:textId="77777777" w:rsidR="00425FA9" w:rsidRPr="00134EE8" w:rsidRDefault="00425FA9" w:rsidP="00721B98"/>
        </w:tc>
        <w:tc>
          <w:tcPr>
            <w:tcW w:w="1783" w:type="dxa"/>
          </w:tcPr>
          <w:p w14:paraId="3EAD12E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49170CBB" w14:textId="77777777" w:rsidTr="00721B98">
        <w:tc>
          <w:tcPr>
            <w:tcW w:w="817" w:type="dxa"/>
          </w:tcPr>
          <w:p w14:paraId="120027E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55" w:type="dxa"/>
          </w:tcPr>
          <w:p w14:paraId="2B07BB4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62A7B3DB" w14:textId="77777777" w:rsidR="00425FA9" w:rsidRPr="00134EE8" w:rsidRDefault="00425FA9" w:rsidP="00721B98"/>
        </w:tc>
        <w:tc>
          <w:tcPr>
            <w:tcW w:w="1757" w:type="dxa"/>
          </w:tcPr>
          <w:p w14:paraId="56ABD371" w14:textId="77777777" w:rsidR="00425FA9" w:rsidRPr="00134EE8" w:rsidRDefault="00425FA9" w:rsidP="00721B98"/>
        </w:tc>
        <w:tc>
          <w:tcPr>
            <w:tcW w:w="1794" w:type="dxa"/>
          </w:tcPr>
          <w:p w14:paraId="18DB6BB2" w14:textId="77777777" w:rsidR="00425FA9" w:rsidRPr="00134EE8" w:rsidRDefault="00425FA9" w:rsidP="00721B98"/>
        </w:tc>
        <w:tc>
          <w:tcPr>
            <w:tcW w:w="1791" w:type="dxa"/>
          </w:tcPr>
          <w:p w14:paraId="34BF56BE" w14:textId="77777777" w:rsidR="00425FA9" w:rsidRPr="00134EE8" w:rsidRDefault="00425FA9" w:rsidP="00721B98"/>
        </w:tc>
        <w:tc>
          <w:tcPr>
            <w:tcW w:w="1776" w:type="dxa"/>
          </w:tcPr>
          <w:p w14:paraId="2B6F9104" w14:textId="77777777" w:rsidR="00425FA9" w:rsidRPr="00134EE8" w:rsidRDefault="00425FA9" w:rsidP="00721B98">
            <w:r w:rsidRPr="00134EE8">
              <w:rPr>
                <w:color w:val="000000"/>
              </w:rPr>
              <w:t>Марасулов Арнас Шумкарбекович</w:t>
            </w:r>
          </w:p>
        </w:tc>
        <w:tc>
          <w:tcPr>
            <w:tcW w:w="1736" w:type="dxa"/>
          </w:tcPr>
          <w:p w14:paraId="721AFFB2" w14:textId="77777777" w:rsidR="00425FA9" w:rsidRPr="00134EE8" w:rsidRDefault="00425FA9" w:rsidP="00721B98">
            <w:r w:rsidRPr="00134EE8">
              <w:rPr>
                <w:color w:val="000000"/>
              </w:rPr>
              <w:t>28.01.2019.</w:t>
            </w:r>
          </w:p>
        </w:tc>
        <w:tc>
          <w:tcPr>
            <w:tcW w:w="1783" w:type="dxa"/>
          </w:tcPr>
          <w:p w14:paraId="10D0472E" w14:textId="77777777" w:rsidR="00425FA9" w:rsidRPr="00134EE8" w:rsidRDefault="00425FA9" w:rsidP="00721B98"/>
        </w:tc>
        <w:tc>
          <w:tcPr>
            <w:tcW w:w="1783" w:type="dxa"/>
          </w:tcPr>
          <w:p w14:paraId="2147586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05CF36C4" w14:textId="77777777" w:rsidTr="00721B98">
        <w:tc>
          <w:tcPr>
            <w:tcW w:w="817" w:type="dxa"/>
          </w:tcPr>
          <w:p w14:paraId="14504D4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55" w:type="dxa"/>
          </w:tcPr>
          <w:p w14:paraId="67B28E5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480B73C0" w14:textId="77777777" w:rsidR="00425FA9" w:rsidRPr="00134EE8" w:rsidRDefault="00425FA9" w:rsidP="00721B98"/>
        </w:tc>
        <w:tc>
          <w:tcPr>
            <w:tcW w:w="1757" w:type="dxa"/>
          </w:tcPr>
          <w:p w14:paraId="7A6465E9" w14:textId="77777777" w:rsidR="00425FA9" w:rsidRPr="00134EE8" w:rsidRDefault="00425FA9" w:rsidP="00721B98"/>
        </w:tc>
        <w:tc>
          <w:tcPr>
            <w:tcW w:w="1794" w:type="dxa"/>
          </w:tcPr>
          <w:p w14:paraId="78A6A1B0" w14:textId="77777777" w:rsidR="00425FA9" w:rsidRPr="00134EE8" w:rsidRDefault="00425FA9" w:rsidP="00721B98"/>
        </w:tc>
        <w:tc>
          <w:tcPr>
            <w:tcW w:w="1791" w:type="dxa"/>
          </w:tcPr>
          <w:p w14:paraId="2B95DB7E" w14:textId="77777777" w:rsidR="00425FA9" w:rsidRPr="00134EE8" w:rsidRDefault="00425FA9" w:rsidP="00721B98"/>
        </w:tc>
        <w:tc>
          <w:tcPr>
            <w:tcW w:w="1776" w:type="dxa"/>
          </w:tcPr>
          <w:p w14:paraId="2F1242AC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Марасулов Азирет Шумкабекович</w:t>
            </w:r>
          </w:p>
        </w:tc>
        <w:tc>
          <w:tcPr>
            <w:tcW w:w="1736" w:type="dxa"/>
          </w:tcPr>
          <w:p w14:paraId="6A94886A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19.09.2022</w:t>
            </w:r>
          </w:p>
        </w:tc>
        <w:tc>
          <w:tcPr>
            <w:tcW w:w="1783" w:type="dxa"/>
          </w:tcPr>
          <w:p w14:paraId="5F4232BB" w14:textId="77777777" w:rsidR="00425FA9" w:rsidRPr="00134EE8" w:rsidRDefault="00425FA9" w:rsidP="00721B98"/>
        </w:tc>
        <w:tc>
          <w:tcPr>
            <w:tcW w:w="1783" w:type="dxa"/>
          </w:tcPr>
          <w:p w14:paraId="09A1232D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78B37022" w14:textId="77777777" w:rsidTr="00721B98">
        <w:tc>
          <w:tcPr>
            <w:tcW w:w="817" w:type="dxa"/>
          </w:tcPr>
          <w:p w14:paraId="7974A044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</w:tcPr>
          <w:p w14:paraId="0A355135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77" w:type="dxa"/>
            <w:vMerge w:val="restart"/>
          </w:tcPr>
          <w:p w14:paraId="3A792583" w14:textId="77777777" w:rsidR="00425FA9" w:rsidRPr="00134EE8" w:rsidRDefault="00425FA9" w:rsidP="00721B98">
            <w:pPr>
              <w:rPr>
                <w:color w:val="000000"/>
              </w:rPr>
            </w:pPr>
            <w:r w:rsidRPr="00134EE8">
              <w:rPr>
                <w:color w:val="000000"/>
              </w:rPr>
              <w:t xml:space="preserve">Мартиросян Гаяне Геворги, </w:t>
            </w:r>
          </w:p>
          <w:p w14:paraId="54A0E276" w14:textId="77777777" w:rsidR="00425FA9" w:rsidRPr="00134EE8" w:rsidRDefault="00425FA9" w:rsidP="00721B98">
            <w:r w:rsidRPr="00134EE8">
              <w:rPr>
                <w:color w:val="000000"/>
              </w:rPr>
              <w:t xml:space="preserve">,Акопян Мелик Вазгени, </w:t>
            </w:r>
          </w:p>
        </w:tc>
        <w:tc>
          <w:tcPr>
            <w:tcW w:w="1757" w:type="dxa"/>
            <w:vMerge w:val="restart"/>
          </w:tcPr>
          <w:p w14:paraId="3B1CBAD5" w14:textId="77777777" w:rsidR="00425FA9" w:rsidRPr="00134EE8" w:rsidRDefault="00425FA9" w:rsidP="00721B98">
            <w:pPr>
              <w:rPr>
                <w:color w:val="000000"/>
              </w:rPr>
            </w:pPr>
            <w:r w:rsidRPr="00134EE8">
              <w:rPr>
                <w:color w:val="000000"/>
              </w:rPr>
              <w:t>29.08.1985</w:t>
            </w:r>
          </w:p>
          <w:p w14:paraId="583861C8" w14:textId="77777777" w:rsidR="00425FA9" w:rsidRPr="00134EE8" w:rsidRDefault="00425FA9" w:rsidP="00721B98">
            <w:r w:rsidRPr="00134EE8">
              <w:rPr>
                <w:color w:val="000000"/>
              </w:rPr>
              <w:t>13.03.1975</w:t>
            </w:r>
          </w:p>
        </w:tc>
        <w:tc>
          <w:tcPr>
            <w:tcW w:w="1794" w:type="dxa"/>
            <w:vMerge w:val="restart"/>
          </w:tcPr>
          <w:p w14:paraId="060C1EC9" w14:textId="77777777" w:rsidR="00425FA9" w:rsidRPr="00134EE8" w:rsidRDefault="00425FA9" w:rsidP="00721B98">
            <w:r w:rsidRPr="00134EE8">
              <w:t>Д.Зыбовка</w:t>
            </w:r>
          </w:p>
        </w:tc>
        <w:tc>
          <w:tcPr>
            <w:tcW w:w="1791" w:type="dxa"/>
          </w:tcPr>
          <w:p w14:paraId="1A05B26E" w14:textId="77777777" w:rsidR="00425FA9" w:rsidRPr="00134EE8" w:rsidRDefault="00425FA9" w:rsidP="00721B98"/>
        </w:tc>
        <w:tc>
          <w:tcPr>
            <w:tcW w:w="1776" w:type="dxa"/>
          </w:tcPr>
          <w:p w14:paraId="679ADC48" w14:textId="77777777" w:rsidR="00425FA9" w:rsidRPr="00134EE8" w:rsidRDefault="00425FA9" w:rsidP="00721B98">
            <w:r w:rsidRPr="00134EE8">
              <w:rPr>
                <w:color w:val="000000"/>
              </w:rPr>
              <w:t>Акопян Вазген Мелики</w:t>
            </w:r>
          </w:p>
        </w:tc>
        <w:tc>
          <w:tcPr>
            <w:tcW w:w="1736" w:type="dxa"/>
          </w:tcPr>
          <w:p w14:paraId="3B01AA72" w14:textId="77777777" w:rsidR="00425FA9" w:rsidRPr="00134EE8" w:rsidRDefault="00425FA9" w:rsidP="00721B98">
            <w:r w:rsidRPr="00134EE8">
              <w:rPr>
                <w:color w:val="000000"/>
              </w:rPr>
              <w:t>03.05.2006</w:t>
            </w:r>
          </w:p>
        </w:tc>
        <w:tc>
          <w:tcPr>
            <w:tcW w:w="1783" w:type="dxa"/>
          </w:tcPr>
          <w:p w14:paraId="49F4ADA8" w14:textId="77777777" w:rsidR="00425FA9" w:rsidRPr="00134EE8" w:rsidRDefault="00425FA9" w:rsidP="00721B98"/>
        </w:tc>
        <w:tc>
          <w:tcPr>
            <w:tcW w:w="1783" w:type="dxa"/>
          </w:tcPr>
          <w:p w14:paraId="4AB6E27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Многодетная семья </w:t>
            </w:r>
          </w:p>
          <w:p w14:paraId="651BDB28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проживают</w:t>
            </w:r>
          </w:p>
        </w:tc>
      </w:tr>
      <w:tr w:rsidR="00425FA9" w:rsidRPr="00361D2C" w14:paraId="70EB7186" w14:textId="77777777" w:rsidTr="00721B98">
        <w:tc>
          <w:tcPr>
            <w:tcW w:w="817" w:type="dxa"/>
          </w:tcPr>
          <w:p w14:paraId="16E1CA0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55" w:type="dxa"/>
          </w:tcPr>
          <w:p w14:paraId="6F113EBE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03A1000E" w14:textId="77777777" w:rsidR="00425FA9" w:rsidRPr="00134EE8" w:rsidRDefault="00425FA9" w:rsidP="00721B98"/>
        </w:tc>
        <w:tc>
          <w:tcPr>
            <w:tcW w:w="1757" w:type="dxa"/>
            <w:vMerge/>
          </w:tcPr>
          <w:p w14:paraId="528BC478" w14:textId="77777777" w:rsidR="00425FA9" w:rsidRPr="00134EE8" w:rsidRDefault="00425FA9" w:rsidP="00721B98"/>
        </w:tc>
        <w:tc>
          <w:tcPr>
            <w:tcW w:w="1794" w:type="dxa"/>
            <w:vMerge/>
          </w:tcPr>
          <w:p w14:paraId="56FD0FF3" w14:textId="77777777" w:rsidR="00425FA9" w:rsidRPr="00134EE8" w:rsidRDefault="00425FA9" w:rsidP="00721B98"/>
        </w:tc>
        <w:tc>
          <w:tcPr>
            <w:tcW w:w="1791" w:type="dxa"/>
          </w:tcPr>
          <w:p w14:paraId="4559CDBF" w14:textId="77777777" w:rsidR="00425FA9" w:rsidRPr="00134EE8" w:rsidRDefault="00425FA9" w:rsidP="00721B98"/>
        </w:tc>
        <w:tc>
          <w:tcPr>
            <w:tcW w:w="1776" w:type="dxa"/>
          </w:tcPr>
          <w:p w14:paraId="2136E484" w14:textId="77777777" w:rsidR="00425FA9" w:rsidRPr="00134EE8" w:rsidRDefault="00425FA9" w:rsidP="00721B98">
            <w:r w:rsidRPr="00134EE8">
              <w:rPr>
                <w:color w:val="000000"/>
              </w:rPr>
              <w:t>Акопян Эмиль Мелики</w:t>
            </w:r>
          </w:p>
        </w:tc>
        <w:tc>
          <w:tcPr>
            <w:tcW w:w="1736" w:type="dxa"/>
          </w:tcPr>
          <w:p w14:paraId="51E96468" w14:textId="77777777" w:rsidR="00425FA9" w:rsidRPr="00134EE8" w:rsidRDefault="00425FA9" w:rsidP="00721B98">
            <w:r w:rsidRPr="00134EE8">
              <w:rPr>
                <w:color w:val="000000"/>
              </w:rPr>
              <w:t>24.07.2011</w:t>
            </w:r>
          </w:p>
        </w:tc>
        <w:tc>
          <w:tcPr>
            <w:tcW w:w="1783" w:type="dxa"/>
          </w:tcPr>
          <w:p w14:paraId="01BDDC6D" w14:textId="77777777" w:rsidR="00425FA9" w:rsidRPr="00134EE8" w:rsidRDefault="00425FA9" w:rsidP="00721B98"/>
        </w:tc>
        <w:tc>
          <w:tcPr>
            <w:tcW w:w="1783" w:type="dxa"/>
          </w:tcPr>
          <w:p w14:paraId="6BBDF1A0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30F40844" w14:textId="77777777" w:rsidTr="00721B98">
        <w:tc>
          <w:tcPr>
            <w:tcW w:w="817" w:type="dxa"/>
          </w:tcPr>
          <w:p w14:paraId="136F0FE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55" w:type="dxa"/>
          </w:tcPr>
          <w:p w14:paraId="26C1CBE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73B79B6E" w14:textId="77777777" w:rsidR="00425FA9" w:rsidRPr="00134EE8" w:rsidRDefault="00425FA9" w:rsidP="00721B98"/>
        </w:tc>
        <w:tc>
          <w:tcPr>
            <w:tcW w:w="1757" w:type="dxa"/>
            <w:vMerge/>
          </w:tcPr>
          <w:p w14:paraId="65D2AE3D" w14:textId="77777777" w:rsidR="00425FA9" w:rsidRPr="00134EE8" w:rsidRDefault="00425FA9" w:rsidP="00721B98"/>
        </w:tc>
        <w:tc>
          <w:tcPr>
            <w:tcW w:w="1794" w:type="dxa"/>
            <w:vMerge/>
          </w:tcPr>
          <w:p w14:paraId="5E734DEC" w14:textId="77777777" w:rsidR="00425FA9" w:rsidRPr="00134EE8" w:rsidRDefault="00425FA9" w:rsidP="00721B98"/>
        </w:tc>
        <w:tc>
          <w:tcPr>
            <w:tcW w:w="1791" w:type="dxa"/>
          </w:tcPr>
          <w:p w14:paraId="088148EE" w14:textId="77777777" w:rsidR="00425FA9" w:rsidRPr="00134EE8" w:rsidRDefault="00425FA9" w:rsidP="00721B98"/>
        </w:tc>
        <w:tc>
          <w:tcPr>
            <w:tcW w:w="1776" w:type="dxa"/>
          </w:tcPr>
          <w:p w14:paraId="62D77F0B" w14:textId="77777777" w:rsidR="00425FA9" w:rsidRDefault="00425FA9" w:rsidP="00721B98">
            <w:pPr>
              <w:rPr>
                <w:color w:val="000000"/>
              </w:rPr>
            </w:pPr>
            <w:r w:rsidRPr="00134EE8">
              <w:rPr>
                <w:color w:val="000000"/>
              </w:rPr>
              <w:t>Акопян Марк Меликович</w:t>
            </w:r>
          </w:p>
          <w:p w14:paraId="0031A5C3" w14:textId="77777777" w:rsidR="00425FA9" w:rsidRDefault="00425FA9" w:rsidP="00721B98">
            <w:pPr>
              <w:rPr>
                <w:color w:val="000000"/>
              </w:rPr>
            </w:pPr>
          </w:p>
          <w:p w14:paraId="0BB0D860" w14:textId="77777777" w:rsidR="00425FA9" w:rsidRPr="00134EE8" w:rsidRDefault="00425FA9" w:rsidP="00721B98"/>
        </w:tc>
        <w:tc>
          <w:tcPr>
            <w:tcW w:w="1736" w:type="dxa"/>
          </w:tcPr>
          <w:p w14:paraId="1A6986A3" w14:textId="77777777" w:rsidR="00425FA9" w:rsidRPr="00134EE8" w:rsidRDefault="00425FA9" w:rsidP="00721B98">
            <w:r w:rsidRPr="00134EE8">
              <w:rPr>
                <w:color w:val="000000"/>
              </w:rPr>
              <w:t>14.09.2020</w:t>
            </w:r>
          </w:p>
        </w:tc>
        <w:tc>
          <w:tcPr>
            <w:tcW w:w="1783" w:type="dxa"/>
          </w:tcPr>
          <w:p w14:paraId="5D5EE010" w14:textId="77777777" w:rsidR="00425FA9" w:rsidRPr="00134EE8" w:rsidRDefault="00425FA9" w:rsidP="00721B98"/>
        </w:tc>
        <w:tc>
          <w:tcPr>
            <w:tcW w:w="1783" w:type="dxa"/>
          </w:tcPr>
          <w:p w14:paraId="1BC6B3FF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</w:t>
            </w:r>
          </w:p>
        </w:tc>
      </w:tr>
      <w:tr w:rsidR="00425FA9" w:rsidRPr="00361D2C" w14:paraId="77874510" w14:textId="77777777" w:rsidTr="00721B98">
        <w:tc>
          <w:tcPr>
            <w:tcW w:w="817" w:type="dxa"/>
          </w:tcPr>
          <w:p w14:paraId="1CEDEF3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5" w:type="dxa"/>
          </w:tcPr>
          <w:p w14:paraId="6F0015D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77" w:type="dxa"/>
          </w:tcPr>
          <w:p w14:paraId="715367D2" w14:textId="77777777" w:rsidR="00425FA9" w:rsidRDefault="00425FA9" w:rsidP="00721B98">
            <w:r>
              <w:t>Федорченко Марина Сергеевна</w:t>
            </w:r>
          </w:p>
          <w:p w14:paraId="27C2C778" w14:textId="77777777" w:rsidR="00425FA9" w:rsidRPr="00134EE8" w:rsidRDefault="00425FA9" w:rsidP="00721B98">
            <w:r>
              <w:t>Переверзев Исаак Гегамович</w:t>
            </w:r>
          </w:p>
        </w:tc>
        <w:tc>
          <w:tcPr>
            <w:tcW w:w="1757" w:type="dxa"/>
          </w:tcPr>
          <w:p w14:paraId="766B1AE3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18.12.1986</w:t>
            </w:r>
          </w:p>
          <w:p w14:paraId="05F35D92" w14:textId="77777777" w:rsidR="00425FA9" w:rsidRPr="00134EE8" w:rsidRDefault="00425FA9" w:rsidP="00721B98">
            <w:r>
              <w:rPr>
                <w:sz w:val="28"/>
                <w:szCs w:val="28"/>
              </w:rPr>
              <w:t>22.02.1986</w:t>
            </w:r>
          </w:p>
        </w:tc>
        <w:tc>
          <w:tcPr>
            <w:tcW w:w="1794" w:type="dxa"/>
          </w:tcPr>
          <w:p w14:paraId="64595B1D" w14:textId="77777777" w:rsidR="00425FA9" w:rsidRPr="00134EE8" w:rsidRDefault="00425FA9" w:rsidP="00721B98">
            <w:r>
              <w:t>Д.Масловка дом 18</w:t>
            </w:r>
          </w:p>
        </w:tc>
        <w:tc>
          <w:tcPr>
            <w:tcW w:w="1791" w:type="dxa"/>
          </w:tcPr>
          <w:p w14:paraId="530966C3" w14:textId="77777777" w:rsidR="00425FA9" w:rsidRPr="00134EE8" w:rsidRDefault="00425FA9" w:rsidP="00721B98"/>
        </w:tc>
        <w:tc>
          <w:tcPr>
            <w:tcW w:w="1776" w:type="dxa"/>
          </w:tcPr>
          <w:p w14:paraId="2AB83104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Переверзев Даниил Исаакович</w:t>
            </w:r>
          </w:p>
        </w:tc>
        <w:tc>
          <w:tcPr>
            <w:tcW w:w="1736" w:type="dxa"/>
          </w:tcPr>
          <w:p w14:paraId="773D28B0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25.09.2007</w:t>
            </w:r>
          </w:p>
        </w:tc>
        <w:tc>
          <w:tcPr>
            <w:tcW w:w="1783" w:type="dxa"/>
          </w:tcPr>
          <w:p w14:paraId="004ED7A9" w14:textId="77777777" w:rsidR="00425FA9" w:rsidRPr="00134EE8" w:rsidRDefault="00425FA9" w:rsidP="00721B98"/>
        </w:tc>
        <w:tc>
          <w:tcPr>
            <w:tcW w:w="1783" w:type="dxa"/>
          </w:tcPr>
          <w:p w14:paraId="6BB41B46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7870561" w14:textId="77777777" w:rsidTr="00721B98">
        <w:tc>
          <w:tcPr>
            <w:tcW w:w="817" w:type="dxa"/>
          </w:tcPr>
          <w:p w14:paraId="1B716FF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55" w:type="dxa"/>
          </w:tcPr>
          <w:p w14:paraId="69E1725B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08ECF12B" w14:textId="77777777" w:rsidR="00425FA9" w:rsidRPr="00134EE8" w:rsidRDefault="00425FA9" w:rsidP="00721B98"/>
        </w:tc>
        <w:tc>
          <w:tcPr>
            <w:tcW w:w="1757" w:type="dxa"/>
          </w:tcPr>
          <w:p w14:paraId="04ECA583" w14:textId="77777777" w:rsidR="00425FA9" w:rsidRPr="00134EE8" w:rsidRDefault="00425FA9" w:rsidP="00721B98"/>
        </w:tc>
        <w:tc>
          <w:tcPr>
            <w:tcW w:w="1794" w:type="dxa"/>
          </w:tcPr>
          <w:p w14:paraId="0596507C" w14:textId="77777777" w:rsidR="00425FA9" w:rsidRPr="00134EE8" w:rsidRDefault="00425FA9" w:rsidP="00721B98"/>
        </w:tc>
        <w:tc>
          <w:tcPr>
            <w:tcW w:w="1791" w:type="dxa"/>
          </w:tcPr>
          <w:p w14:paraId="729A59DE" w14:textId="77777777" w:rsidR="00425FA9" w:rsidRPr="00134EE8" w:rsidRDefault="00425FA9" w:rsidP="00721B98"/>
        </w:tc>
        <w:tc>
          <w:tcPr>
            <w:tcW w:w="1776" w:type="dxa"/>
          </w:tcPr>
          <w:p w14:paraId="26769C07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Переверзева Ева Исааковна</w:t>
            </w:r>
          </w:p>
        </w:tc>
        <w:tc>
          <w:tcPr>
            <w:tcW w:w="1736" w:type="dxa"/>
          </w:tcPr>
          <w:p w14:paraId="2F4C6E1E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05.06.2015</w:t>
            </w:r>
          </w:p>
        </w:tc>
        <w:tc>
          <w:tcPr>
            <w:tcW w:w="1783" w:type="dxa"/>
          </w:tcPr>
          <w:p w14:paraId="222949DF" w14:textId="77777777" w:rsidR="00425FA9" w:rsidRPr="00134EE8" w:rsidRDefault="00425FA9" w:rsidP="00721B98"/>
        </w:tc>
        <w:tc>
          <w:tcPr>
            <w:tcW w:w="1783" w:type="dxa"/>
          </w:tcPr>
          <w:p w14:paraId="2503A2BD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C5B4EB4" w14:textId="77777777" w:rsidTr="00721B98">
        <w:tc>
          <w:tcPr>
            <w:tcW w:w="817" w:type="dxa"/>
          </w:tcPr>
          <w:p w14:paraId="31E6101D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5" w:type="dxa"/>
          </w:tcPr>
          <w:p w14:paraId="6204F30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2EBA90E" w14:textId="77777777" w:rsidR="00425FA9" w:rsidRPr="00134EE8" w:rsidRDefault="00425FA9" w:rsidP="00721B98"/>
        </w:tc>
        <w:tc>
          <w:tcPr>
            <w:tcW w:w="1757" w:type="dxa"/>
          </w:tcPr>
          <w:p w14:paraId="55C17EA9" w14:textId="77777777" w:rsidR="00425FA9" w:rsidRPr="00134EE8" w:rsidRDefault="00425FA9" w:rsidP="00721B98"/>
        </w:tc>
        <w:tc>
          <w:tcPr>
            <w:tcW w:w="1794" w:type="dxa"/>
          </w:tcPr>
          <w:p w14:paraId="7B250DE8" w14:textId="77777777" w:rsidR="00425FA9" w:rsidRPr="00134EE8" w:rsidRDefault="00425FA9" w:rsidP="00721B98"/>
        </w:tc>
        <w:tc>
          <w:tcPr>
            <w:tcW w:w="1791" w:type="dxa"/>
          </w:tcPr>
          <w:p w14:paraId="5793686D" w14:textId="77777777" w:rsidR="00425FA9" w:rsidRPr="00134EE8" w:rsidRDefault="00425FA9" w:rsidP="00721B98"/>
        </w:tc>
        <w:tc>
          <w:tcPr>
            <w:tcW w:w="1776" w:type="dxa"/>
          </w:tcPr>
          <w:p w14:paraId="4D1A1435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Переверзева Эмилия Исааковна</w:t>
            </w:r>
          </w:p>
        </w:tc>
        <w:tc>
          <w:tcPr>
            <w:tcW w:w="1736" w:type="dxa"/>
          </w:tcPr>
          <w:p w14:paraId="7C8623B2" w14:textId="77777777" w:rsidR="00425FA9" w:rsidRPr="00134EE8" w:rsidRDefault="00425FA9" w:rsidP="00721B98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1783" w:type="dxa"/>
          </w:tcPr>
          <w:p w14:paraId="411459D4" w14:textId="77777777" w:rsidR="00425FA9" w:rsidRPr="00134EE8" w:rsidRDefault="00425FA9" w:rsidP="00721B98"/>
        </w:tc>
        <w:tc>
          <w:tcPr>
            <w:tcW w:w="1783" w:type="dxa"/>
          </w:tcPr>
          <w:p w14:paraId="44C6DEBA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489CA050" w14:textId="77777777" w:rsidTr="00721B98">
        <w:tc>
          <w:tcPr>
            <w:tcW w:w="817" w:type="dxa"/>
          </w:tcPr>
          <w:p w14:paraId="75E70DA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55" w:type="dxa"/>
          </w:tcPr>
          <w:p w14:paraId="3C03BDB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77" w:type="dxa"/>
          </w:tcPr>
          <w:p w14:paraId="76914395" w14:textId="77777777" w:rsidR="00425FA9" w:rsidRDefault="00425FA9" w:rsidP="00721B98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Мансурина Мадина Давроновна</w:t>
            </w:r>
          </w:p>
          <w:p w14:paraId="3DDA96E0" w14:textId="77777777" w:rsidR="00425FA9" w:rsidRPr="00134EE8" w:rsidRDefault="00425FA9" w:rsidP="00721B98">
            <w:r>
              <w:rPr>
                <w:b/>
                <w:sz w:val="21"/>
              </w:rPr>
              <w:t>Мансурин Джамшед Пулатович</w:t>
            </w:r>
          </w:p>
        </w:tc>
        <w:tc>
          <w:tcPr>
            <w:tcW w:w="1757" w:type="dxa"/>
          </w:tcPr>
          <w:p w14:paraId="05DAF103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04.09.1995</w:t>
            </w:r>
          </w:p>
          <w:p w14:paraId="3B5CA734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</w:p>
          <w:p w14:paraId="6C8748AF" w14:textId="77777777" w:rsidR="00425FA9" w:rsidRPr="00134EE8" w:rsidRDefault="00425FA9" w:rsidP="00721B98">
            <w:r>
              <w:rPr>
                <w:b/>
                <w:sz w:val="21"/>
              </w:rPr>
              <w:t>07.11.1992</w:t>
            </w:r>
          </w:p>
        </w:tc>
        <w:tc>
          <w:tcPr>
            <w:tcW w:w="1794" w:type="dxa"/>
          </w:tcPr>
          <w:p w14:paraId="1CFC56C4" w14:textId="77777777" w:rsidR="00425FA9" w:rsidRPr="00134EE8" w:rsidRDefault="00425FA9" w:rsidP="00721B98">
            <w:r>
              <w:t>Х.Полный дом 35</w:t>
            </w:r>
          </w:p>
        </w:tc>
        <w:tc>
          <w:tcPr>
            <w:tcW w:w="1791" w:type="dxa"/>
          </w:tcPr>
          <w:p w14:paraId="179953FA" w14:textId="77777777" w:rsidR="00425FA9" w:rsidRPr="00134EE8" w:rsidRDefault="00425FA9" w:rsidP="00721B98"/>
        </w:tc>
        <w:tc>
          <w:tcPr>
            <w:tcW w:w="1776" w:type="dxa"/>
          </w:tcPr>
          <w:p w14:paraId="70376F31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Мансурина Робия Джамшедовна</w:t>
            </w:r>
          </w:p>
        </w:tc>
        <w:tc>
          <w:tcPr>
            <w:tcW w:w="1736" w:type="dxa"/>
          </w:tcPr>
          <w:p w14:paraId="19B18EAF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21.05.2014</w:t>
            </w:r>
          </w:p>
          <w:p w14:paraId="4BBB87FF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745D12DB" w14:textId="77777777" w:rsidR="00425FA9" w:rsidRPr="00134EE8" w:rsidRDefault="00425FA9" w:rsidP="00721B98"/>
        </w:tc>
        <w:tc>
          <w:tcPr>
            <w:tcW w:w="1783" w:type="dxa"/>
          </w:tcPr>
          <w:p w14:paraId="31A957DE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7416CFD2" w14:textId="77777777" w:rsidTr="00721B98">
        <w:tc>
          <w:tcPr>
            <w:tcW w:w="817" w:type="dxa"/>
          </w:tcPr>
          <w:p w14:paraId="3BBEED89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55" w:type="dxa"/>
          </w:tcPr>
          <w:p w14:paraId="26AB7DC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1C043EEA" w14:textId="77777777" w:rsidR="00425FA9" w:rsidRPr="00134EE8" w:rsidRDefault="00425FA9" w:rsidP="00721B98"/>
        </w:tc>
        <w:tc>
          <w:tcPr>
            <w:tcW w:w="1757" w:type="dxa"/>
          </w:tcPr>
          <w:p w14:paraId="69EE5CC4" w14:textId="77777777" w:rsidR="00425FA9" w:rsidRPr="00134EE8" w:rsidRDefault="00425FA9" w:rsidP="00721B98"/>
        </w:tc>
        <w:tc>
          <w:tcPr>
            <w:tcW w:w="1794" w:type="dxa"/>
          </w:tcPr>
          <w:p w14:paraId="7869A929" w14:textId="77777777" w:rsidR="00425FA9" w:rsidRPr="00134EE8" w:rsidRDefault="00425FA9" w:rsidP="00721B98"/>
        </w:tc>
        <w:tc>
          <w:tcPr>
            <w:tcW w:w="1791" w:type="dxa"/>
          </w:tcPr>
          <w:p w14:paraId="088B818F" w14:textId="77777777" w:rsidR="00425FA9" w:rsidRPr="00134EE8" w:rsidRDefault="00425FA9" w:rsidP="00721B98"/>
        </w:tc>
        <w:tc>
          <w:tcPr>
            <w:tcW w:w="1776" w:type="dxa"/>
          </w:tcPr>
          <w:p w14:paraId="6AF60192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Мансурин Мухаммад Джамшедович</w:t>
            </w:r>
          </w:p>
        </w:tc>
        <w:tc>
          <w:tcPr>
            <w:tcW w:w="1736" w:type="dxa"/>
          </w:tcPr>
          <w:p w14:paraId="7AA727D6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01.05.2016</w:t>
            </w:r>
          </w:p>
          <w:p w14:paraId="79B028DC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761C8451" w14:textId="77777777" w:rsidR="00425FA9" w:rsidRPr="00134EE8" w:rsidRDefault="00425FA9" w:rsidP="00721B98"/>
        </w:tc>
        <w:tc>
          <w:tcPr>
            <w:tcW w:w="1783" w:type="dxa"/>
          </w:tcPr>
          <w:p w14:paraId="3F0D1621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3B9FD73F" w14:textId="77777777" w:rsidTr="00721B98">
        <w:tc>
          <w:tcPr>
            <w:tcW w:w="817" w:type="dxa"/>
          </w:tcPr>
          <w:p w14:paraId="2A2F915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55" w:type="dxa"/>
          </w:tcPr>
          <w:p w14:paraId="7DE79FB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9E79CB4" w14:textId="77777777" w:rsidR="00425FA9" w:rsidRPr="00134EE8" w:rsidRDefault="00425FA9" w:rsidP="00721B98"/>
        </w:tc>
        <w:tc>
          <w:tcPr>
            <w:tcW w:w="1757" w:type="dxa"/>
          </w:tcPr>
          <w:p w14:paraId="0573823B" w14:textId="77777777" w:rsidR="00425FA9" w:rsidRPr="00134EE8" w:rsidRDefault="00425FA9" w:rsidP="00721B98"/>
        </w:tc>
        <w:tc>
          <w:tcPr>
            <w:tcW w:w="1794" w:type="dxa"/>
          </w:tcPr>
          <w:p w14:paraId="3B57C6EF" w14:textId="77777777" w:rsidR="00425FA9" w:rsidRPr="00134EE8" w:rsidRDefault="00425FA9" w:rsidP="00721B98"/>
        </w:tc>
        <w:tc>
          <w:tcPr>
            <w:tcW w:w="1791" w:type="dxa"/>
          </w:tcPr>
          <w:p w14:paraId="31778CD3" w14:textId="77777777" w:rsidR="00425FA9" w:rsidRPr="00134EE8" w:rsidRDefault="00425FA9" w:rsidP="00721B98"/>
        </w:tc>
        <w:tc>
          <w:tcPr>
            <w:tcW w:w="1776" w:type="dxa"/>
          </w:tcPr>
          <w:p w14:paraId="526257DD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Мансурин Иброхим Джамшедович</w:t>
            </w:r>
          </w:p>
        </w:tc>
        <w:tc>
          <w:tcPr>
            <w:tcW w:w="1736" w:type="dxa"/>
          </w:tcPr>
          <w:p w14:paraId="21D191A1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27.07.2019</w:t>
            </w:r>
          </w:p>
        </w:tc>
        <w:tc>
          <w:tcPr>
            <w:tcW w:w="1783" w:type="dxa"/>
          </w:tcPr>
          <w:p w14:paraId="7FCC86E1" w14:textId="77777777" w:rsidR="00425FA9" w:rsidRPr="00134EE8" w:rsidRDefault="00425FA9" w:rsidP="00721B98"/>
        </w:tc>
        <w:tc>
          <w:tcPr>
            <w:tcW w:w="1783" w:type="dxa"/>
          </w:tcPr>
          <w:p w14:paraId="645F6B2F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2398616" w14:textId="77777777" w:rsidTr="00721B98">
        <w:tc>
          <w:tcPr>
            <w:tcW w:w="817" w:type="dxa"/>
          </w:tcPr>
          <w:p w14:paraId="7E11584F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55" w:type="dxa"/>
          </w:tcPr>
          <w:p w14:paraId="7A75D963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77" w:type="dxa"/>
          </w:tcPr>
          <w:p w14:paraId="1621B390" w14:textId="77777777" w:rsidR="00425FA9" w:rsidRPr="00134EE8" w:rsidRDefault="00425FA9" w:rsidP="00721B98">
            <w:r>
              <w:rPr>
                <w:b/>
                <w:sz w:val="21"/>
              </w:rPr>
              <w:t>Гиясова Насиба Пулатовна</w:t>
            </w:r>
          </w:p>
        </w:tc>
        <w:tc>
          <w:tcPr>
            <w:tcW w:w="1757" w:type="dxa"/>
          </w:tcPr>
          <w:p w14:paraId="25F253E3" w14:textId="77777777" w:rsidR="00425FA9" w:rsidRPr="00134EE8" w:rsidRDefault="00425FA9" w:rsidP="00721B98">
            <w:r>
              <w:rPr>
                <w:b/>
                <w:sz w:val="21"/>
              </w:rPr>
              <w:t>25.08.1986</w:t>
            </w:r>
          </w:p>
        </w:tc>
        <w:tc>
          <w:tcPr>
            <w:tcW w:w="1794" w:type="dxa"/>
          </w:tcPr>
          <w:p w14:paraId="5C88E442" w14:textId="77777777" w:rsidR="00425FA9" w:rsidRPr="00134EE8" w:rsidRDefault="00425FA9" w:rsidP="00721B98">
            <w:r>
              <w:t>Х.Полный дом 35</w:t>
            </w:r>
          </w:p>
        </w:tc>
        <w:tc>
          <w:tcPr>
            <w:tcW w:w="1791" w:type="dxa"/>
          </w:tcPr>
          <w:p w14:paraId="0AA9AC0B" w14:textId="77777777" w:rsidR="00425FA9" w:rsidRPr="00134EE8" w:rsidRDefault="00425FA9" w:rsidP="00721B98"/>
        </w:tc>
        <w:tc>
          <w:tcPr>
            <w:tcW w:w="1776" w:type="dxa"/>
          </w:tcPr>
          <w:p w14:paraId="2A39E356" w14:textId="77777777" w:rsidR="00425FA9" w:rsidRDefault="00425FA9" w:rsidP="00721B98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Гиясова Мавлюда Зохиржоновна</w:t>
            </w:r>
          </w:p>
          <w:p w14:paraId="09D31CB5" w14:textId="77777777" w:rsidR="00425FA9" w:rsidRDefault="00425FA9" w:rsidP="00721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030103A8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17.05.2006</w:t>
            </w:r>
          </w:p>
          <w:p w14:paraId="58F5E479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6C4AE8BF" w14:textId="77777777" w:rsidR="00425FA9" w:rsidRPr="00134EE8" w:rsidRDefault="00425FA9" w:rsidP="00721B98"/>
        </w:tc>
        <w:tc>
          <w:tcPr>
            <w:tcW w:w="1783" w:type="dxa"/>
          </w:tcPr>
          <w:p w14:paraId="10CFE2B9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756C5775" w14:textId="77777777" w:rsidTr="00721B98">
        <w:tc>
          <w:tcPr>
            <w:tcW w:w="817" w:type="dxa"/>
          </w:tcPr>
          <w:p w14:paraId="43D9BA48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</w:tcPr>
          <w:p w14:paraId="12CC3027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3E601365" w14:textId="77777777" w:rsidR="00425FA9" w:rsidRPr="00134EE8" w:rsidRDefault="00425FA9" w:rsidP="00721B98"/>
        </w:tc>
        <w:tc>
          <w:tcPr>
            <w:tcW w:w="1757" w:type="dxa"/>
          </w:tcPr>
          <w:p w14:paraId="06D4F19F" w14:textId="77777777" w:rsidR="00425FA9" w:rsidRPr="00134EE8" w:rsidRDefault="00425FA9" w:rsidP="00721B98"/>
        </w:tc>
        <w:tc>
          <w:tcPr>
            <w:tcW w:w="1794" w:type="dxa"/>
          </w:tcPr>
          <w:p w14:paraId="324611C4" w14:textId="77777777" w:rsidR="00425FA9" w:rsidRPr="00134EE8" w:rsidRDefault="00425FA9" w:rsidP="00721B98"/>
        </w:tc>
        <w:tc>
          <w:tcPr>
            <w:tcW w:w="1791" w:type="dxa"/>
          </w:tcPr>
          <w:p w14:paraId="45245E1A" w14:textId="77777777" w:rsidR="00425FA9" w:rsidRPr="00134EE8" w:rsidRDefault="00425FA9" w:rsidP="00721B98"/>
        </w:tc>
        <w:tc>
          <w:tcPr>
            <w:tcW w:w="1776" w:type="dxa"/>
          </w:tcPr>
          <w:p w14:paraId="1F3AD361" w14:textId="77777777" w:rsidR="00425FA9" w:rsidRDefault="00425FA9" w:rsidP="00721B98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Гиясов Икромджон Зохиржонович</w:t>
            </w:r>
          </w:p>
          <w:p w14:paraId="2ECBF21A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61139C52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22.02.2008</w:t>
            </w:r>
          </w:p>
          <w:p w14:paraId="4860DD91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4720CD1B" w14:textId="77777777" w:rsidR="00425FA9" w:rsidRPr="00134EE8" w:rsidRDefault="00425FA9" w:rsidP="00721B98"/>
        </w:tc>
        <w:tc>
          <w:tcPr>
            <w:tcW w:w="1783" w:type="dxa"/>
          </w:tcPr>
          <w:p w14:paraId="50695EF2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9A26D5C" w14:textId="77777777" w:rsidTr="00721B98">
        <w:tc>
          <w:tcPr>
            <w:tcW w:w="817" w:type="dxa"/>
          </w:tcPr>
          <w:p w14:paraId="586412C5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55" w:type="dxa"/>
          </w:tcPr>
          <w:p w14:paraId="123105BB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7DB59B91" w14:textId="77777777" w:rsidR="00425FA9" w:rsidRPr="00134EE8" w:rsidRDefault="00425FA9" w:rsidP="00721B98"/>
        </w:tc>
        <w:tc>
          <w:tcPr>
            <w:tcW w:w="1757" w:type="dxa"/>
          </w:tcPr>
          <w:p w14:paraId="3B1DF234" w14:textId="77777777" w:rsidR="00425FA9" w:rsidRPr="00134EE8" w:rsidRDefault="00425FA9" w:rsidP="00721B98"/>
        </w:tc>
        <w:tc>
          <w:tcPr>
            <w:tcW w:w="1794" w:type="dxa"/>
          </w:tcPr>
          <w:p w14:paraId="06E1775B" w14:textId="77777777" w:rsidR="00425FA9" w:rsidRPr="00134EE8" w:rsidRDefault="00425FA9" w:rsidP="00721B98"/>
        </w:tc>
        <w:tc>
          <w:tcPr>
            <w:tcW w:w="1791" w:type="dxa"/>
          </w:tcPr>
          <w:p w14:paraId="12AC95F5" w14:textId="77777777" w:rsidR="00425FA9" w:rsidRPr="00134EE8" w:rsidRDefault="00425FA9" w:rsidP="00721B98"/>
        </w:tc>
        <w:tc>
          <w:tcPr>
            <w:tcW w:w="1776" w:type="dxa"/>
          </w:tcPr>
          <w:p w14:paraId="02019ED1" w14:textId="77777777" w:rsidR="00425FA9" w:rsidRDefault="00425FA9" w:rsidP="00721B98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Гиясов Билолиддин Зохиржонович</w:t>
            </w:r>
          </w:p>
          <w:p w14:paraId="13365DFE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7C0973E" w14:textId="77777777" w:rsidR="00425FA9" w:rsidRDefault="00425FA9" w:rsidP="00721B98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18.02.2011</w:t>
            </w:r>
          </w:p>
          <w:p w14:paraId="2276F852" w14:textId="77777777" w:rsidR="00425FA9" w:rsidRDefault="00425FA9" w:rsidP="00721B9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4921309D" w14:textId="77777777" w:rsidR="00425FA9" w:rsidRPr="00134EE8" w:rsidRDefault="00425FA9" w:rsidP="00721B98"/>
        </w:tc>
        <w:tc>
          <w:tcPr>
            <w:tcW w:w="1783" w:type="dxa"/>
          </w:tcPr>
          <w:p w14:paraId="1952D42C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C402EFF" w14:textId="77777777" w:rsidTr="00721B98">
        <w:tc>
          <w:tcPr>
            <w:tcW w:w="817" w:type="dxa"/>
          </w:tcPr>
          <w:p w14:paraId="074A1FF1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55" w:type="dxa"/>
          </w:tcPr>
          <w:p w14:paraId="41B818E6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4E9FF9CF" w14:textId="77777777" w:rsidR="00425FA9" w:rsidRPr="00134EE8" w:rsidRDefault="00425FA9" w:rsidP="00721B98"/>
        </w:tc>
        <w:tc>
          <w:tcPr>
            <w:tcW w:w="1757" w:type="dxa"/>
          </w:tcPr>
          <w:p w14:paraId="6A3F5443" w14:textId="77777777" w:rsidR="00425FA9" w:rsidRPr="00134EE8" w:rsidRDefault="00425FA9" w:rsidP="00721B98"/>
        </w:tc>
        <w:tc>
          <w:tcPr>
            <w:tcW w:w="1794" w:type="dxa"/>
          </w:tcPr>
          <w:p w14:paraId="1A9074EB" w14:textId="77777777" w:rsidR="00425FA9" w:rsidRPr="00134EE8" w:rsidRDefault="00425FA9" w:rsidP="00721B98"/>
        </w:tc>
        <w:tc>
          <w:tcPr>
            <w:tcW w:w="1791" w:type="dxa"/>
          </w:tcPr>
          <w:p w14:paraId="32E22866" w14:textId="77777777" w:rsidR="00425FA9" w:rsidRPr="00134EE8" w:rsidRDefault="00425FA9" w:rsidP="00721B98"/>
        </w:tc>
        <w:tc>
          <w:tcPr>
            <w:tcW w:w="1776" w:type="dxa"/>
          </w:tcPr>
          <w:p w14:paraId="2934A068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Гиясова Солиха Зохиржоновна</w:t>
            </w:r>
          </w:p>
        </w:tc>
        <w:tc>
          <w:tcPr>
            <w:tcW w:w="1736" w:type="dxa"/>
          </w:tcPr>
          <w:p w14:paraId="62FA76F8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08.08.2016</w:t>
            </w:r>
          </w:p>
        </w:tc>
        <w:tc>
          <w:tcPr>
            <w:tcW w:w="1783" w:type="dxa"/>
          </w:tcPr>
          <w:p w14:paraId="3DB2E2FB" w14:textId="77777777" w:rsidR="00425FA9" w:rsidRPr="00134EE8" w:rsidRDefault="00425FA9" w:rsidP="00721B98"/>
        </w:tc>
        <w:tc>
          <w:tcPr>
            <w:tcW w:w="1783" w:type="dxa"/>
          </w:tcPr>
          <w:p w14:paraId="12BA9DB0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05CEC3E2" w14:textId="77777777" w:rsidTr="00721B98">
        <w:tc>
          <w:tcPr>
            <w:tcW w:w="817" w:type="dxa"/>
          </w:tcPr>
          <w:p w14:paraId="6557C01B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55" w:type="dxa"/>
          </w:tcPr>
          <w:p w14:paraId="7271B2FB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77" w:type="dxa"/>
          </w:tcPr>
          <w:p w14:paraId="0EEC4BF6" w14:textId="77777777" w:rsidR="00425FA9" w:rsidRDefault="00425FA9" w:rsidP="00721B98">
            <w:r>
              <w:t>Романов Александр Алексеевич</w:t>
            </w:r>
          </w:p>
          <w:p w14:paraId="1A2ACAC0" w14:textId="77777777" w:rsidR="00425FA9" w:rsidRPr="00134EE8" w:rsidRDefault="00425FA9" w:rsidP="00721B98">
            <w:r>
              <w:t>Романова Владислава Владимировна</w:t>
            </w:r>
          </w:p>
        </w:tc>
        <w:tc>
          <w:tcPr>
            <w:tcW w:w="1757" w:type="dxa"/>
          </w:tcPr>
          <w:p w14:paraId="76B0EBEF" w14:textId="77777777" w:rsidR="00425FA9" w:rsidRDefault="00425FA9" w:rsidP="00721B98">
            <w:r>
              <w:t>17.09.1989</w:t>
            </w:r>
          </w:p>
          <w:p w14:paraId="7C5814E6" w14:textId="77777777" w:rsidR="00425FA9" w:rsidRPr="00134EE8" w:rsidRDefault="00425FA9" w:rsidP="00721B98">
            <w:r>
              <w:t>05.02.1993</w:t>
            </w:r>
          </w:p>
        </w:tc>
        <w:tc>
          <w:tcPr>
            <w:tcW w:w="1794" w:type="dxa"/>
          </w:tcPr>
          <w:p w14:paraId="5A26BD1B" w14:textId="77777777" w:rsidR="00425FA9" w:rsidRPr="00134EE8" w:rsidRDefault="00425FA9" w:rsidP="00721B98">
            <w:r>
              <w:t>Х.Полный дом 6</w:t>
            </w:r>
          </w:p>
        </w:tc>
        <w:tc>
          <w:tcPr>
            <w:tcW w:w="1791" w:type="dxa"/>
          </w:tcPr>
          <w:p w14:paraId="1B3190E6" w14:textId="77777777" w:rsidR="00425FA9" w:rsidRPr="00134EE8" w:rsidRDefault="00425FA9" w:rsidP="00721B98"/>
        </w:tc>
        <w:tc>
          <w:tcPr>
            <w:tcW w:w="1776" w:type="dxa"/>
          </w:tcPr>
          <w:p w14:paraId="57908418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Мария Александровна</w:t>
            </w:r>
          </w:p>
        </w:tc>
        <w:tc>
          <w:tcPr>
            <w:tcW w:w="1736" w:type="dxa"/>
          </w:tcPr>
          <w:p w14:paraId="5E2883EE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03.04.2019</w:t>
            </w:r>
          </w:p>
        </w:tc>
        <w:tc>
          <w:tcPr>
            <w:tcW w:w="1783" w:type="dxa"/>
          </w:tcPr>
          <w:p w14:paraId="535A1AED" w14:textId="77777777" w:rsidR="00425FA9" w:rsidRPr="00134EE8" w:rsidRDefault="00425FA9" w:rsidP="00721B98"/>
        </w:tc>
        <w:tc>
          <w:tcPr>
            <w:tcW w:w="1783" w:type="dxa"/>
          </w:tcPr>
          <w:p w14:paraId="42C7CB4B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EA7AEBA" w14:textId="77777777" w:rsidTr="00721B98">
        <w:tc>
          <w:tcPr>
            <w:tcW w:w="817" w:type="dxa"/>
          </w:tcPr>
          <w:p w14:paraId="683D5B1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55" w:type="dxa"/>
          </w:tcPr>
          <w:p w14:paraId="14DC5EB8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652A78C1" w14:textId="77777777" w:rsidR="00425FA9" w:rsidRPr="00134EE8" w:rsidRDefault="00425FA9" w:rsidP="00721B98"/>
        </w:tc>
        <w:tc>
          <w:tcPr>
            <w:tcW w:w="1757" w:type="dxa"/>
          </w:tcPr>
          <w:p w14:paraId="296781FF" w14:textId="77777777" w:rsidR="00425FA9" w:rsidRPr="00134EE8" w:rsidRDefault="00425FA9" w:rsidP="00721B98"/>
        </w:tc>
        <w:tc>
          <w:tcPr>
            <w:tcW w:w="1794" w:type="dxa"/>
          </w:tcPr>
          <w:p w14:paraId="02F2CD1C" w14:textId="77777777" w:rsidR="00425FA9" w:rsidRPr="00134EE8" w:rsidRDefault="00425FA9" w:rsidP="00721B98"/>
        </w:tc>
        <w:tc>
          <w:tcPr>
            <w:tcW w:w="1791" w:type="dxa"/>
          </w:tcPr>
          <w:p w14:paraId="37B36ADD" w14:textId="77777777" w:rsidR="00425FA9" w:rsidRPr="00134EE8" w:rsidRDefault="00425FA9" w:rsidP="00721B98"/>
        </w:tc>
        <w:tc>
          <w:tcPr>
            <w:tcW w:w="1776" w:type="dxa"/>
          </w:tcPr>
          <w:p w14:paraId="791762E5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Ксения Александровна</w:t>
            </w:r>
          </w:p>
        </w:tc>
        <w:tc>
          <w:tcPr>
            <w:tcW w:w="1736" w:type="dxa"/>
          </w:tcPr>
          <w:p w14:paraId="1139EE65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05.02.2011</w:t>
            </w:r>
          </w:p>
        </w:tc>
        <w:tc>
          <w:tcPr>
            <w:tcW w:w="1783" w:type="dxa"/>
          </w:tcPr>
          <w:p w14:paraId="767B4E43" w14:textId="77777777" w:rsidR="00425FA9" w:rsidRPr="00134EE8" w:rsidRDefault="00425FA9" w:rsidP="00721B98"/>
        </w:tc>
        <w:tc>
          <w:tcPr>
            <w:tcW w:w="1783" w:type="dxa"/>
          </w:tcPr>
          <w:p w14:paraId="73765BAB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1EC1F1D1" w14:textId="77777777" w:rsidTr="00721B98">
        <w:tc>
          <w:tcPr>
            <w:tcW w:w="817" w:type="dxa"/>
          </w:tcPr>
          <w:p w14:paraId="21E6D5F0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55" w:type="dxa"/>
          </w:tcPr>
          <w:p w14:paraId="2FAA0CCA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</w:tcPr>
          <w:p w14:paraId="29B9687E" w14:textId="77777777" w:rsidR="00425FA9" w:rsidRPr="00134EE8" w:rsidRDefault="00425FA9" w:rsidP="00721B98"/>
        </w:tc>
        <w:tc>
          <w:tcPr>
            <w:tcW w:w="1757" w:type="dxa"/>
          </w:tcPr>
          <w:p w14:paraId="48EA6BB6" w14:textId="77777777" w:rsidR="00425FA9" w:rsidRPr="00134EE8" w:rsidRDefault="00425FA9" w:rsidP="00721B98"/>
        </w:tc>
        <w:tc>
          <w:tcPr>
            <w:tcW w:w="1794" w:type="dxa"/>
          </w:tcPr>
          <w:p w14:paraId="6432F8F6" w14:textId="77777777" w:rsidR="00425FA9" w:rsidRPr="00134EE8" w:rsidRDefault="00425FA9" w:rsidP="00721B98"/>
        </w:tc>
        <w:tc>
          <w:tcPr>
            <w:tcW w:w="1791" w:type="dxa"/>
          </w:tcPr>
          <w:p w14:paraId="1285D906" w14:textId="77777777" w:rsidR="00425FA9" w:rsidRPr="00134EE8" w:rsidRDefault="00425FA9" w:rsidP="00721B98"/>
        </w:tc>
        <w:tc>
          <w:tcPr>
            <w:tcW w:w="1776" w:type="dxa"/>
          </w:tcPr>
          <w:p w14:paraId="33E384FC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Николай Александрович</w:t>
            </w:r>
          </w:p>
        </w:tc>
        <w:tc>
          <w:tcPr>
            <w:tcW w:w="1736" w:type="dxa"/>
          </w:tcPr>
          <w:p w14:paraId="3A718E2A" w14:textId="77777777" w:rsidR="00425FA9" w:rsidRDefault="00425FA9" w:rsidP="0072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1783" w:type="dxa"/>
          </w:tcPr>
          <w:p w14:paraId="3167BA33" w14:textId="77777777" w:rsidR="00425FA9" w:rsidRPr="00134EE8" w:rsidRDefault="00425FA9" w:rsidP="00721B98"/>
        </w:tc>
        <w:tc>
          <w:tcPr>
            <w:tcW w:w="1783" w:type="dxa"/>
          </w:tcPr>
          <w:p w14:paraId="735F014E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5D512A7A" w14:textId="77777777" w:rsidTr="00721B98">
        <w:tc>
          <w:tcPr>
            <w:tcW w:w="817" w:type="dxa"/>
          </w:tcPr>
          <w:p w14:paraId="1166A8BC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5" w:type="dxa"/>
            <w:vMerge w:val="restart"/>
          </w:tcPr>
          <w:p w14:paraId="2A63E48D" w14:textId="77777777" w:rsidR="00425FA9" w:rsidRPr="00361D2C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77" w:type="dxa"/>
            <w:vMerge w:val="restart"/>
          </w:tcPr>
          <w:p w14:paraId="5543CE29" w14:textId="77777777" w:rsidR="00425FA9" w:rsidRDefault="00425FA9" w:rsidP="00721B98">
            <w:r>
              <w:t>Макеева Екатерина Николаевна</w:t>
            </w:r>
          </w:p>
          <w:p w14:paraId="2548EC0A" w14:textId="77777777" w:rsidR="00425FA9" w:rsidRPr="00134EE8" w:rsidRDefault="00425FA9" w:rsidP="00721B98">
            <w:r>
              <w:t>Макеев Виталий Викторович</w:t>
            </w:r>
          </w:p>
        </w:tc>
        <w:tc>
          <w:tcPr>
            <w:tcW w:w="1757" w:type="dxa"/>
            <w:vMerge w:val="restart"/>
          </w:tcPr>
          <w:p w14:paraId="7993F9BF" w14:textId="77777777" w:rsidR="00425FA9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14.09.1993</w:t>
            </w:r>
          </w:p>
          <w:p w14:paraId="3CE1047B" w14:textId="77777777" w:rsidR="00425FA9" w:rsidRPr="00134EE8" w:rsidRDefault="00425FA9" w:rsidP="00721B98">
            <w:r w:rsidRPr="005A791D">
              <w:rPr>
                <w:sz w:val="18"/>
                <w:szCs w:val="18"/>
              </w:rPr>
              <w:t>3.03.1994</w:t>
            </w:r>
          </w:p>
        </w:tc>
        <w:tc>
          <w:tcPr>
            <w:tcW w:w="1794" w:type="dxa"/>
            <w:vMerge w:val="restart"/>
          </w:tcPr>
          <w:p w14:paraId="1F75B256" w14:textId="77777777" w:rsidR="00425FA9" w:rsidRPr="00134EE8" w:rsidRDefault="00425FA9" w:rsidP="00721B98">
            <w:r>
              <w:t>Д.Лубянка дом 37</w:t>
            </w:r>
          </w:p>
        </w:tc>
        <w:tc>
          <w:tcPr>
            <w:tcW w:w="1791" w:type="dxa"/>
          </w:tcPr>
          <w:p w14:paraId="014743F2" w14:textId="77777777" w:rsidR="00425FA9" w:rsidRPr="00134EE8" w:rsidRDefault="00425FA9" w:rsidP="00721B98"/>
        </w:tc>
        <w:tc>
          <w:tcPr>
            <w:tcW w:w="1776" w:type="dxa"/>
          </w:tcPr>
          <w:p w14:paraId="26063EF5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Польская Александра Александровна</w:t>
            </w:r>
          </w:p>
        </w:tc>
        <w:tc>
          <w:tcPr>
            <w:tcW w:w="1736" w:type="dxa"/>
          </w:tcPr>
          <w:p w14:paraId="58A9FEA4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21.11.2013</w:t>
            </w:r>
          </w:p>
        </w:tc>
        <w:tc>
          <w:tcPr>
            <w:tcW w:w="1783" w:type="dxa"/>
          </w:tcPr>
          <w:p w14:paraId="0C9AC36B" w14:textId="77777777" w:rsidR="00425FA9" w:rsidRPr="00134EE8" w:rsidRDefault="00425FA9" w:rsidP="00721B98"/>
        </w:tc>
        <w:tc>
          <w:tcPr>
            <w:tcW w:w="1783" w:type="dxa"/>
          </w:tcPr>
          <w:p w14:paraId="284795F9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24BD02AB" w14:textId="77777777" w:rsidTr="00721B98">
        <w:tc>
          <w:tcPr>
            <w:tcW w:w="817" w:type="dxa"/>
          </w:tcPr>
          <w:p w14:paraId="0DD76CEE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55" w:type="dxa"/>
            <w:vMerge/>
          </w:tcPr>
          <w:p w14:paraId="1C7A9B70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26A9DB46" w14:textId="77777777" w:rsidR="00425FA9" w:rsidRPr="00134EE8" w:rsidRDefault="00425FA9" w:rsidP="00721B98"/>
        </w:tc>
        <w:tc>
          <w:tcPr>
            <w:tcW w:w="1757" w:type="dxa"/>
            <w:vMerge/>
          </w:tcPr>
          <w:p w14:paraId="5D4DE020" w14:textId="77777777" w:rsidR="00425FA9" w:rsidRPr="00134EE8" w:rsidRDefault="00425FA9" w:rsidP="00721B98"/>
        </w:tc>
        <w:tc>
          <w:tcPr>
            <w:tcW w:w="1794" w:type="dxa"/>
            <w:vMerge/>
          </w:tcPr>
          <w:p w14:paraId="0F9C0159" w14:textId="77777777" w:rsidR="00425FA9" w:rsidRPr="00134EE8" w:rsidRDefault="00425FA9" w:rsidP="00721B98"/>
        </w:tc>
        <w:tc>
          <w:tcPr>
            <w:tcW w:w="1791" w:type="dxa"/>
          </w:tcPr>
          <w:p w14:paraId="6EEC5F03" w14:textId="77777777" w:rsidR="00425FA9" w:rsidRPr="00134EE8" w:rsidRDefault="00425FA9" w:rsidP="00721B98"/>
        </w:tc>
        <w:tc>
          <w:tcPr>
            <w:tcW w:w="1776" w:type="dxa"/>
          </w:tcPr>
          <w:p w14:paraId="7D05F251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Макеева Любовь Витальевна</w:t>
            </w:r>
          </w:p>
        </w:tc>
        <w:tc>
          <w:tcPr>
            <w:tcW w:w="1736" w:type="dxa"/>
          </w:tcPr>
          <w:p w14:paraId="682E13EC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28.12.2021</w:t>
            </w:r>
          </w:p>
        </w:tc>
        <w:tc>
          <w:tcPr>
            <w:tcW w:w="1783" w:type="dxa"/>
          </w:tcPr>
          <w:p w14:paraId="4ABF205F" w14:textId="77777777" w:rsidR="00425FA9" w:rsidRPr="00134EE8" w:rsidRDefault="00425FA9" w:rsidP="00721B98"/>
        </w:tc>
        <w:tc>
          <w:tcPr>
            <w:tcW w:w="1783" w:type="dxa"/>
          </w:tcPr>
          <w:p w14:paraId="2149BBF9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5B5E50E9" w14:textId="77777777" w:rsidTr="00721B98">
        <w:tc>
          <w:tcPr>
            <w:tcW w:w="817" w:type="dxa"/>
          </w:tcPr>
          <w:p w14:paraId="021C315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55" w:type="dxa"/>
            <w:vMerge/>
          </w:tcPr>
          <w:p w14:paraId="0E9D9A92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4F3F7CDA" w14:textId="77777777" w:rsidR="00425FA9" w:rsidRPr="00134EE8" w:rsidRDefault="00425FA9" w:rsidP="00721B98"/>
        </w:tc>
        <w:tc>
          <w:tcPr>
            <w:tcW w:w="1757" w:type="dxa"/>
            <w:vMerge/>
          </w:tcPr>
          <w:p w14:paraId="51A58F4F" w14:textId="77777777" w:rsidR="00425FA9" w:rsidRPr="00134EE8" w:rsidRDefault="00425FA9" w:rsidP="00721B98"/>
        </w:tc>
        <w:tc>
          <w:tcPr>
            <w:tcW w:w="1794" w:type="dxa"/>
            <w:vMerge/>
          </w:tcPr>
          <w:p w14:paraId="5777BAEA" w14:textId="77777777" w:rsidR="00425FA9" w:rsidRPr="00134EE8" w:rsidRDefault="00425FA9" w:rsidP="00721B98"/>
        </w:tc>
        <w:tc>
          <w:tcPr>
            <w:tcW w:w="1791" w:type="dxa"/>
          </w:tcPr>
          <w:p w14:paraId="274A8E75" w14:textId="77777777" w:rsidR="00425FA9" w:rsidRPr="00134EE8" w:rsidRDefault="00425FA9" w:rsidP="00721B98"/>
        </w:tc>
        <w:tc>
          <w:tcPr>
            <w:tcW w:w="1776" w:type="dxa"/>
          </w:tcPr>
          <w:p w14:paraId="7247E41C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Черкашина Зинаида Григорьевна</w:t>
            </w:r>
          </w:p>
        </w:tc>
        <w:tc>
          <w:tcPr>
            <w:tcW w:w="1736" w:type="dxa"/>
          </w:tcPr>
          <w:p w14:paraId="4B06FC8F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22.10.2012</w:t>
            </w:r>
          </w:p>
        </w:tc>
        <w:tc>
          <w:tcPr>
            <w:tcW w:w="1783" w:type="dxa"/>
          </w:tcPr>
          <w:p w14:paraId="6613D37D" w14:textId="77777777" w:rsidR="00425FA9" w:rsidRPr="00134EE8" w:rsidRDefault="00425FA9" w:rsidP="00721B98"/>
        </w:tc>
        <w:tc>
          <w:tcPr>
            <w:tcW w:w="1783" w:type="dxa"/>
          </w:tcPr>
          <w:p w14:paraId="21A53E93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328650C4" w14:textId="77777777" w:rsidTr="00721B98">
        <w:tc>
          <w:tcPr>
            <w:tcW w:w="817" w:type="dxa"/>
          </w:tcPr>
          <w:p w14:paraId="4C52EDBC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5" w:type="dxa"/>
            <w:vMerge/>
          </w:tcPr>
          <w:p w14:paraId="24771F23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08F25364" w14:textId="77777777" w:rsidR="00425FA9" w:rsidRPr="00134EE8" w:rsidRDefault="00425FA9" w:rsidP="00721B98"/>
        </w:tc>
        <w:tc>
          <w:tcPr>
            <w:tcW w:w="1757" w:type="dxa"/>
            <w:vMerge/>
          </w:tcPr>
          <w:p w14:paraId="5375D65A" w14:textId="77777777" w:rsidR="00425FA9" w:rsidRPr="00134EE8" w:rsidRDefault="00425FA9" w:rsidP="00721B98"/>
        </w:tc>
        <w:tc>
          <w:tcPr>
            <w:tcW w:w="1794" w:type="dxa"/>
            <w:vMerge/>
          </w:tcPr>
          <w:p w14:paraId="6AAD2F48" w14:textId="77777777" w:rsidR="00425FA9" w:rsidRPr="00134EE8" w:rsidRDefault="00425FA9" w:rsidP="00721B98"/>
        </w:tc>
        <w:tc>
          <w:tcPr>
            <w:tcW w:w="1791" w:type="dxa"/>
          </w:tcPr>
          <w:p w14:paraId="10FBCF46" w14:textId="77777777" w:rsidR="00425FA9" w:rsidRPr="00134EE8" w:rsidRDefault="00425FA9" w:rsidP="00721B98"/>
        </w:tc>
        <w:tc>
          <w:tcPr>
            <w:tcW w:w="1776" w:type="dxa"/>
          </w:tcPr>
          <w:p w14:paraId="274B7C69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Польская Виктория Александровна</w:t>
            </w:r>
          </w:p>
        </w:tc>
        <w:tc>
          <w:tcPr>
            <w:tcW w:w="1736" w:type="dxa"/>
          </w:tcPr>
          <w:p w14:paraId="15F082AB" w14:textId="77777777" w:rsidR="00425FA9" w:rsidRPr="005A791D" w:rsidRDefault="00425FA9" w:rsidP="0072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06.08.2016</w:t>
            </w:r>
          </w:p>
        </w:tc>
        <w:tc>
          <w:tcPr>
            <w:tcW w:w="1783" w:type="dxa"/>
          </w:tcPr>
          <w:p w14:paraId="46D18847" w14:textId="77777777" w:rsidR="00425FA9" w:rsidRPr="00134EE8" w:rsidRDefault="00425FA9" w:rsidP="00721B98"/>
        </w:tc>
        <w:tc>
          <w:tcPr>
            <w:tcW w:w="1783" w:type="dxa"/>
          </w:tcPr>
          <w:p w14:paraId="6F65E16F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  <w:tr w:rsidR="00425FA9" w:rsidRPr="00361D2C" w14:paraId="6DCBF53E" w14:textId="77777777" w:rsidTr="00721B98">
        <w:tc>
          <w:tcPr>
            <w:tcW w:w="817" w:type="dxa"/>
          </w:tcPr>
          <w:p w14:paraId="65D54957" w14:textId="77777777" w:rsidR="00425FA9" w:rsidRDefault="00425FA9" w:rsidP="007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55" w:type="dxa"/>
            <w:vMerge/>
          </w:tcPr>
          <w:p w14:paraId="426B7C27" w14:textId="77777777" w:rsidR="00425FA9" w:rsidRPr="00361D2C" w:rsidRDefault="00425FA9" w:rsidP="00721B98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14:paraId="3086AD13" w14:textId="77777777" w:rsidR="00425FA9" w:rsidRPr="00134EE8" w:rsidRDefault="00425FA9" w:rsidP="00721B98"/>
        </w:tc>
        <w:tc>
          <w:tcPr>
            <w:tcW w:w="1757" w:type="dxa"/>
            <w:vMerge/>
          </w:tcPr>
          <w:p w14:paraId="39AA81A0" w14:textId="77777777" w:rsidR="00425FA9" w:rsidRPr="00134EE8" w:rsidRDefault="00425FA9" w:rsidP="00721B98"/>
        </w:tc>
        <w:tc>
          <w:tcPr>
            <w:tcW w:w="1794" w:type="dxa"/>
            <w:vMerge/>
          </w:tcPr>
          <w:p w14:paraId="5D3BBB27" w14:textId="77777777" w:rsidR="00425FA9" w:rsidRPr="00134EE8" w:rsidRDefault="00425FA9" w:rsidP="00721B98"/>
        </w:tc>
        <w:tc>
          <w:tcPr>
            <w:tcW w:w="1791" w:type="dxa"/>
          </w:tcPr>
          <w:p w14:paraId="5787B3D0" w14:textId="77777777" w:rsidR="00425FA9" w:rsidRPr="00134EE8" w:rsidRDefault="00425FA9" w:rsidP="00721B98"/>
        </w:tc>
        <w:tc>
          <w:tcPr>
            <w:tcW w:w="1776" w:type="dxa"/>
          </w:tcPr>
          <w:p w14:paraId="0C0A1AF1" w14:textId="77777777" w:rsidR="00425FA9" w:rsidRPr="00836D77" w:rsidRDefault="00425FA9" w:rsidP="00721B98">
            <w:r w:rsidRPr="00836D77">
              <w:t>Макеев Михаил Витальевич</w:t>
            </w:r>
          </w:p>
        </w:tc>
        <w:tc>
          <w:tcPr>
            <w:tcW w:w="1736" w:type="dxa"/>
          </w:tcPr>
          <w:p w14:paraId="7AB843FF" w14:textId="77777777" w:rsidR="00425FA9" w:rsidRPr="00836D77" w:rsidRDefault="00425FA9" w:rsidP="00721B98">
            <w:r w:rsidRPr="00836D77">
              <w:t>22.11.2022</w:t>
            </w:r>
          </w:p>
        </w:tc>
        <w:tc>
          <w:tcPr>
            <w:tcW w:w="1783" w:type="dxa"/>
          </w:tcPr>
          <w:p w14:paraId="0A15938A" w14:textId="77777777" w:rsidR="00425FA9" w:rsidRPr="00134EE8" w:rsidRDefault="00425FA9" w:rsidP="00721B98"/>
        </w:tc>
        <w:tc>
          <w:tcPr>
            <w:tcW w:w="1783" w:type="dxa"/>
          </w:tcPr>
          <w:p w14:paraId="78C9B905" w14:textId="77777777" w:rsidR="00425FA9" w:rsidRDefault="00425FA9" w:rsidP="00721B98">
            <w:pPr>
              <w:rPr>
                <w:sz w:val="20"/>
                <w:szCs w:val="20"/>
              </w:rPr>
            </w:pPr>
          </w:p>
        </w:tc>
      </w:tr>
    </w:tbl>
    <w:p w14:paraId="448C3240" w14:textId="77777777" w:rsidR="00425FA9" w:rsidRDefault="00425FA9" w:rsidP="00425FA9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18C4C3F" w14:textId="2E560CF1" w:rsidR="00425FA9" w:rsidRDefault="00425FA9" w:rsidP="00E8648A">
      <w:pPr>
        <w:jc w:val="both"/>
      </w:pPr>
    </w:p>
    <w:p w14:paraId="65F8A8DA" w14:textId="77777777" w:rsidR="00E8648A" w:rsidRDefault="00E8648A" w:rsidP="00E864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Реализация полномочий органов местного самоуправления в полной мере зависит от обеспеченности финансами. Администрация поселения, получив доходы, смогла профинансировать взятые на себя обязательства. Расходы по разделам представлены следующим образом:       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> </w:t>
      </w:r>
    </w:p>
    <w:p w14:paraId="0F729654" w14:textId="56EBC307" w:rsidR="00E8648A" w:rsidRDefault="00E8648A" w:rsidP="00E8648A">
      <w:pPr>
        <w:jc w:val="center"/>
        <w:rPr>
          <w:b/>
          <w:bCs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BA44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 </w:t>
      </w:r>
      <w:r>
        <w:rPr>
          <w:b/>
          <w:bCs/>
        </w:rPr>
        <w:t>2022 год</w:t>
      </w:r>
      <w:r w:rsidR="00BA4437">
        <w:rPr>
          <w:b/>
          <w:bCs/>
        </w:rPr>
        <w:t xml:space="preserve"> бюджет</w:t>
      </w:r>
    </w:p>
    <w:p w14:paraId="39FDD3E8" w14:textId="77777777" w:rsidR="00E8648A" w:rsidRDefault="00E8648A" w:rsidP="00E8648A"/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320"/>
        <w:gridCol w:w="2633"/>
        <w:gridCol w:w="1276"/>
        <w:gridCol w:w="20"/>
      </w:tblGrid>
      <w:tr w:rsidR="00B25BA1" w14:paraId="2F85FBFA" w14:textId="77777777" w:rsidTr="00721B98">
        <w:trPr>
          <w:gridAfter w:val="1"/>
          <w:wAfter w:w="20" w:type="dxa"/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79894BE5" w14:textId="77777777" w:rsidR="00B25BA1" w:rsidRDefault="00B25BA1" w:rsidP="00721B98">
            <w:pPr>
              <w:jc w:val="center"/>
            </w:pPr>
            <w:r>
              <w:rPr>
                <w:b/>
                <w:bCs/>
              </w:rPr>
              <w:t>ПОЯСНИТЕЛЬНАЯ ЗАПИСКА</w:t>
            </w:r>
          </w:p>
          <w:p w14:paraId="23319531" w14:textId="77777777" w:rsidR="00B25BA1" w:rsidRDefault="00B25BA1" w:rsidP="00721B98">
            <w:pPr>
              <w:jc w:val="center"/>
              <w:rPr>
                <w:b/>
                <w:bCs/>
              </w:rPr>
            </w:pPr>
          </w:p>
          <w:p w14:paraId="40353C29" w14:textId="77777777" w:rsidR="00B25BA1" w:rsidRDefault="00B25BA1" w:rsidP="00721B98">
            <w:pPr>
              <w:jc w:val="center"/>
            </w:pPr>
            <w:r>
              <w:rPr>
                <w:b/>
                <w:bCs/>
              </w:rPr>
              <w:t>на 1 января 2023 года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551D60C" w14:textId="77777777" w:rsidR="00B25BA1" w:rsidRDefault="00B25BA1" w:rsidP="00721B98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F8D6C71" w14:textId="77777777" w:rsidR="00B25BA1" w:rsidRDefault="00B25BA1" w:rsidP="00721B9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25BA1" w14:paraId="3271EC01" w14:textId="77777777" w:rsidTr="00721B98">
        <w:trPr>
          <w:gridAfter w:val="1"/>
          <w:wAfter w:w="20" w:type="dxa"/>
          <w:trHeight w:val="270"/>
        </w:trPr>
        <w:tc>
          <w:tcPr>
            <w:tcW w:w="5320" w:type="dxa"/>
            <w:shd w:val="clear" w:color="auto" w:fill="auto"/>
            <w:vAlign w:val="bottom"/>
          </w:tcPr>
          <w:p w14:paraId="42205FE4" w14:textId="77777777" w:rsidR="00B25BA1" w:rsidRDefault="00B25BA1" w:rsidP="00721B9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6F0B7EE6" w14:textId="77777777" w:rsidR="00B25BA1" w:rsidRDefault="00B25BA1" w:rsidP="00721B9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102BED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</w:tr>
      <w:tr w:rsidR="00B25BA1" w14:paraId="682A3D3D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5777B216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25F7DA06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3DE77" w14:textId="77777777" w:rsidR="00B25BA1" w:rsidRDefault="00B25BA1" w:rsidP="00721B98">
            <w:r>
              <w:rPr>
                <w:sz w:val="16"/>
                <w:szCs w:val="16"/>
              </w:rPr>
              <w:t>КОДЫ</w:t>
            </w:r>
          </w:p>
        </w:tc>
      </w:tr>
      <w:tr w:rsidR="00B25BA1" w14:paraId="5292790D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377C4E56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36D618C7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15479" w14:textId="77777777" w:rsidR="00B25BA1" w:rsidRDefault="00B25BA1" w:rsidP="00721B98">
            <w:r>
              <w:rPr>
                <w:sz w:val="16"/>
                <w:szCs w:val="16"/>
              </w:rPr>
              <w:t>0503160</w:t>
            </w:r>
          </w:p>
        </w:tc>
      </w:tr>
      <w:tr w:rsidR="00B25BA1" w14:paraId="264E0109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583AD26B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63A745E2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 xml:space="preserve"> Дата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0E856" w14:textId="77777777" w:rsidR="00B25BA1" w:rsidRDefault="00B25BA1" w:rsidP="00721B98">
            <w:bookmarkStart w:id="0" w:name="RANGE!C6"/>
            <w:bookmarkEnd w:id="0"/>
            <w:r>
              <w:rPr>
                <w:sz w:val="16"/>
                <w:szCs w:val="16"/>
              </w:rPr>
              <w:t>01.01.2023</w:t>
            </w:r>
          </w:p>
        </w:tc>
      </w:tr>
      <w:tr w:rsidR="00B25BA1" w14:paraId="6A51AC11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198A8F49" w14:textId="77777777" w:rsidR="00B25BA1" w:rsidRDefault="00B25BA1" w:rsidP="00721B98">
            <w:bookmarkStart w:id="1" w:name="RANGE!A8"/>
            <w:bookmarkEnd w:id="1"/>
            <w:r>
              <w:t>Главный распорядитель, распорядитель,</w:t>
            </w:r>
          </w:p>
          <w:p w14:paraId="73A7B543" w14:textId="77777777" w:rsidR="00B25BA1" w:rsidRDefault="00B25BA1" w:rsidP="00721B98">
            <w:r>
              <w:t>получатель бюджетных средств, главный</w:t>
            </w:r>
          </w:p>
          <w:p w14:paraId="03E1D211" w14:textId="77777777" w:rsidR="00B25BA1" w:rsidRDefault="00B25BA1" w:rsidP="00721B98">
            <w:r>
              <w:t>администратор, администратор доходов</w:t>
            </w:r>
          </w:p>
          <w:p w14:paraId="09447A12" w14:textId="77777777" w:rsidR="00B25BA1" w:rsidRDefault="00B25BA1" w:rsidP="00721B98">
            <w:r>
              <w:t xml:space="preserve">бюджета, главный администратор, администратор источников </w:t>
            </w:r>
          </w:p>
          <w:p w14:paraId="230BB83E" w14:textId="77777777" w:rsidR="00B25BA1" w:rsidRDefault="00B25BA1" w:rsidP="00721B98">
            <w:r>
              <w:t>финансирования дефицита бюджета КИТАЕВСКИЙ СЕЛЬСОВЕТ МЕДВЕНСКОГО РАЙОНА КУРСКОЙ ОБЛАСТИ</w:t>
            </w:r>
          </w:p>
          <w:p w14:paraId="13A7E2BD" w14:textId="77777777" w:rsidR="00B25BA1" w:rsidRDefault="00B25BA1" w:rsidP="00721B98"/>
        </w:tc>
        <w:tc>
          <w:tcPr>
            <w:tcW w:w="2633" w:type="dxa"/>
            <w:shd w:val="clear" w:color="auto" w:fill="auto"/>
            <w:vAlign w:val="bottom"/>
          </w:tcPr>
          <w:p w14:paraId="2AB239B0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BE44A" w14:textId="77777777" w:rsidR="00B25BA1" w:rsidRDefault="00B25BA1" w:rsidP="00721B98">
            <w:r>
              <w:rPr>
                <w:sz w:val="16"/>
                <w:szCs w:val="16"/>
              </w:rPr>
              <w:t> </w:t>
            </w:r>
          </w:p>
        </w:tc>
      </w:tr>
      <w:tr w:rsidR="00B25BA1" w14:paraId="1A279056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5A43096D" w14:textId="77777777" w:rsidR="00B25BA1" w:rsidRDefault="00B25BA1" w:rsidP="00721B98">
            <w:r>
              <w:t xml:space="preserve">Наименование бюджета       </w:t>
            </w:r>
            <w:r>
              <w:rPr>
                <w:u w:val="single"/>
              </w:rPr>
              <w:t xml:space="preserve"> консолидированный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58CD8119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E8880" w14:textId="77777777" w:rsidR="00B25BA1" w:rsidRDefault="00B25BA1" w:rsidP="00721B98">
            <w:r>
              <w:rPr>
                <w:sz w:val="16"/>
                <w:szCs w:val="16"/>
              </w:rPr>
              <w:t> </w:t>
            </w:r>
          </w:p>
        </w:tc>
      </w:tr>
      <w:tr w:rsidR="00B25BA1" w14:paraId="4561415C" w14:textId="77777777" w:rsidTr="00721B98">
        <w:trPr>
          <w:trHeight w:val="80"/>
        </w:trPr>
        <w:tc>
          <w:tcPr>
            <w:tcW w:w="5320" w:type="dxa"/>
            <w:shd w:val="clear" w:color="auto" w:fill="auto"/>
            <w:vAlign w:val="bottom"/>
          </w:tcPr>
          <w:p w14:paraId="7AD8F40D" w14:textId="77777777" w:rsidR="00B25BA1" w:rsidRDefault="00B25BA1" w:rsidP="00721B98">
            <w:r>
              <w:t>Периодичность:    годовая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70179B7E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52BE1" w14:textId="77777777" w:rsidR="00B25BA1" w:rsidRDefault="00B25BA1" w:rsidP="00721B98">
            <w:bookmarkStart w:id="2" w:name="RANGE!C9"/>
            <w:bookmarkEnd w:id="2"/>
            <w:r>
              <w:rPr>
                <w:sz w:val="16"/>
                <w:szCs w:val="16"/>
              </w:rPr>
              <w:t> </w:t>
            </w:r>
          </w:p>
        </w:tc>
      </w:tr>
      <w:tr w:rsidR="00B25BA1" w14:paraId="6874F62E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3F155278" w14:textId="77777777" w:rsidR="00B25BA1" w:rsidRDefault="00B25BA1" w:rsidP="00721B98">
            <w:r>
              <w:t>Единица измерения: руб</w:t>
            </w:r>
          </w:p>
        </w:tc>
        <w:tc>
          <w:tcPr>
            <w:tcW w:w="2633" w:type="dxa"/>
            <w:shd w:val="clear" w:color="auto" w:fill="auto"/>
            <w:vAlign w:val="bottom"/>
          </w:tcPr>
          <w:p w14:paraId="30099C96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8FBE8" w14:textId="77777777" w:rsidR="00B25BA1" w:rsidRDefault="00B25BA1" w:rsidP="00721B98">
            <w:r>
              <w:rPr>
                <w:sz w:val="16"/>
                <w:szCs w:val="16"/>
              </w:rPr>
              <w:t> </w:t>
            </w:r>
          </w:p>
        </w:tc>
      </w:tr>
      <w:tr w:rsidR="00B25BA1" w14:paraId="3530946B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6A152923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8D8092B" w14:textId="77777777" w:rsidR="00B25BA1" w:rsidRDefault="00B25BA1" w:rsidP="00721B9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48E37" w14:textId="77777777" w:rsidR="00B25BA1" w:rsidRDefault="00B25BA1" w:rsidP="00721B9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B25BA1" w14:paraId="2F44830E" w14:textId="77777777" w:rsidTr="00721B98">
        <w:trPr>
          <w:trHeight w:val="80"/>
        </w:trPr>
        <w:tc>
          <w:tcPr>
            <w:tcW w:w="5320" w:type="dxa"/>
            <w:shd w:val="clear" w:color="auto" w:fill="auto"/>
            <w:vAlign w:val="bottom"/>
          </w:tcPr>
          <w:p w14:paraId="23BAAECE" w14:textId="77777777" w:rsidR="00B25BA1" w:rsidRDefault="00B25BA1" w:rsidP="00721B9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BD0D7D2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>Глава по БК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F47BF7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  <w:bookmarkStart w:id="3" w:name="RANGE!C12"/>
            <w:bookmarkEnd w:id="3"/>
          </w:p>
        </w:tc>
      </w:tr>
      <w:tr w:rsidR="00B25BA1" w14:paraId="0D54B7C7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72647F22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146E2D65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040D9" w14:textId="77777777" w:rsidR="00B25BA1" w:rsidRDefault="00B25BA1" w:rsidP="00721B98">
            <w:r>
              <w:rPr>
                <w:b/>
                <w:sz w:val="16"/>
                <w:szCs w:val="16"/>
              </w:rPr>
              <w:t>38210000</w:t>
            </w:r>
          </w:p>
        </w:tc>
      </w:tr>
      <w:tr w:rsidR="00B25BA1" w14:paraId="063AE1BD" w14:textId="77777777" w:rsidTr="00721B98">
        <w:trPr>
          <w:trHeight w:val="80"/>
        </w:trPr>
        <w:tc>
          <w:tcPr>
            <w:tcW w:w="5320" w:type="dxa"/>
            <w:shd w:val="clear" w:color="auto" w:fill="auto"/>
            <w:vAlign w:val="bottom"/>
          </w:tcPr>
          <w:p w14:paraId="061AF2D6" w14:textId="77777777" w:rsidR="00B25BA1" w:rsidRDefault="00B25BA1" w:rsidP="00721B9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52E2AF4B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>по ОКТМО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BA8E3" w14:textId="77777777" w:rsidR="00B25BA1" w:rsidRDefault="00B25BA1" w:rsidP="00721B98">
            <w:bookmarkStart w:id="4" w:name="RANGE!C14"/>
            <w:bookmarkEnd w:id="4"/>
            <w:r>
              <w:rPr>
                <w:sz w:val="16"/>
                <w:szCs w:val="16"/>
              </w:rPr>
              <w:t> </w:t>
            </w:r>
          </w:p>
        </w:tc>
      </w:tr>
      <w:tr w:rsidR="00B25BA1" w14:paraId="158064DF" w14:textId="77777777" w:rsidTr="00721B98">
        <w:trPr>
          <w:trHeight w:val="255"/>
        </w:trPr>
        <w:tc>
          <w:tcPr>
            <w:tcW w:w="5320" w:type="dxa"/>
            <w:shd w:val="clear" w:color="auto" w:fill="auto"/>
            <w:vAlign w:val="bottom"/>
          </w:tcPr>
          <w:p w14:paraId="1BF2B7E6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985BAC9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B8EC2" w14:textId="77777777" w:rsidR="00B25BA1" w:rsidRDefault="00B25BA1" w:rsidP="00721B98">
            <w:r>
              <w:rPr>
                <w:sz w:val="16"/>
                <w:szCs w:val="16"/>
              </w:rPr>
              <w:t> </w:t>
            </w:r>
          </w:p>
        </w:tc>
      </w:tr>
      <w:tr w:rsidR="00B25BA1" w14:paraId="4062A9D0" w14:textId="77777777" w:rsidTr="00721B98">
        <w:trPr>
          <w:trHeight w:val="270"/>
        </w:trPr>
        <w:tc>
          <w:tcPr>
            <w:tcW w:w="5320" w:type="dxa"/>
            <w:shd w:val="clear" w:color="auto" w:fill="auto"/>
            <w:vAlign w:val="bottom"/>
          </w:tcPr>
          <w:p w14:paraId="79AA81EB" w14:textId="77777777" w:rsidR="00B25BA1" w:rsidRDefault="00B25BA1" w:rsidP="00721B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1D471C71" w14:textId="77777777" w:rsidR="00B25BA1" w:rsidRDefault="00B25BA1" w:rsidP="00721B98">
            <w:pPr>
              <w:jc w:val="right"/>
            </w:pPr>
            <w:r>
              <w:rPr>
                <w:sz w:val="16"/>
                <w:szCs w:val="16"/>
              </w:rPr>
              <w:t xml:space="preserve">       по ОКЕИ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AEF7F" w14:textId="77777777" w:rsidR="00B25BA1" w:rsidRDefault="00B25BA1" w:rsidP="00721B98">
            <w:r>
              <w:rPr>
                <w:sz w:val="16"/>
                <w:szCs w:val="16"/>
              </w:rPr>
              <w:t>383</w:t>
            </w:r>
          </w:p>
        </w:tc>
      </w:tr>
    </w:tbl>
    <w:p w14:paraId="185D4AE6" w14:textId="77777777" w:rsidR="00B25BA1" w:rsidRDefault="00B25BA1" w:rsidP="00B25BA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0F0743" w14:textId="77777777" w:rsidR="00B25BA1" w:rsidRDefault="00B25BA1" w:rsidP="00B25BA1">
      <w:pPr>
        <w:pStyle w:val="ConsPlusNormal"/>
        <w:widowControl/>
        <w:ind w:left="710"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3.Анализ отчета об исполнении бюджета субъектом бюджетной отчетности.</w:t>
      </w:r>
    </w:p>
    <w:p w14:paraId="3196678A" w14:textId="40D69B58" w:rsidR="00B25BA1" w:rsidRDefault="00B25BA1" w:rsidP="00B25BA1">
      <w:pPr>
        <w:pStyle w:val="af8"/>
        <w:jc w:val="both"/>
      </w:pPr>
      <w:r>
        <w:rPr>
          <w:rFonts w:eastAsia="Arial"/>
          <w:sz w:val="28"/>
          <w:szCs w:val="28"/>
        </w:rPr>
        <w:t>За 2022 год консолидированный бюджет Китаевского сельсовета Медвенского района исполнен на 97,63 % (план –9153650 рублей  00 копеек а, факт –8936319 рублей 74 копе</w:t>
      </w:r>
      <w:r w:rsidR="00261ED9"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>ки, в том числе за счет поступления собственных (налоговых и неналоговых) доходов 92,09 % (план – 3364071 рублей 00 копеек, факт –  3098111 рублей 74 копейки). Большинство налоговых и неналоговых доходов консолидированного бюджета поступили на уровне запланированных в бюджете.</w:t>
      </w:r>
    </w:p>
    <w:p w14:paraId="21C70430" w14:textId="73E34D06" w:rsidR="00B25BA1" w:rsidRDefault="00B25BA1" w:rsidP="00B25BA1">
      <w:pPr>
        <w:jc w:val="both"/>
      </w:pP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Бюджетные назначения не исполнены по последующим доходам:</w:t>
      </w:r>
      <w:r w:rsidR="000F4206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-«Земельный налог» недопоступление связано с несвоевременной уплатой земельного налога организациями</w:t>
      </w:r>
      <w:r w:rsidR="000F4206">
        <w:rPr>
          <w:sz w:val="28"/>
          <w:szCs w:val="28"/>
        </w:rPr>
        <w:t>, уменьшением кадастровой стоимости.</w:t>
      </w:r>
    </w:p>
    <w:p w14:paraId="6AF86F64" w14:textId="77777777" w:rsidR="00B25BA1" w:rsidRDefault="00B25BA1" w:rsidP="00B25BA1">
      <w:pPr>
        <w:pStyle w:val="af8"/>
        <w:jc w:val="both"/>
      </w:pPr>
      <w:r>
        <w:rPr>
          <w:color w:val="FF0000"/>
          <w:sz w:val="28"/>
          <w:szCs w:val="28"/>
        </w:rPr>
        <w:t xml:space="preserve">        </w:t>
      </w:r>
      <w:r>
        <w:rPr>
          <w:rFonts w:eastAsia="Arial"/>
          <w:sz w:val="28"/>
          <w:szCs w:val="28"/>
        </w:rPr>
        <w:t>Расходная часть консолидированного бюджета Китаевского сельсовета Медвенского района за 2022 год исполнена на 92,68 % (утверждено 9404974 рубля 05 копеек, исполнено 8716976 рублей 89 копеек, в том числе на заработную плату с начислениями – 1710487 рублей 62 копейки или 98,68 % к плановым назначениям –1733667 рублей  17 копеек,</w:t>
      </w:r>
      <w:r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социальные выплаты 346180 рублей 48 копеек или 86,86 % к плановым назначениям 398542 рубля 90 копейки,</w:t>
      </w:r>
      <w:r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оплату коммунальных услуг 813275 рублей 56 копеек или 89,36 % к плановым назначениям 910137 рублей 61 копейка,</w:t>
      </w:r>
      <w:r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уплату налоговых и неналоговых платежей – 82839 рублей 14 копеек или 93,49 % к плановым назначениям 90866 рублей 12 копеек,</w:t>
      </w:r>
      <w:r>
        <w:rPr>
          <w:rFonts w:eastAsia="Arial"/>
          <w:color w:val="FF0000"/>
          <w:sz w:val="28"/>
          <w:szCs w:val="28"/>
        </w:rPr>
        <w:t xml:space="preserve">  </w:t>
      </w:r>
      <w:r>
        <w:rPr>
          <w:rFonts w:eastAsia="Arial"/>
          <w:sz w:val="28"/>
          <w:szCs w:val="28"/>
        </w:rPr>
        <w:t>другие расходы  5847033 рубля 23 копейки или 88,72 % к плановым назначениям 6271760 рублей 25 копеек.</w:t>
      </w:r>
    </w:p>
    <w:p w14:paraId="57D633E1" w14:textId="77777777" w:rsidR="00B25BA1" w:rsidRDefault="00B25BA1" w:rsidP="00B25BA1">
      <w:pPr>
        <w:pStyle w:val="af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/>
        <w:t xml:space="preserve">      В консолидированный бюджет Китаевского сельсовета Медвенского района Курской области из  областного и районного бюджетов в 2022 году поступила финансовая помощь в сумме 5775579 рублей 00 копеек, или 64,63 % от общей суммы доходов, в том числе дотация на выравнивание бюджетной отчетности из бюджета муниципального района  882982 рубля 00 копеек, на сбалансированность местных бюджетов 2260796 рублей,  субвенция на осуществление первичного воинского учета в сумме 97989 рублей и прочие субсидии – 2533812 рублей 00 копеек.</w:t>
      </w:r>
    </w:p>
    <w:p w14:paraId="4F9135F3" w14:textId="77777777" w:rsidR="00B25BA1" w:rsidRDefault="00B25BA1" w:rsidP="00B25BA1">
      <w:pPr>
        <w:pStyle w:val="af8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01 00 «Общегосударственные расходы»</w:t>
      </w:r>
      <w:r>
        <w:rPr>
          <w:sz w:val="28"/>
          <w:szCs w:val="28"/>
        </w:rPr>
        <w:t xml:space="preserve">  По разделу 0100 по администрации Китаевского сельсовета отражены расходы на содержание сельсовета, в 2022 году они составили 2467632 рубля 23 копейки или 85,27 % к плану (утверждено 2893761 рубль 63 копейки). Недовыполнение до 100% связано с отсутствием денежных средств.</w:t>
      </w:r>
    </w:p>
    <w:p w14:paraId="10CF84BF" w14:textId="77777777" w:rsidR="00B25BA1" w:rsidRDefault="00B25BA1" w:rsidP="00B25BA1">
      <w:pPr>
        <w:pStyle w:val="Normal1"/>
        <w:ind w:firstLine="22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244239" w14:textId="77777777" w:rsidR="00B25BA1" w:rsidRDefault="00B25BA1" w:rsidP="00B25BA1">
      <w:pPr>
        <w:pStyle w:val="Normal1"/>
        <w:ind w:firstLine="2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разделу 02 00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В отчете отражены расходы на осуществление первичного воинского учета на территориях, где отсутствуют военные комиссариаты в сумме 97989 рублей или 100 % к плановым назначениям в сумме 97989 рублей. </w:t>
      </w:r>
    </w:p>
    <w:p w14:paraId="7E0D25F9" w14:textId="77777777" w:rsidR="00B25BA1" w:rsidRDefault="00B25BA1" w:rsidP="00B25BA1">
      <w:pPr>
        <w:pStyle w:val="Normal1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14:paraId="5976B42C" w14:textId="77777777" w:rsidR="00B25BA1" w:rsidRDefault="00B25BA1" w:rsidP="00B25BA1">
      <w:pPr>
        <w:pStyle w:val="Normal1"/>
        <w:ind w:firstLine="2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 разделу 03 00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на проведение  мероприятий по предупреждению и ликвидации последствий чрезвычайных ситуаций и стихийных бедствий природного и техногенного характера на территории Китаевского сельсовета. Расходы по данному подразделу исполнены в сумме 8412 рублей  68 копеек  или 100 % к утвержденным бюджетным назначениям 8412 рублей 68 копеек. </w:t>
      </w:r>
    </w:p>
    <w:p w14:paraId="39EAD96C" w14:textId="77777777" w:rsidR="00B25BA1" w:rsidRDefault="00B25BA1" w:rsidP="00B25BA1">
      <w:pPr>
        <w:pStyle w:val="Normal1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14:paraId="01A3CB1F" w14:textId="77777777" w:rsidR="00B25BA1" w:rsidRDefault="00B25BA1" w:rsidP="00B25BA1">
      <w:pPr>
        <w:pStyle w:val="Normal1"/>
        <w:ind w:firstLine="2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B4114C" w14:textId="77777777" w:rsidR="00B25BA1" w:rsidRDefault="00B25BA1" w:rsidP="00B25BA1">
      <w:pPr>
        <w:pStyle w:val="Normal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 разделу 04 09 «Дорожное хозяйство (дорожные фонды)»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отражены расходы на строительство, ремонт и содержание автомобильных дорог общего пользования местного значения. Расходы по данному подразделу исполнены в сумме 71256 рублей 00 копеек или 100% к утвержденным бюджетным назначениям.</w:t>
      </w:r>
    </w:p>
    <w:p w14:paraId="2E084A75" w14:textId="77777777" w:rsidR="00B25BA1" w:rsidRDefault="00B25BA1" w:rsidP="00B25BA1">
      <w:pPr>
        <w:pStyle w:val="Normal1"/>
        <w:jc w:val="both"/>
        <w:rPr>
          <w:rFonts w:ascii="Times New Roman" w:eastAsia="Arial" w:hAnsi="Times New Roman" w:cs="Times New Roman"/>
          <w:color w:val="00B050"/>
          <w:sz w:val="28"/>
          <w:szCs w:val="28"/>
        </w:rPr>
      </w:pPr>
    </w:p>
    <w:p w14:paraId="0F1D322C" w14:textId="77777777" w:rsidR="00B25BA1" w:rsidRDefault="00B25BA1" w:rsidP="00B25BA1">
      <w:pPr>
        <w:pStyle w:val="Normal1"/>
        <w:ind w:firstLine="22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 разделу 04 12 «Другие вопросы в области национальной экономики» -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асходы по данному подразделу исполнены в сумме 1084451 рублей 00 копеек или 100 % к утвержденным бюджетным назначениям, в том числе за счет средств областного бюджета 759116 рублей 00 копеек,  при плане  759116 рублей 00 копеек, или 100 % исполнения. </w:t>
      </w:r>
    </w:p>
    <w:p w14:paraId="6E1A76FE" w14:textId="77777777" w:rsidR="00B25BA1" w:rsidRDefault="00B25BA1" w:rsidP="00B25BA1">
      <w:pPr>
        <w:pStyle w:val="Normal1"/>
        <w:ind w:firstLine="22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0853EEE4" w14:textId="77777777" w:rsidR="00B25BA1" w:rsidRDefault="00B25BA1" w:rsidP="00B25BA1">
      <w:pPr>
        <w:pStyle w:val="Normal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По разделу 05 00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Arial" w:hAnsi="Times New Roman" w:cs="Times New Roman"/>
          <w:sz w:val="28"/>
          <w:szCs w:val="28"/>
        </w:rPr>
        <w:t>расходы составили 1258384 рубля 15 копеек или 91,66% от утвержденных бюджетных назначений  (план 1372860 рублей 03 копейки).Все расходы по данному разделу были осуществлены за счет средств Китаевского сельсовета.</w:t>
      </w:r>
    </w:p>
    <w:p w14:paraId="17005F65" w14:textId="77777777" w:rsidR="00B25BA1" w:rsidRDefault="00B25BA1" w:rsidP="00B25BA1">
      <w:pPr>
        <w:pStyle w:val="Normal1"/>
        <w:jc w:val="both"/>
        <w:rPr>
          <w:rFonts w:ascii="Times New Roman" w:eastAsia="Arial" w:hAnsi="Times New Roman" w:cs="Times New Roman"/>
          <w:color w:val="00B050"/>
          <w:sz w:val="28"/>
          <w:szCs w:val="28"/>
        </w:rPr>
      </w:pPr>
      <w:r>
        <w:rPr>
          <w:rFonts w:ascii="Times New Roman" w:eastAsia="Arial" w:hAnsi="Times New Roman" w:cs="Times New Roman"/>
          <w:color w:val="00B050"/>
          <w:sz w:val="28"/>
          <w:szCs w:val="28"/>
        </w:rPr>
        <w:t xml:space="preserve"> </w:t>
      </w:r>
    </w:p>
    <w:p w14:paraId="045872DF" w14:textId="77777777" w:rsidR="00B25BA1" w:rsidRDefault="00B25BA1" w:rsidP="00B25BA1">
      <w:pPr>
        <w:pStyle w:val="Normal1"/>
        <w:ind w:firstLine="2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03B8BEF" w14:textId="77777777" w:rsidR="00B25BA1" w:rsidRDefault="00B25BA1" w:rsidP="00B25BA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0800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- расходы составили 3396653 рублей 78 копеек или 98,53 % (утверждено 3447202 рубля 31 копейка).</w:t>
      </w:r>
    </w:p>
    <w:p w14:paraId="17742F23" w14:textId="77777777" w:rsidR="00B25BA1" w:rsidRDefault="00B25BA1" w:rsidP="00B25BA1">
      <w:pPr>
        <w:jc w:val="both"/>
      </w:pPr>
      <w:r>
        <w:rPr>
          <w:sz w:val="28"/>
          <w:szCs w:val="28"/>
        </w:rPr>
        <w:t xml:space="preserve">             На территории Китаевского сельсовета находятся 4 учреждения культуры из них:</w:t>
      </w:r>
    </w:p>
    <w:p w14:paraId="5CB5F75E" w14:textId="49EFBCE1" w:rsidR="00B25BA1" w:rsidRDefault="00B25BA1" w:rsidP="00B25BA1">
      <w:pPr>
        <w:jc w:val="both"/>
      </w:pPr>
      <w:r>
        <w:rPr>
          <w:sz w:val="28"/>
          <w:szCs w:val="28"/>
        </w:rPr>
        <w:t xml:space="preserve">            - 4 Дома культуры             </w:t>
      </w:r>
    </w:p>
    <w:p w14:paraId="03347390" w14:textId="4E4B2B1F" w:rsidR="00B25BA1" w:rsidRDefault="00B25BA1" w:rsidP="000F4206">
      <w:pPr>
        <w:jc w:val="both"/>
        <w:rPr>
          <w:rFonts w:ascii="Times New Roman" w:eastAsia="Arial" w:hAnsi="Times New Roman"/>
          <w:sz w:val="28"/>
          <w:szCs w:val="28"/>
        </w:rPr>
      </w:pPr>
      <w:r>
        <w:rPr>
          <w:sz w:val="28"/>
          <w:szCs w:val="28"/>
        </w:rPr>
        <w:t xml:space="preserve">            Финансирование учреждений культуры производилось за счет средств областного и местного бюджетов. Межбюджетные трансферты по состоянию на 01.01.2023 года исполнены в полном объеме.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0E420520" w14:textId="77777777" w:rsidR="00B25BA1" w:rsidRDefault="00B25BA1" w:rsidP="00B25BA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разделу 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     282892 рубля 86 копеек или 84,38 % к утвержденным бюджетным назначениям 335255 рублей 28 копеек.</w:t>
      </w:r>
    </w:p>
    <w:p w14:paraId="63A87554" w14:textId="042713D9" w:rsidR="00B25BA1" w:rsidRDefault="00B25BA1" w:rsidP="00B25BA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 данному подразделу производились расходы по доплате к пенсии муниципальным служащим.   </w:t>
      </w:r>
    </w:p>
    <w:p w14:paraId="50AA0C54" w14:textId="77777777" w:rsidR="00B25BA1" w:rsidRDefault="00B25BA1" w:rsidP="00B25BA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A7D32D" w14:textId="77777777" w:rsidR="00B25BA1" w:rsidRDefault="00B25BA1" w:rsidP="00B25BA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 разделу 1301 «Обслуживание государственного и муниципального долга»</w:t>
      </w:r>
      <w:r>
        <w:rPr>
          <w:rFonts w:ascii="Times New Roman" w:hAnsi="Times New Roman" w:cs="Times New Roman"/>
          <w:sz w:val="28"/>
          <w:szCs w:val="28"/>
        </w:rPr>
        <w:t xml:space="preserve"> - расходы составили  186 рублей 12 копеек или 100 % к утвержденным бюджетным назначениям.</w:t>
      </w:r>
    </w:p>
    <w:p w14:paraId="0F5D24F7" w14:textId="77777777" w:rsidR="00B25BA1" w:rsidRDefault="00B25BA1" w:rsidP="00B25BA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данному подразделу были предусмотрены расходные обязательства Китаевского сельсовета по обслуживанию муниципального долга. Расходы осуществлялись по фактически сложившимся соглашениям, заключенным от имени администрации Китаевского сельсовета с Управлением финансов Администрации Медвенского района.</w:t>
      </w:r>
    </w:p>
    <w:p w14:paraId="035FD361" w14:textId="77777777" w:rsidR="00B25BA1" w:rsidRDefault="00B25BA1" w:rsidP="00B25BA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36DBA4" w14:textId="63ADC248" w:rsidR="00E8648A" w:rsidRDefault="00B25BA1" w:rsidP="000F420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на 01.01.2023 г. составляет  0,00 рублей.</w:t>
      </w:r>
    </w:p>
    <w:p w14:paraId="1C032B8F" w14:textId="77777777" w:rsidR="000F4206" w:rsidRDefault="000F4206" w:rsidP="000F4206">
      <w:pPr>
        <w:jc w:val="both"/>
        <w:rPr>
          <w:sz w:val="28"/>
          <w:szCs w:val="28"/>
        </w:rPr>
      </w:pPr>
    </w:p>
    <w:p w14:paraId="593DC563" w14:textId="2E7BEFDD" w:rsidR="000F4206" w:rsidRPr="000F4206" w:rsidRDefault="000F4206" w:rsidP="000F4206">
      <w:pPr>
        <w:pBdr>
          <w:bottom w:val="dashed" w:sz="6" w:space="4" w:color="8C8C8C"/>
        </w:pBdr>
        <w:shd w:val="clear" w:color="auto" w:fill="FFFFFF"/>
        <w:spacing w:after="0" w:line="240" w:lineRule="auto"/>
        <w:ind w:left="1395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</w:pPr>
      <w:r w:rsidRPr="000F420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Без любви к Родине, к своей земле, к родному краю в Обществе работать невозможно. Формализм или корысть здесь просто не приживаются. Наоборот, ценятся подвижничество, инициатива, знания, настойчивость.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– Владимир Путин.</w:t>
      </w:r>
    </w:p>
    <w:p w14:paraId="2809FD17" w14:textId="77777777" w:rsidR="000F4206" w:rsidRPr="000F4206" w:rsidRDefault="000F4206" w:rsidP="000F4206">
      <w:pPr>
        <w:pBdr>
          <w:bottom w:val="dashed" w:sz="6" w:space="4" w:color="8C8C8C"/>
        </w:pBdr>
        <w:shd w:val="clear" w:color="auto" w:fill="FFFFFF"/>
        <w:spacing w:after="0" w:line="240" w:lineRule="auto"/>
        <w:ind w:left="1035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</w:pPr>
    </w:p>
    <w:p w14:paraId="547B235E" w14:textId="77777777" w:rsidR="00E8648A" w:rsidRDefault="00E8648A" w:rsidP="00E8648A">
      <w:pPr>
        <w:rPr>
          <w:sz w:val="28"/>
          <w:szCs w:val="28"/>
        </w:rPr>
      </w:pPr>
    </w:p>
    <w:p w14:paraId="1308B2E7" w14:textId="77777777" w:rsidR="00E8648A" w:rsidRDefault="00E8648A" w:rsidP="00E864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Из всех наук, которые должен знать человек, главнейшая есть наука о том, как жить, делая как можно меньше зла и как можно больше добра»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 –  Лев Николаевич Толстой.</w:t>
      </w:r>
    </w:p>
    <w:p w14:paraId="4FC41505" w14:textId="77777777" w:rsidR="00E8648A" w:rsidRDefault="00E8648A" w:rsidP="00E8648A">
      <w:pPr>
        <w:rPr>
          <w:sz w:val="28"/>
          <w:szCs w:val="28"/>
        </w:rPr>
      </w:pPr>
    </w:p>
    <w:p w14:paraId="30673723" w14:textId="23D226C9" w:rsidR="00E8648A" w:rsidRDefault="00E8648A" w:rsidP="00E8648A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О.Евглевская.</w:t>
      </w:r>
    </w:p>
    <w:p w14:paraId="5026A810" w14:textId="760A4CBE" w:rsidR="0017470D" w:rsidRDefault="0017470D" w:rsidP="00E8648A">
      <w:pPr>
        <w:spacing w:line="480" w:lineRule="auto"/>
        <w:rPr>
          <w:b/>
          <w:bCs/>
          <w:sz w:val="28"/>
          <w:szCs w:val="28"/>
        </w:rPr>
      </w:pPr>
    </w:p>
    <w:p w14:paraId="1E1A3AB6" w14:textId="77777777" w:rsidR="0017470D" w:rsidRDefault="0017470D" w:rsidP="0017470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F4B2764" w14:textId="77777777" w:rsidR="0017470D" w:rsidRDefault="0017470D" w:rsidP="0017470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13307E9" w14:textId="77777777" w:rsidR="0017470D" w:rsidRDefault="0017470D" w:rsidP="0017470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DC354BB" w14:textId="77777777" w:rsidR="0017470D" w:rsidRDefault="0017470D" w:rsidP="0017470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99A31EB" w14:textId="77777777" w:rsidR="00E8648A" w:rsidRDefault="00E8648A" w:rsidP="00E8648A">
      <w:pPr>
        <w:rPr>
          <w:sz w:val="28"/>
          <w:szCs w:val="28"/>
        </w:rPr>
      </w:pPr>
    </w:p>
    <w:p w14:paraId="0B79E75B" w14:textId="77777777" w:rsidR="00E8648A" w:rsidRDefault="00E8648A" w:rsidP="00E8648A">
      <w:pPr>
        <w:rPr>
          <w:sz w:val="28"/>
          <w:szCs w:val="28"/>
        </w:rPr>
      </w:pPr>
    </w:p>
    <w:p w14:paraId="1938BD9C" w14:textId="77777777" w:rsidR="00F96E9F" w:rsidRDefault="00F96E9F"/>
    <w:sectPr w:rsidR="00F96E9F" w:rsidSect="00966B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C56"/>
    <w:multiLevelType w:val="multilevel"/>
    <w:tmpl w:val="9274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A7719"/>
    <w:multiLevelType w:val="multilevel"/>
    <w:tmpl w:val="7D70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C7036D0"/>
    <w:multiLevelType w:val="multilevel"/>
    <w:tmpl w:val="2A44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C66B1"/>
    <w:multiLevelType w:val="multilevel"/>
    <w:tmpl w:val="E4E8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F7ADD"/>
    <w:multiLevelType w:val="multilevel"/>
    <w:tmpl w:val="763A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096001">
    <w:abstractNumId w:val="0"/>
  </w:num>
  <w:num w:numId="2" w16cid:durableId="1405564191">
    <w:abstractNumId w:val="4"/>
  </w:num>
  <w:num w:numId="3" w16cid:durableId="691687825">
    <w:abstractNumId w:val="2"/>
  </w:num>
  <w:num w:numId="4" w16cid:durableId="370613818">
    <w:abstractNumId w:val="3"/>
  </w:num>
  <w:num w:numId="5" w16cid:durableId="160025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8A"/>
    <w:rsid w:val="00007D4B"/>
    <w:rsid w:val="000A5EC1"/>
    <w:rsid w:val="000C2237"/>
    <w:rsid w:val="000D50CB"/>
    <w:rsid w:val="000E1754"/>
    <w:rsid w:val="000F4206"/>
    <w:rsid w:val="00131C42"/>
    <w:rsid w:val="00145CA3"/>
    <w:rsid w:val="0017470D"/>
    <w:rsid w:val="00174F05"/>
    <w:rsid w:val="001A03C1"/>
    <w:rsid w:val="001A7CE4"/>
    <w:rsid w:val="00220322"/>
    <w:rsid w:val="00261ED9"/>
    <w:rsid w:val="0029319F"/>
    <w:rsid w:val="0029446D"/>
    <w:rsid w:val="002B50C9"/>
    <w:rsid w:val="002F1B7D"/>
    <w:rsid w:val="00311DB5"/>
    <w:rsid w:val="00336CAC"/>
    <w:rsid w:val="00393A14"/>
    <w:rsid w:val="003A79FE"/>
    <w:rsid w:val="003E65EE"/>
    <w:rsid w:val="003F58A3"/>
    <w:rsid w:val="00424F80"/>
    <w:rsid w:val="00425FA9"/>
    <w:rsid w:val="00495FD1"/>
    <w:rsid w:val="004A2B04"/>
    <w:rsid w:val="004F0E51"/>
    <w:rsid w:val="00546190"/>
    <w:rsid w:val="005A1DF4"/>
    <w:rsid w:val="005A43D6"/>
    <w:rsid w:val="005C23D7"/>
    <w:rsid w:val="005D21DE"/>
    <w:rsid w:val="005F7F6D"/>
    <w:rsid w:val="00600F9F"/>
    <w:rsid w:val="00645030"/>
    <w:rsid w:val="00656A4B"/>
    <w:rsid w:val="00690D78"/>
    <w:rsid w:val="006941D3"/>
    <w:rsid w:val="006B5453"/>
    <w:rsid w:val="00746BFF"/>
    <w:rsid w:val="007816AB"/>
    <w:rsid w:val="00791625"/>
    <w:rsid w:val="007F24DE"/>
    <w:rsid w:val="008072B1"/>
    <w:rsid w:val="00812899"/>
    <w:rsid w:val="00823712"/>
    <w:rsid w:val="00891408"/>
    <w:rsid w:val="008C7227"/>
    <w:rsid w:val="008D73C5"/>
    <w:rsid w:val="00906CFA"/>
    <w:rsid w:val="0091665D"/>
    <w:rsid w:val="009260B9"/>
    <w:rsid w:val="00927C2D"/>
    <w:rsid w:val="009509F0"/>
    <w:rsid w:val="00966B46"/>
    <w:rsid w:val="009716CC"/>
    <w:rsid w:val="00995A3F"/>
    <w:rsid w:val="009B49CF"/>
    <w:rsid w:val="009C021F"/>
    <w:rsid w:val="009E64EC"/>
    <w:rsid w:val="00A30C1A"/>
    <w:rsid w:val="00A5154A"/>
    <w:rsid w:val="00A51B06"/>
    <w:rsid w:val="00A5315A"/>
    <w:rsid w:val="00A87206"/>
    <w:rsid w:val="00A951FE"/>
    <w:rsid w:val="00AB2BD8"/>
    <w:rsid w:val="00B23929"/>
    <w:rsid w:val="00B25BA1"/>
    <w:rsid w:val="00B26665"/>
    <w:rsid w:val="00B579D7"/>
    <w:rsid w:val="00B73BDE"/>
    <w:rsid w:val="00BA4437"/>
    <w:rsid w:val="00BD2FEF"/>
    <w:rsid w:val="00BF6090"/>
    <w:rsid w:val="00C1559B"/>
    <w:rsid w:val="00C51B85"/>
    <w:rsid w:val="00C70E68"/>
    <w:rsid w:val="00CA1C04"/>
    <w:rsid w:val="00CA4E24"/>
    <w:rsid w:val="00CE0DC3"/>
    <w:rsid w:val="00CE5DF1"/>
    <w:rsid w:val="00D319DD"/>
    <w:rsid w:val="00D32966"/>
    <w:rsid w:val="00D7128E"/>
    <w:rsid w:val="00DC4C88"/>
    <w:rsid w:val="00E03259"/>
    <w:rsid w:val="00E8648A"/>
    <w:rsid w:val="00EA69B2"/>
    <w:rsid w:val="00EF300D"/>
    <w:rsid w:val="00F0792D"/>
    <w:rsid w:val="00F51D32"/>
    <w:rsid w:val="00F647DA"/>
    <w:rsid w:val="00F96E9F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B86F"/>
  <w15:chartTrackingRefBased/>
  <w15:docId w15:val="{190FD491-9A24-401F-8141-231BC6DA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64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8648A"/>
    <w:pPr>
      <w:keepNext/>
      <w:spacing w:after="0" w:line="360" w:lineRule="exact"/>
      <w:jc w:val="center"/>
      <w:outlineLvl w:val="1"/>
    </w:pPr>
    <w:rPr>
      <w:rFonts w:ascii="Times New Roman" w:eastAsia="Times New Roman" w:hAnsi="Times New Roman"/>
      <w:b/>
      <w:bCs/>
      <w:w w:val="200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8648A"/>
    <w:pPr>
      <w:keepNext/>
      <w:spacing w:after="0" w:line="331" w:lineRule="exact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8648A"/>
    <w:pPr>
      <w:keepNext/>
      <w:spacing w:after="0" w:line="331" w:lineRule="exact"/>
      <w:ind w:firstLine="864"/>
      <w:jc w:val="center"/>
      <w:outlineLvl w:val="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8648A"/>
    <w:pPr>
      <w:keepNext/>
      <w:spacing w:after="0" w:line="331" w:lineRule="exact"/>
      <w:ind w:right="72" w:firstLine="864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4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8648A"/>
    <w:rPr>
      <w:rFonts w:ascii="Times New Roman" w:eastAsia="Times New Roman" w:hAnsi="Times New Roman" w:cs="Times New Roman"/>
      <w:b/>
      <w:bCs/>
      <w:w w:val="2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864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864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864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864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648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E8648A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648A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8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648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8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648A"/>
    <w:rPr>
      <w:rFonts w:ascii="Calibri" w:eastAsia="Calibri" w:hAnsi="Calibri" w:cs="Times New Roman"/>
    </w:rPr>
  </w:style>
  <w:style w:type="paragraph" w:styleId="aa">
    <w:name w:val="Title"/>
    <w:basedOn w:val="a"/>
    <w:link w:val="11"/>
    <w:uiPriority w:val="99"/>
    <w:qFormat/>
    <w:rsid w:val="00E8648A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customStyle="1" w:styleId="ab">
    <w:name w:val="Заголовок Знак"/>
    <w:basedOn w:val="a0"/>
    <w:uiPriority w:val="10"/>
    <w:rsid w:val="00E8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semiHidden/>
    <w:unhideWhenUsed/>
    <w:rsid w:val="00E8648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86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8648A"/>
    <w:pPr>
      <w:spacing w:after="0" w:line="240" w:lineRule="auto"/>
      <w:ind w:left="9204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86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648A"/>
    <w:pPr>
      <w:tabs>
        <w:tab w:val="left" w:pos="9639"/>
      </w:tabs>
      <w:spacing w:after="0" w:line="321" w:lineRule="exact"/>
      <w:ind w:right="1032"/>
      <w:jc w:val="center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648A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8648A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64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8648A"/>
    <w:pPr>
      <w:spacing w:after="0" w:line="321" w:lineRule="exact"/>
      <w:ind w:firstLine="792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64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E864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E864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64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648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No Spacing"/>
    <w:uiPriority w:val="1"/>
    <w:qFormat/>
    <w:rsid w:val="00E8648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E8648A"/>
    <w:pPr>
      <w:ind w:left="720"/>
      <w:contextualSpacing/>
    </w:pPr>
  </w:style>
  <w:style w:type="paragraph" w:customStyle="1" w:styleId="af6">
    <w:name w:val="Содержимое таблицы"/>
    <w:basedOn w:val="a"/>
    <w:uiPriority w:val="99"/>
    <w:semiHidden/>
    <w:rsid w:val="00E8648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30"/>
      <w:szCs w:val="20"/>
      <w:lang w:eastAsia="ar-SA"/>
    </w:rPr>
  </w:style>
  <w:style w:type="paragraph" w:customStyle="1" w:styleId="descriptioncredits">
    <w:name w:val="description__credits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once">
    <w:name w:val="anonce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detail">
    <w:name w:val="image_detail"/>
    <w:basedOn w:val="a"/>
    <w:uiPriority w:val="99"/>
    <w:semiHidden/>
    <w:rsid w:val="00E86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pic-headertitle">
    <w:name w:val="topic-header__title"/>
    <w:basedOn w:val="a0"/>
    <w:rsid w:val="00E8648A"/>
  </w:style>
  <w:style w:type="character" w:customStyle="1" w:styleId="12">
    <w:name w:val="Дата1"/>
    <w:basedOn w:val="a0"/>
    <w:rsid w:val="00E8648A"/>
  </w:style>
  <w:style w:type="character" w:customStyle="1" w:styleId="txt">
    <w:name w:val="txt"/>
    <w:basedOn w:val="a0"/>
    <w:rsid w:val="00E8648A"/>
  </w:style>
  <w:style w:type="character" w:customStyle="1" w:styleId="descrphoto">
    <w:name w:val="descrphoto"/>
    <w:basedOn w:val="a0"/>
    <w:rsid w:val="00E8648A"/>
  </w:style>
  <w:style w:type="character" w:customStyle="1" w:styleId="11">
    <w:name w:val="Заголовок Знак1"/>
    <w:link w:val="aa"/>
    <w:uiPriority w:val="99"/>
    <w:locked/>
    <w:rsid w:val="00E8648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f7">
    <w:name w:val="Table Grid"/>
    <w:basedOn w:val="a1"/>
    <w:rsid w:val="00E86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nycys">
    <w:name w:val="paragraph_paragraph__nycys"/>
    <w:basedOn w:val="a"/>
    <w:rsid w:val="00A30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A30C1A"/>
  </w:style>
  <w:style w:type="paragraph" w:customStyle="1" w:styleId="ConsPlusNormal">
    <w:name w:val="ConsPlusNormal"/>
    <w:rsid w:val="00B25B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1">
    <w:name w:val="Normal1"/>
    <w:rsid w:val="00B25BA1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af8">
    <w:basedOn w:val="a"/>
    <w:next w:val="a5"/>
    <w:rsid w:val="00B25B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ocdata">
    <w:name w:val="docdata"/>
    <w:aliases w:val="docy,v5,48177,bqiaagaaeyqcaaagiaiaaamwuqaabss5aaaaaaaaaaaaaaaaaaaaaaaaaaaaaaaaaaaaaaaaaaaaaaaaaaaaaaaaaaaaaaaaaaaaaaaaaaaaaaaaaaaaaaaaaaaaaaaaaaaaaaaaaaaaaaaaaaaaaaaaaaaaaaaaaaaaaaaaaaaaaaaaaaaaaaaaaaaaaaaaaaaaaaaaaaaaaaaaaaaaaaaaaaaaaaaaaaaaaaa"/>
    <w:basedOn w:val="a"/>
    <w:rsid w:val="005D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C8EB-58B5-4CC3-BE0E-6D46F889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9089</Words>
  <Characters>51812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65</cp:revision>
  <dcterms:created xsi:type="dcterms:W3CDTF">2023-01-11T06:51:00Z</dcterms:created>
  <dcterms:modified xsi:type="dcterms:W3CDTF">2023-03-16T06:43:00Z</dcterms:modified>
</cp:coreProperties>
</file>