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DE1" w:rsidRPr="00157D22" w:rsidRDefault="00BE5405" w:rsidP="002B2D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8631555</wp:posOffset>
                </wp:positionH>
                <wp:positionV relativeFrom="paragraph">
                  <wp:posOffset>-255270</wp:posOffset>
                </wp:positionV>
                <wp:extent cx="1457325" cy="647700"/>
                <wp:effectExtent l="0" t="0" r="9525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5405" w:rsidRPr="00BE5405" w:rsidRDefault="00BE5405" w:rsidP="00BE540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E540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Приложение №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540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:rsidR="00BE5405" w:rsidRPr="00BE5405" w:rsidRDefault="00BE5405" w:rsidP="00BE540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E540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 письму</w:t>
                            </w:r>
                          </w:p>
                          <w:p w:rsidR="00BE5405" w:rsidRPr="00BE5405" w:rsidRDefault="00BE5405" w:rsidP="00BE540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E540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679.65pt;margin-top:-20.1pt;width:114.7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FKAlwIAAIoFAAAOAAAAZHJzL2Uyb0RvYy54bWysVM1uEzEQviPxDpbvdJM0bSHqpgqpipCq&#10;tqJFPTteO7GwPcZ2shtehqfghMQz5JEYezc/lF6KuOzanm9mPJ+/mfOLxmiyEj4osCXtH/UoEZZD&#10;pey8pJ8frt68pSREZiumwYqSrkWgF+PXr85rNxIDWICuhCcYxIZR7Uq6iNGNiiLwhTAsHIETFo0S&#10;vGERt35eVJ7VGN3oYtDrnRY1+Mp54CIEPL1sjXSc40speLyVMohIdEnxbjF/ff7O0rcYn7PR3DO3&#10;ULy7BvuHWximLCbdhbpkkZGlV3+FMop7CCDjEQdTgJSKi1wDVtPvPanmfsGcyLUgOcHtaAr/Lyy/&#10;Wd15oqqSDiixzOATbb5vfm1+bn6QQWKndmGEoHuHsNi8hwZfeXse8DAV3Uhv0h/LIWhHntc7bkUT&#10;CU9Ow5Oz48EJJRxtp8Ozs14mv9h7Ox/iBwGGpEVJPb5dppStrkPEmyB0C0nJAmhVXSmt8ybpRUy1&#10;JyuGL61jviN6/IHSltSY/PiklwNbSO5tZG1TGJEV06VLlbcV5lVca5Ew2n4SEhnLhT6Tm3Eu7C5/&#10;RieUxFQvcezw+1u9xLmtAz1yZrBx52yUBZ+rzy22p6z6sqVMtngk/KDutIzNrOkUMYNqjYLw0DZU&#10;cPxK4atdsxDvmMcOQg3gVIi3+JEakHXoVpQswH977jzhUdhopaTGjixp+LpkXlCiP1qU/Lv+cJha&#10;OG9QTQPc+EPL7NBil2YKKIU+zh/H8zLho94upQfziMNjkrKiiVmOuUsat8tpbOcEDh8uJpMMwqZ1&#10;LF7be8dT6ERv0uRD88i864QbUfI3sO1dNnqi3xabPC1MlhGkyuJOBLesdsRjw2fNd8MpTZTDfUbt&#10;R+j4NwAAAP//AwBQSwMEFAAGAAgAAAAhAMlaiZbjAAAADAEAAA8AAABkcnMvZG93bnJldi54bWxM&#10;j8tOwzAQRfdI/IM1SGxQ67QhJYQ4FUI8JHY0PMTOjYckIh5HsZuEv2e6guXVHN05N9/OthMjDr51&#10;pGC1jEAgVc60VCt4LR8WKQgfNBndOUIFP+hhW5ye5DozbqIXHHehFlxCPtMKmhD6TEpfNWi1X7oe&#10;iW9fbrA6cBxqaQY9cbnt5DqKNtLqlvhDo3u8a7D63h2sgs+L+uPZz49vU5zE/f3TWF69m1Kp87P5&#10;9gZEwDn8wXDUZ3Uo2GnvDmS86DjHyXXMrILFZbQGcUSSNOU5ewWbVQqyyOX/EcUvAAAA//8DAFBL&#10;AQItABQABgAIAAAAIQC2gziS/gAAAOEBAAATAAAAAAAAAAAAAAAAAAAAAABbQ29udGVudF9UeXBl&#10;c10ueG1sUEsBAi0AFAAGAAgAAAAhADj9If/WAAAAlAEAAAsAAAAAAAAAAAAAAAAALwEAAF9yZWxz&#10;Ly5yZWxzUEsBAi0AFAAGAAgAAAAhAPzQUoCXAgAAigUAAA4AAAAAAAAAAAAAAAAALgIAAGRycy9l&#10;Mm9Eb2MueG1sUEsBAi0AFAAGAAgAAAAhAMlaiZbjAAAADAEAAA8AAAAAAAAAAAAAAAAA8QQAAGRy&#10;cy9kb3ducmV2LnhtbFBLBQYAAAAABAAEAPMAAAABBgAAAAA=&#10;" fillcolor="white [3201]" stroked="f" strokeweight=".5pt">
                <v:textbox>
                  <w:txbxContent>
                    <w:p w:rsidR="00BE5405" w:rsidRPr="00BE5405" w:rsidRDefault="00BE5405" w:rsidP="00BE5405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E540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Приложение №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BE540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</w:t>
                      </w:r>
                    </w:p>
                    <w:p w:rsidR="00BE5405" w:rsidRPr="00BE5405" w:rsidRDefault="00BE5405" w:rsidP="00BE5405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E540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 письму</w:t>
                      </w:r>
                    </w:p>
                    <w:p w:rsidR="00BE5405" w:rsidRPr="00BE5405" w:rsidRDefault="00BE5405" w:rsidP="00BE5405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E540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8755380</wp:posOffset>
                </wp:positionH>
                <wp:positionV relativeFrom="paragraph">
                  <wp:posOffset>-36195</wp:posOffset>
                </wp:positionV>
                <wp:extent cx="1219200" cy="3048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689.4pt;margin-top:-2.85pt;width:96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cQttAIAAL0FAAAOAAAAZHJzL2Uyb0RvYy54bWysVM1u2zAMvg/YOwi6r7azdGuDOkXQosOA&#10;oi3WDj0rshQb0N8kJU52GrBrgT3CHmKXYT99BueNRsmO03bFDsVyUEiT/ER+InlwuJQCLZh1lVY5&#10;znZSjJiiuqjULMfvr05e7GHkPFEFEVqxHK+Yw4fj588OajNiA11qUTCLAES5UW1yXHpvRkniaMkk&#10;cTvaMAVGrq0kHlQ7SwpLakCXIhmk6auk1rYwVlPmHHw9bo14HPE5Z9Sfc+6YRyLHkJuPp43nNJzJ&#10;+ICMZpaYsqJdGuQJWUhSKbi0hzomnqC5rf6CkhW12mnud6iWiea8oizWANVk6YNqLktiWKwFyHGm&#10;p8n9P1h6triwqCrg7TBSRMITNV/Xn9Zfml/N7fpz8625bX6ub5rfzffmB8oCX7VxIwi7NBe20xyI&#10;ofgltzL8Q1loGTle9RyzpUcUPmaDbB8eDiMKtpfpcA9kgEm20cY6/4ZpiYKQYwtvGKkli1PnW9eN&#10;S7jMaVEVJ5UQUQl9w46ERQsCLz6dxYwB/J6XUE8KBJgQmQQC2pKj5FeCBTyh3jEOVEKRg5hwbOJt&#10;MoRSpnzWmkpSsDbH3RR+HQV9RCQkAgZkDtX12B3A/UI32C09nX8IZXEG+uD0X4m1wX1EvFkr3wfL&#10;Smn7GICAqrqbW/8NSS01gaWpLlbQaFa3E+gMPangeU+J8xfEwshBR8Aa8edwcKHrHOtOwqjU9uNj&#10;34M/TAJYMaphhHPsPsyJZRiJtwpmZD8bDsPMR2W4+3oAir1rmd61qLk80tAzMAeQXRSDvxcbkVst&#10;r2HbTMKtYCKKwt05pt5ulCPfrhbYV5RNJtEN5twQf6ouDQ3ggdXQvlfLa2JN1+MepuNMb8adjB60&#10;eusbIpWezL3mVZyDLa8d37AjYuN0+ywsobt69Npu3fEfAAAA//8DAFBLAwQUAAYACAAAACEAdKS/&#10;GN8AAAALAQAADwAAAGRycy9kb3ducmV2LnhtbEyPwU7DMBBE70j8g7VIXFDrtCUkTeNUCIkriMKl&#10;NzfexhGxHcXbNPD1bE/0ODujmbfldnKdGHGIbfAKFvMEBPo6mNY3Cr4+X2c5iEjaG90Fjwp+MMK2&#10;ur0pdWHC2X/guKNGcImPhVZgifpCylhbdDrOQ4+evWMYnCaWQyPNoM9c7jq5TJIn6XTrecHqHl8s&#10;1t+7k1Ow/q3fKQ99aqndrxu3eDsO44NS93fT8wYE4UT/YbjgMzpUzHQIJ2+i6FivspzZScEszUBc&#10;EmmW8OWg4HG5AlmV8vqH6g8AAP//AwBQSwECLQAUAAYACAAAACEAtoM4kv4AAADhAQAAEwAAAAAA&#10;AAAAAAAAAAAAAAAAW0NvbnRlbnRfVHlwZXNdLnhtbFBLAQItABQABgAIAAAAIQA4/SH/1gAAAJQB&#10;AAALAAAAAAAAAAAAAAAAAC8BAABfcmVscy8ucmVsc1BLAQItABQABgAIAAAAIQDmtcQttAIAAL0F&#10;AAAOAAAAAAAAAAAAAAAAAC4CAABkcnMvZTJvRG9jLnhtbFBLAQItABQABgAIAAAAIQB0pL8Y3wAA&#10;AAsBAAAPAAAAAAAAAAAAAAAAAA4FAABkcnMvZG93bnJldi54bWxQSwUGAAAAAAQABADzAAAAGgYA&#10;AAAA&#10;" fillcolor="white [3212]" strokecolor="white [3212]" strokeweight="2pt"/>
            </w:pict>
          </mc:Fallback>
        </mc:AlternateContent>
      </w:r>
      <w:r w:rsidR="002B2DE1" w:rsidRPr="00157D2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 рассмотрении обращений граждан</w:t>
      </w:r>
    </w:p>
    <w:p w:rsidR="002B2DE1" w:rsidRPr="00157D22" w:rsidRDefault="002927CB" w:rsidP="002B2D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Китаевском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сельсовете   </w:t>
      </w:r>
      <w:bookmarkStart w:id="0" w:name="_GoBack"/>
      <w:bookmarkEnd w:id="0"/>
      <w:r w:rsidR="002B2DE1" w:rsidRPr="0015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c 1.01.2016 по 31.12.2016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2"/>
        <w:gridCol w:w="2046"/>
        <w:gridCol w:w="1172"/>
        <w:gridCol w:w="1284"/>
        <w:gridCol w:w="2195"/>
        <w:gridCol w:w="1477"/>
        <w:gridCol w:w="1704"/>
        <w:gridCol w:w="2804"/>
      </w:tblGrid>
      <w:tr w:rsidR="002B2DE1" w:rsidRPr="00910AB7" w:rsidTr="00865675">
        <w:trPr>
          <w:tblHeader/>
          <w:tblCellSpacing w:w="15" w:type="dxa"/>
        </w:trPr>
        <w:tc>
          <w:tcPr>
            <w:tcW w:w="99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1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2016 год</w:t>
            </w:r>
          </w:p>
        </w:tc>
      </w:tr>
      <w:tr w:rsidR="002B2DE1" w:rsidRPr="00910AB7" w:rsidTr="00865675">
        <w:trPr>
          <w:tblHeader/>
          <w:tblCellSpacing w:w="15" w:type="dxa"/>
        </w:trPr>
        <w:tc>
          <w:tcPr>
            <w:tcW w:w="9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Государство, общество, политика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сфера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Оборона, безопасность, законность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Жилищно-коммунальная сфера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вопросов в обращениях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обращений</w:t>
            </w:r>
          </w:p>
        </w:tc>
      </w:tr>
      <w:tr w:rsidR="002B2DE1" w:rsidRPr="00910AB7" w:rsidTr="00865675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 обращений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72490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72490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72490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72490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97362D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97362D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</w:tr>
      <w:tr w:rsidR="002B2DE1" w:rsidRPr="00910AB7" w:rsidTr="00865675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доложено руководителю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72490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72490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72490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72490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97362D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97362D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</w:tr>
      <w:tr w:rsidR="002B2DE1" w:rsidRPr="00910AB7" w:rsidTr="00865675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взято на контроль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72490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72490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72490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72490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97362D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97362D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</w:tr>
      <w:tr w:rsidR="002B2DE1" w:rsidRPr="00910AB7" w:rsidTr="00865675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с выездом на место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72490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72490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72490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72490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72490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72490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</w:tr>
      <w:tr w:rsidR="002B2DE1" w:rsidRPr="00910AB7" w:rsidTr="00865675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коллегиально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FD4F8F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9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FD4F8F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6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FD4F8F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8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FD4F8F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12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7249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35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7249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35</w:t>
            </w:r>
          </w:p>
        </w:tc>
      </w:tr>
      <w:tr w:rsidR="002B2DE1" w:rsidRPr="00910AB7" w:rsidTr="00865675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 решены положительно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7249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16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7249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9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87249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8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FD4F8F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28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97362D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61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97362D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61 </w:t>
            </w:r>
          </w:p>
        </w:tc>
      </w:tr>
      <w:tr w:rsidR="002B2DE1" w:rsidRPr="00910AB7" w:rsidTr="00865675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меры приняты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B326A7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16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B326A7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9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B326A7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8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B326A7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28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B326A7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61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B326A7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61</w:t>
            </w:r>
          </w:p>
        </w:tc>
      </w:tr>
      <w:tr w:rsidR="002B2DE1" w:rsidRPr="00910AB7" w:rsidTr="00865675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даны разъяснения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FD4F8F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7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FD4F8F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8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FD4F8F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3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FD4F8F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8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97362D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26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97362D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26</w:t>
            </w:r>
          </w:p>
        </w:tc>
      </w:tr>
      <w:tr w:rsidR="002B2DE1" w:rsidRPr="00910AB7" w:rsidTr="00865675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FD4F8F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-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FD4F8F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-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FD4F8F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-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FD4F8F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-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97362D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-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97362D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-</w:t>
            </w:r>
          </w:p>
        </w:tc>
      </w:tr>
      <w:tr w:rsidR="002B2DE1" w:rsidRPr="00910AB7" w:rsidTr="00865675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ответов за подписью руководителя и его заместителей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AD2124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2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AD2124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3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AD2124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-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AD2124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6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AD2124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11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AD2124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11</w:t>
            </w:r>
          </w:p>
        </w:tc>
      </w:tr>
      <w:tr w:rsidR="002B2DE1" w:rsidRPr="00910AB7" w:rsidTr="00865675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обращений, рассмотренных совместно с органами местного самоуправления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75F83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6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75F83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4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FD4F8F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6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75F83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8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FD4F8F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25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FD4F8F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25</w:t>
            </w:r>
          </w:p>
        </w:tc>
      </w:tr>
      <w:tr w:rsidR="002B2DE1" w:rsidRPr="00910AB7" w:rsidTr="00865675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обращений, рассмотренных совместно с территориальными подразделениями федеральных органов исполнительной власти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75F83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3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75F83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2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75F83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75F83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4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75F83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10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75F83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10</w:t>
            </w:r>
          </w:p>
        </w:tc>
      </w:tr>
      <w:tr w:rsidR="002B2DE1" w:rsidRPr="00910AB7" w:rsidTr="00865675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жалоб, в которых подтвердились приведенные факты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2DE1" w:rsidRPr="00910AB7" w:rsidTr="00865675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жалоб, по </w:t>
            </w:r>
            <w:proofErr w:type="gramStart"/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результатам</w:t>
            </w:r>
            <w:proofErr w:type="gramEnd"/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рассмотрения которых виновные в нарушении прав граждан наказаны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2DE1" w:rsidRPr="00910AB7" w:rsidTr="00865675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обращений с нарушением срока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2DE1" w:rsidRPr="00910AB7" w:rsidTr="00865675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Находятся на рассмотрении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2DE1" w:rsidRPr="00910AB7" w:rsidTr="00865675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судебных исков по жалобам о нарушении прав авторов при рассмотрении обращений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2DE1" w:rsidRPr="00910AB7" w:rsidTr="00865675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ненадлежащее исполнение служебных обязанностей должностными лицами государственных органов власти и органов местного самоуправления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2DE1" w:rsidRPr="00910AB7" w:rsidTr="00865675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недостатки в работе учреждений по предоставлению государственных услуг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2DE1" w:rsidRPr="00910AB7" w:rsidTr="00865675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нарушение законодательства в деятельности государственных учреждений, общественных объединений и частных предприятий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2DE1" w:rsidRPr="00910AB7" w:rsidTr="00865675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непринятие во внимание государственными органами власти и органами местного самоуправления при исполнении своих функций законных интересов граждан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2DE1" w:rsidRPr="00910AB7" w:rsidTr="00865675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недостаточная информативность о деятельности учреждений по предоставлению государственных услуг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2DE1" w:rsidRPr="00910AB7" w:rsidTr="00865675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 правовая грамотность граждан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2DE1" w:rsidRPr="00910AB7" w:rsidTr="00865675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B2DE1" w:rsidRDefault="002B2DE1" w:rsidP="002B2DE1"/>
    <w:p w:rsidR="00500FAA" w:rsidRDefault="00500FAA"/>
    <w:sectPr w:rsidR="00500FAA" w:rsidSect="00500400">
      <w:headerReference w:type="default" r:id="rId7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C7F" w:rsidRDefault="00FD1C7F">
      <w:pPr>
        <w:spacing w:after="0" w:line="240" w:lineRule="auto"/>
      </w:pPr>
      <w:r>
        <w:separator/>
      </w:r>
    </w:p>
  </w:endnote>
  <w:endnote w:type="continuationSeparator" w:id="0">
    <w:p w:rsidR="00FD1C7F" w:rsidRDefault="00FD1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C7F" w:rsidRDefault="00FD1C7F">
      <w:pPr>
        <w:spacing w:after="0" w:line="240" w:lineRule="auto"/>
      </w:pPr>
      <w:r>
        <w:separator/>
      </w:r>
    </w:p>
  </w:footnote>
  <w:footnote w:type="continuationSeparator" w:id="0">
    <w:p w:rsidR="00FD1C7F" w:rsidRDefault="00FD1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2922996"/>
      <w:docPartObj>
        <w:docPartGallery w:val="Page Numbers (Top of Page)"/>
        <w:docPartUnique/>
      </w:docPartObj>
    </w:sdtPr>
    <w:sdtEndPr/>
    <w:sdtContent>
      <w:p w:rsidR="00500400" w:rsidRDefault="002B2DE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7CB">
          <w:rPr>
            <w:noProof/>
          </w:rPr>
          <w:t>2</w:t>
        </w:r>
        <w:r>
          <w:fldChar w:fldCharType="end"/>
        </w:r>
      </w:p>
    </w:sdtContent>
  </w:sdt>
  <w:p w:rsidR="00500400" w:rsidRDefault="00FD1C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24B"/>
    <w:rsid w:val="0006083B"/>
    <w:rsid w:val="000C2BA2"/>
    <w:rsid w:val="000D3396"/>
    <w:rsid w:val="000E6F72"/>
    <w:rsid w:val="00126D2C"/>
    <w:rsid w:val="001452C2"/>
    <w:rsid w:val="00164F38"/>
    <w:rsid w:val="00171FBD"/>
    <w:rsid w:val="001822B8"/>
    <w:rsid w:val="001B2F3C"/>
    <w:rsid w:val="001C1E9D"/>
    <w:rsid w:val="001C7BD1"/>
    <w:rsid w:val="001E7994"/>
    <w:rsid w:val="00201224"/>
    <w:rsid w:val="00205388"/>
    <w:rsid w:val="00205D34"/>
    <w:rsid w:val="002207C4"/>
    <w:rsid w:val="00256AEF"/>
    <w:rsid w:val="00260B39"/>
    <w:rsid w:val="0028600A"/>
    <w:rsid w:val="002927CB"/>
    <w:rsid w:val="002A428A"/>
    <w:rsid w:val="002B2DE1"/>
    <w:rsid w:val="002F3C84"/>
    <w:rsid w:val="00310E99"/>
    <w:rsid w:val="00311B91"/>
    <w:rsid w:val="0032437F"/>
    <w:rsid w:val="0032462D"/>
    <w:rsid w:val="0034108C"/>
    <w:rsid w:val="00345EC4"/>
    <w:rsid w:val="00362E69"/>
    <w:rsid w:val="00367271"/>
    <w:rsid w:val="003879B3"/>
    <w:rsid w:val="0039124F"/>
    <w:rsid w:val="003C0EB4"/>
    <w:rsid w:val="003D5165"/>
    <w:rsid w:val="00400481"/>
    <w:rsid w:val="0042203A"/>
    <w:rsid w:val="00432F76"/>
    <w:rsid w:val="004654EE"/>
    <w:rsid w:val="0047467B"/>
    <w:rsid w:val="00481517"/>
    <w:rsid w:val="00485C75"/>
    <w:rsid w:val="00495715"/>
    <w:rsid w:val="004A421F"/>
    <w:rsid w:val="004B1303"/>
    <w:rsid w:val="004E29AF"/>
    <w:rsid w:val="00500FAA"/>
    <w:rsid w:val="00553B9C"/>
    <w:rsid w:val="00565EDD"/>
    <w:rsid w:val="00574B21"/>
    <w:rsid w:val="00597145"/>
    <w:rsid w:val="005B565D"/>
    <w:rsid w:val="005E2478"/>
    <w:rsid w:val="00611304"/>
    <w:rsid w:val="00632F23"/>
    <w:rsid w:val="00643C76"/>
    <w:rsid w:val="00645EAC"/>
    <w:rsid w:val="006777A9"/>
    <w:rsid w:val="006B17B6"/>
    <w:rsid w:val="006C4AE2"/>
    <w:rsid w:val="006D758F"/>
    <w:rsid w:val="006F07D0"/>
    <w:rsid w:val="00714E6B"/>
    <w:rsid w:val="007169EA"/>
    <w:rsid w:val="007360AB"/>
    <w:rsid w:val="0074104B"/>
    <w:rsid w:val="00775F83"/>
    <w:rsid w:val="00777FF2"/>
    <w:rsid w:val="00796FD6"/>
    <w:rsid w:val="007A0B45"/>
    <w:rsid w:val="007E6684"/>
    <w:rsid w:val="007F1FD4"/>
    <w:rsid w:val="007F640C"/>
    <w:rsid w:val="00805077"/>
    <w:rsid w:val="00811999"/>
    <w:rsid w:val="0083304D"/>
    <w:rsid w:val="0083690E"/>
    <w:rsid w:val="00856BFF"/>
    <w:rsid w:val="00861E9F"/>
    <w:rsid w:val="00872490"/>
    <w:rsid w:val="00893F99"/>
    <w:rsid w:val="00896221"/>
    <w:rsid w:val="008A4D1A"/>
    <w:rsid w:val="008C571E"/>
    <w:rsid w:val="008C6322"/>
    <w:rsid w:val="008D5B9E"/>
    <w:rsid w:val="008E643F"/>
    <w:rsid w:val="008F6B55"/>
    <w:rsid w:val="00913B5B"/>
    <w:rsid w:val="0092785A"/>
    <w:rsid w:val="00931657"/>
    <w:rsid w:val="00943CE8"/>
    <w:rsid w:val="009628E1"/>
    <w:rsid w:val="00973453"/>
    <w:rsid w:val="0097362D"/>
    <w:rsid w:val="00984D44"/>
    <w:rsid w:val="0099240A"/>
    <w:rsid w:val="009A2AC8"/>
    <w:rsid w:val="009C3B15"/>
    <w:rsid w:val="009E3F75"/>
    <w:rsid w:val="009E5C2C"/>
    <w:rsid w:val="009F2791"/>
    <w:rsid w:val="00A00F4C"/>
    <w:rsid w:val="00A44D1A"/>
    <w:rsid w:val="00A46F38"/>
    <w:rsid w:val="00A7593E"/>
    <w:rsid w:val="00A850EB"/>
    <w:rsid w:val="00AA41E3"/>
    <w:rsid w:val="00AA4617"/>
    <w:rsid w:val="00AC225F"/>
    <w:rsid w:val="00AD2124"/>
    <w:rsid w:val="00AD4E9A"/>
    <w:rsid w:val="00B23C9A"/>
    <w:rsid w:val="00B326A7"/>
    <w:rsid w:val="00B45CC1"/>
    <w:rsid w:val="00B77FA7"/>
    <w:rsid w:val="00B84D7D"/>
    <w:rsid w:val="00B84F7D"/>
    <w:rsid w:val="00B86B75"/>
    <w:rsid w:val="00B96908"/>
    <w:rsid w:val="00BB224F"/>
    <w:rsid w:val="00BC0685"/>
    <w:rsid w:val="00BD351D"/>
    <w:rsid w:val="00BE5405"/>
    <w:rsid w:val="00BF1268"/>
    <w:rsid w:val="00C03654"/>
    <w:rsid w:val="00C05819"/>
    <w:rsid w:val="00C120BD"/>
    <w:rsid w:val="00C20D82"/>
    <w:rsid w:val="00C25D0E"/>
    <w:rsid w:val="00C618F3"/>
    <w:rsid w:val="00C83574"/>
    <w:rsid w:val="00CA5A24"/>
    <w:rsid w:val="00CB7F2C"/>
    <w:rsid w:val="00CC6CF1"/>
    <w:rsid w:val="00CE3795"/>
    <w:rsid w:val="00CE61A0"/>
    <w:rsid w:val="00CE68DC"/>
    <w:rsid w:val="00CF156A"/>
    <w:rsid w:val="00D1215D"/>
    <w:rsid w:val="00D147AD"/>
    <w:rsid w:val="00D16098"/>
    <w:rsid w:val="00D21C00"/>
    <w:rsid w:val="00D268F8"/>
    <w:rsid w:val="00D3284C"/>
    <w:rsid w:val="00D72D0B"/>
    <w:rsid w:val="00D90997"/>
    <w:rsid w:val="00D95A5B"/>
    <w:rsid w:val="00DF6348"/>
    <w:rsid w:val="00DF6EC6"/>
    <w:rsid w:val="00E05F34"/>
    <w:rsid w:val="00E22538"/>
    <w:rsid w:val="00E43048"/>
    <w:rsid w:val="00E6673A"/>
    <w:rsid w:val="00E7129E"/>
    <w:rsid w:val="00E90B3E"/>
    <w:rsid w:val="00E93841"/>
    <w:rsid w:val="00EC2331"/>
    <w:rsid w:val="00ED024B"/>
    <w:rsid w:val="00EE6EC9"/>
    <w:rsid w:val="00F33E55"/>
    <w:rsid w:val="00F46562"/>
    <w:rsid w:val="00F5620A"/>
    <w:rsid w:val="00F71F2F"/>
    <w:rsid w:val="00F73CD2"/>
    <w:rsid w:val="00F76175"/>
    <w:rsid w:val="00F835DF"/>
    <w:rsid w:val="00FA4185"/>
    <w:rsid w:val="00FB1F13"/>
    <w:rsid w:val="00FB26FB"/>
    <w:rsid w:val="00FD1C7F"/>
    <w:rsid w:val="00FD26C7"/>
    <w:rsid w:val="00FD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2D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2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2016-12-08T07:20:00Z</cp:lastPrinted>
  <dcterms:created xsi:type="dcterms:W3CDTF">2016-12-08T07:55:00Z</dcterms:created>
  <dcterms:modified xsi:type="dcterms:W3CDTF">2016-12-20T12:07:00Z</dcterms:modified>
</cp:coreProperties>
</file>