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C58F" w14:textId="5AA63BA0" w:rsidR="00830B60" w:rsidRDefault="009435AA" w:rsidP="009174FD">
      <w:pPr>
        <w:spacing w:after="0" w:line="240" w:lineRule="auto"/>
        <w:rPr>
          <w:rFonts w:ascii="Times New Roman" w:hAnsi="Times New Roman"/>
          <w:lang w:eastAsia="ru-RU"/>
        </w:rPr>
      </w:pPr>
      <w:r w:rsidRPr="009B6314">
        <w:rPr>
          <w:rFonts w:ascii="Times New Roman" w:hAnsi="Times New Roman" w:cs="Times New Roman"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7F4053D" wp14:editId="364A5C24">
            <wp:simplePos x="0" y="0"/>
            <wp:positionH relativeFrom="page">
              <wp:align>left</wp:align>
            </wp:positionH>
            <wp:positionV relativeFrom="paragraph">
              <wp:posOffset>12700</wp:posOffset>
            </wp:positionV>
            <wp:extent cx="7560310" cy="74930"/>
            <wp:effectExtent l="0" t="0" r="2540" b="127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651A41" w14:textId="285C1AAC" w:rsidR="009174FD" w:rsidRPr="00E67C81" w:rsidRDefault="009174FD" w:rsidP="00E67C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8F98DE" w14:textId="77777777" w:rsidR="00581882" w:rsidRPr="00E67C81" w:rsidRDefault="00581882" w:rsidP="00E67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C81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1EE83718" w14:textId="77777777" w:rsidR="00581882" w:rsidRPr="00E67C81" w:rsidRDefault="00581882" w:rsidP="00E67C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C81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работ по агрохимической обработке полей </w:t>
      </w:r>
    </w:p>
    <w:p w14:paraId="4D966145" w14:textId="77777777" w:rsidR="00581882" w:rsidRPr="00E67C81" w:rsidRDefault="00581882" w:rsidP="0039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E6DD5" w14:textId="210FACB7" w:rsidR="00581882" w:rsidRPr="00391D68" w:rsidRDefault="00581882" w:rsidP="00391D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«Курская зональная опытно-мелиоративная станция» </w:t>
      </w:r>
      <w:r w:rsidR="0081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</w:t>
      </w:r>
      <w:r w:rsidRPr="00E6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агрохимической обработки полей, </w:t>
      </w:r>
      <w:r w:rsidR="00391D68" w:rsidRPr="00391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r w:rsidR="00391D6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91D68" w:rsidRPr="003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посевами </w:t>
      </w:r>
      <w:proofErr w:type="gramStart"/>
      <w:r w:rsidR="00391D68" w:rsidRPr="00391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сахарной</w:t>
      </w:r>
      <w:r w:rsidR="003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1D68" w:rsidRPr="00391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свеклы</w:t>
      </w:r>
      <w:proofErr w:type="gramEnd"/>
      <w:r w:rsidR="00391D68" w:rsidRPr="00391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3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</w:t>
      </w:r>
      <w:proofErr w:type="gramStart"/>
      <w:r w:rsidRPr="00E6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 </w:t>
      </w:r>
      <w:r w:rsidR="00813A16" w:rsidRPr="0039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Китаевского</w:t>
      </w:r>
      <w:proofErr w:type="gramEnd"/>
      <w:r w:rsidR="00813A16" w:rsidRPr="0039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сельского </w:t>
      </w:r>
      <w:proofErr w:type="gramStart"/>
      <w:r w:rsidR="00813A16" w:rsidRPr="0039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совета  </w:t>
      </w:r>
      <w:r w:rsidR="00B512E5" w:rsidRPr="0039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Медвенского</w:t>
      </w:r>
      <w:proofErr w:type="gramEnd"/>
      <w:r w:rsidRPr="0039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gramStart"/>
      <w:r w:rsidRPr="0039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района  Курской</w:t>
      </w:r>
      <w:proofErr w:type="gramEnd"/>
      <w:r w:rsidRPr="00391D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области.</w:t>
      </w:r>
    </w:p>
    <w:p w14:paraId="705B2A9E" w14:textId="77777777" w:rsidR="00643D52" w:rsidRPr="00391D68" w:rsidRDefault="00643D52" w:rsidP="00E67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559"/>
        <w:gridCol w:w="2835"/>
        <w:gridCol w:w="2268"/>
        <w:gridCol w:w="2126"/>
      </w:tblGrid>
      <w:tr w:rsidR="00391D68" w:rsidRPr="00E67C81" w14:paraId="58B92169" w14:textId="122A3DE2" w:rsidTr="00391D68">
        <w:trPr>
          <w:trHeight w:val="1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294036" w14:textId="77777777" w:rsidR="00391D68" w:rsidRPr="00E67C81" w:rsidRDefault="00391D68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поля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3913FB2" w14:textId="77777777" w:rsidR="00391D68" w:rsidRPr="00E67C81" w:rsidRDefault="00391D68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4E9B" w14:textId="77777777" w:rsidR="00391D68" w:rsidRPr="00E67C81" w:rsidRDefault="00391D68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CBB" w14:textId="5E7CE907" w:rsidR="00391D68" w:rsidRPr="00E67C81" w:rsidRDefault="00391D68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обработки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D03A" w14:textId="69F4B5A3" w:rsidR="00391D68" w:rsidRPr="00E67C81" w:rsidRDefault="00391D68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обработки</w:t>
            </w:r>
          </w:p>
        </w:tc>
      </w:tr>
      <w:tr w:rsidR="000F5319" w:rsidRPr="00E67C81" w14:paraId="3CF6D355" w14:textId="2769273B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A7A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A124A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5DCD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46:15:091002:3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F95270" w14:textId="66B554B4" w:rsidR="000F5319" w:rsidRPr="000F5319" w:rsidRDefault="000F5319" w:rsidP="000F5319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18.05.2025 г.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12D143" w14:textId="716ECAE3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 г.</w:t>
            </w:r>
          </w:p>
        </w:tc>
      </w:tr>
      <w:tr w:rsidR="000F5319" w:rsidRPr="00E67C81" w14:paraId="2DB370A2" w14:textId="3AE344B5" w:rsidTr="000F6A8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63B05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3122C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647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46:15:091002:4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939A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A13B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319" w:rsidRPr="00E67C81" w14:paraId="1F9EF668" w14:textId="3851D651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FB7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189A7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B445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46:15:091005:52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9CC2B" w14:textId="4361D681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18.05.2025 г.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97B0DA" w14:textId="546937B9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 г.</w:t>
            </w:r>
          </w:p>
        </w:tc>
      </w:tr>
      <w:tr w:rsidR="000F5319" w:rsidRPr="00E67C81" w14:paraId="1D049FA9" w14:textId="5F9EB9CC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BF3C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83743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6B4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46:15:091005:174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53F927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4AB6C0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319" w:rsidRPr="00E67C81" w14:paraId="3E37C809" w14:textId="03613F8A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DE72B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A2F1D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B36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46:15:091005:171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DC3512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CF4BE0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319" w:rsidRPr="00E67C81" w14:paraId="14209C73" w14:textId="425D7E44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1CCDE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D6B6A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AAA3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46:15:091005:172/2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1934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DDA8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319" w:rsidRPr="00E67C81" w14:paraId="30312F06" w14:textId="7573DCD2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B5B4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90A2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7351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46:15:091005:44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25C7" w14:textId="07D7D9F3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18.05.2025 г.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5068" w14:textId="638B97EF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 г.</w:t>
            </w:r>
          </w:p>
        </w:tc>
      </w:tr>
      <w:tr w:rsidR="000F5319" w:rsidRPr="00E67C81" w14:paraId="1DC0F585" w14:textId="55F765D5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528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9706A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708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46:15:091005:175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93FECA" w14:textId="2F1ABD83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18.05.2025 г.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0A79AB" w14:textId="7D50A2F5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 г.</w:t>
            </w:r>
          </w:p>
        </w:tc>
      </w:tr>
      <w:tr w:rsidR="000F5319" w:rsidRPr="00E67C81" w14:paraId="56E249B2" w14:textId="528679A2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7AE69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AA35F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A50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46:15:000000:709/1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E513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20C9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319" w:rsidRPr="00E67C81" w14:paraId="1F456A65" w14:textId="3DA2A53E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14F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49FE7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3058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46:15:091005:48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84261B" w14:textId="04ECDF0D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18.05.2025 г.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AA20FA" w14:textId="198889DE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 г.</w:t>
            </w:r>
          </w:p>
        </w:tc>
      </w:tr>
      <w:tr w:rsidR="000F5319" w:rsidRPr="00E67C81" w14:paraId="55AB9B01" w14:textId="7FCF88AB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F6535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A704A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AB8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46:15:091005:49 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06D070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BB0B05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319" w:rsidRPr="00E67C81" w14:paraId="542F9B30" w14:textId="785C112C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513A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6EC11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BBF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46:15:091005:8 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AA93B1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0BB945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319" w:rsidRPr="00E67C81" w14:paraId="78EAB4E1" w14:textId="29484E8C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667D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5B262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45CB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46:15:091005:172/1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2DC5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24A1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319" w:rsidRPr="00E67C81" w14:paraId="62B88431" w14:textId="01F2702A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65B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6352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4112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46:15:091005:10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A162" w14:textId="3ABD25CE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18.05.2025 г.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A451" w14:textId="6D87FF71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 г.</w:t>
            </w:r>
          </w:p>
        </w:tc>
      </w:tr>
      <w:tr w:rsidR="000F5319" w:rsidRPr="00E67C81" w14:paraId="3F7C912A" w14:textId="6499F22D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40C3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5676F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B10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46:15:000000:709/2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811C59" w14:textId="5400B0F8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18.05.2025 г.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EC9FCA" w14:textId="155F8392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 г.</w:t>
            </w:r>
          </w:p>
        </w:tc>
      </w:tr>
      <w:tr w:rsidR="000F5319" w:rsidRPr="00E67C81" w14:paraId="7D4939D9" w14:textId="7F63C96A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9D9F7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BAD2D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6606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46:15:091003:158 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C00B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DECB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319" w:rsidRPr="00E67C81" w14:paraId="46C55AE5" w14:textId="2A0C8804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352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ACFB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ED54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46:15:091002:6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C8B8" w14:textId="30339EE5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18.05.2025 г.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C736" w14:textId="0C4732B6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 г.</w:t>
            </w:r>
          </w:p>
        </w:tc>
      </w:tr>
      <w:tr w:rsidR="000F5319" w:rsidRPr="00E67C81" w14:paraId="777FA0BD" w14:textId="5F0D392C" w:rsidTr="00CF424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B4F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308D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CAC" w14:textId="77777777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46:15:091002:5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BEF6" w14:textId="4D0867E5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18.05.2025 г.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82B" w14:textId="22712C36" w:rsidR="000F5319" w:rsidRPr="00E67C81" w:rsidRDefault="000F5319" w:rsidP="000F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 г.</w:t>
            </w:r>
          </w:p>
        </w:tc>
      </w:tr>
      <w:tr w:rsidR="00391D68" w14:paraId="038F2642" w14:textId="2E769597" w:rsidTr="00391D68">
        <w:trPr>
          <w:gridBefore w:val="3"/>
          <w:wBefore w:w="5245" w:type="dxa"/>
          <w:trHeight w:val="10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559C12" w14:textId="77777777" w:rsidR="00391D68" w:rsidRDefault="00391D68" w:rsidP="0064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57E17343" w14:textId="407B98D1" w:rsidR="00071B29" w:rsidRPr="00E67C81" w:rsidRDefault="00BC7977" w:rsidP="007776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F799C" w:rsidRPr="00E6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удут применены следующие препараты: </w:t>
      </w:r>
    </w:p>
    <w:p w14:paraId="1507A3DC" w14:textId="703497B5" w:rsidR="00831ECC" w:rsidRPr="00E67C81" w:rsidRDefault="00831ECC" w:rsidP="00E67C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7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Бетарен</w:t>
      </w:r>
      <w:proofErr w:type="spellEnd"/>
      <w:r w:rsidRPr="00E67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Супер:</w:t>
      </w:r>
      <w:r w:rsidRPr="00E6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977" w:rsidRPr="001C5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опасности</w:t>
      </w:r>
      <w:r w:rsidR="001C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D68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BC7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7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лета пчел 3-4 часа, дозировка 1,5 литра на гектар</w:t>
      </w:r>
      <w:r w:rsidR="00391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4B67C9" w14:textId="666878C7" w:rsidR="00DB08A6" w:rsidRDefault="003B474F" w:rsidP="00E67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Хилер, МКЭ: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опасности</w:t>
      </w:r>
      <w:r w:rsidR="001C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391D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лета пчел 3-4 часа, дозировка </w:t>
      </w:r>
      <w:r w:rsidR="00DB08A6">
        <w:rPr>
          <w:rFonts w:ascii="Times New Roman" w:eastAsia="Times New Roman" w:hAnsi="Times New Roman" w:cs="Times New Roman"/>
          <w:sz w:val="24"/>
          <w:szCs w:val="24"/>
          <w:lang w:eastAsia="ru-RU"/>
        </w:rPr>
        <w:t>1,5 литра на гектар</w:t>
      </w:r>
      <w:r w:rsidR="00391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36BD77" w14:textId="653EDE65" w:rsidR="001C5216" w:rsidRDefault="001C5216" w:rsidP="00E67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Лорнет: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опасности 3</w:t>
      </w:r>
      <w:r w:rsidR="00391D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 лета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</w:t>
      </w:r>
      <w:r w:rsidR="003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6-12 часов, дозировка 0,5 л. на гектар.</w:t>
      </w:r>
    </w:p>
    <w:p w14:paraId="7D342300" w14:textId="61A81148" w:rsidR="00831ECC" w:rsidRPr="00E67C81" w:rsidRDefault="00831ECC" w:rsidP="00E67C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будут проводиться наземным способом</w:t>
      </w:r>
      <w:r w:rsidR="00BC7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3A16" w:rsidRPr="0081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Защитная зона для пчел – </w:t>
      </w:r>
      <w:r w:rsidR="00391D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3A16" w:rsidRPr="00813A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813A16" w:rsidRPr="00813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="00813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100906" w14:textId="77777777" w:rsidR="00831ECC" w:rsidRPr="00E67C81" w:rsidRDefault="00831ECC" w:rsidP="00E67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C81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Размещение пасек вблизи посевов, выпас с/х животных и птицы на указанных полях запрещен.</w:t>
      </w:r>
    </w:p>
    <w:p w14:paraId="352F3DA3" w14:textId="0A383F82" w:rsidR="000643F9" w:rsidRPr="00E67C81" w:rsidRDefault="00813A16" w:rsidP="00CE5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Телефон для справок</w:t>
      </w:r>
      <w:r w:rsidR="00831ECC" w:rsidRPr="00E67C81">
        <w:rPr>
          <w:rFonts w:ascii="Times New Roman" w:hAnsi="Times New Roman" w:cs="Times New Roman"/>
          <w:sz w:val="24"/>
          <w:szCs w:val="24"/>
          <w:lang w:eastAsia="ru-RU"/>
        </w:rPr>
        <w:t>: +79207347721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Олег Александрович</w:t>
      </w:r>
      <w:r w:rsidR="00831ECC" w:rsidRPr="00E67C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0643F9" w:rsidRPr="00E67C81" w:rsidSect="00391D68">
      <w:headerReference w:type="first" r:id="rId9"/>
      <w:pgSz w:w="11906" w:h="16838"/>
      <w:pgMar w:top="426" w:right="991" w:bottom="426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EFEB5" w14:textId="77777777" w:rsidR="00365E80" w:rsidRDefault="00365E80" w:rsidP="006B1851">
      <w:pPr>
        <w:spacing w:after="0" w:line="240" w:lineRule="auto"/>
      </w:pPr>
      <w:r>
        <w:separator/>
      </w:r>
    </w:p>
  </w:endnote>
  <w:endnote w:type="continuationSeparator" w:id="0">
    <w:p w14:paraId="4E22A546" w14:textId="77777777" w:rsidR="00365E80" w:rsidRDefault="00365E80" w:rsidP="006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D70D2" w14:textId="77777777" w:rsidR="00365E80" w:rsidRDefault="00365E80" w:rsidP="006B1851">
      <w:pPr>
        <w:spacing w:after="0" w:line="240" w:lineRule="auto"/>
      </w:pPr>
      <w:r>
        <w:separator/>
      </w:r>
    </w:p>
  </w:footnote>
  <w:footnote w:type="continuationSeparator" w:id="0">
    <w:p w14:paraId="4A746F01" w14:textId="77777777" w:rsidR="00365E80" w:rsidRDefault="00365E80" w:rsidP="006B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d"/>
      <w:tblW w:w="10726" w:type="dxa"/>
      <w:tblInd w:w="-11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7"/>
      <w:gridCol w:w="9643"/>
    </w:tblGrid>
    <w:tr w:rsidR="00581882" w:rsidRPr="007C6436" w14:paraId="6C69A532" w14:textId="77777777" w:rsidTr="00C64AC9">
      <w:trPr>
        <w:trHeight w:val="2406"/>
      </w:trPr>
      <w:tc>
        <w:tcPr>
          <w:tcW w:w="4725" w:type="dxa"/>
        </w:tcPr>
        <w:p w14:paraId="146F6077" w14:textId="77777777" w:rsidR="00581882" w:rsidRDefault="00581882" w:rsidP="00581882">
          <w:pPr>
            <w:pStyle w:val="a9"/>
            <w:tabs>
              <w:tab w:val="clear" w:pos="4677"/>
              <w:tab w:val="clear" w:pos="9355"/>
              <w:tab w:val="left" w:pos="6465"/>
            </w:tabs>
            <w:ind w:hanging="993"/>
            <w:jc w:val="center"/>
          </w:pPr>
          <w:bookmarkStart w:id="0" w:name="_Hlk4684955"/>
          <w:bookmarkStart w:id="1" w:name="_Hlk4684956"/>
        </w:p>
        <w:p w14:paraId="0FD477FF" w14:textId="77777777" w:rsidR="00581882" w:rsidRPr="00581882" w:rsidRDefault="00581882" w:rsidP="00581882"/>
        <w:p w14:paraId="650C1F0B" w14:textId="77777777" w:rsidR="00581882" w:rsidRDefault="00581882" w:rsidP="00581882"/>
        <w:p w14:paraId="1D0FC5AF" w14:textId="77777777" w:rsidR="00581882" w:rsidRDefault="00581882" w:rsidP="00581882"/>
        <w:p w14:paraId="011F9881" w14:textId="77777777" w:rsidR="00581882" w:rsidRDefault="00581882" w:rsidP="00581882"/>
        <w:p w14:paraId="342A3CBE" w14:textId="77777777" w:rsidR="00581882" w:rsidRPr="00581882" w:rsidRDefault="00581882" w:rsidP="00581882">
          <w:pPr>
            <w:tabs>
              <w:tab w:val="left" w:pos="1020"/>
            </w:tabs>
          </w:pPr>
          <w:r>
            <w:tab/>
          </w:r>
        </w:p>
      </w:tc>
      <w:tc>
        <w:tcPr>
          <w:tcW w:w="6001" w:type="dxa"/>
        </w:tcPr>
        <w:tbl>
          <w:tblPr>
            <w:tblStyle w:val="ad"/>
            <w:tblW w:w="107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25"/>
            <w:gridCol w:w="6001"/>
          </w:tblGrid>
          <w:tr w:rsidR="00581882" w:rsidRPr="007C6436" w14:paraId="4290474D" w14:textId="77777777" w:rsidTr="00C64AC9">
            <w:trPr>
              <w:trHeight w:val="2406"/>
            </w:trPr>
            <w:tc>
              <w:tcPr>
                <w:tcW w:w="4725" w:type="dxa"/>
              </w:tcPr>
              <w:p w14:paraId="5369217C" w14:textId="77777777" w:rsidR="00581882" w:rsidRDefault="00581882" w:rsidP="00581882">
                <w:pPr>
                  <w:pStyle w:val="a9"/>
                  <w:tabs>
                    <w:tab w:val="clear" w:pos="4677"/>
                    <w:tab w:val="clear" w:pos="9355"/>
                    <w:tab w:val="left" w:pos="5190"/>
                  </w:tabs>
                  <w:ind w:firstLine="1027"/>
                </w:pPr>
                <w:r>
                  <w:rPr>
                    <w:rFonts w:ascii="Times New Roman" w:hAnsi="Times New Roman" w:cs="Times New Roman"/>
                    <w:b/>
                    <w:noProof/>
                    <w:color w:val="4472C4" w:themeColor="accent5"/>
                    <w:sz w:val="16"/>
                    <w:szCs w:val="16"/>
                  </w:rPr>
                  <w:drawing>
                    <wp:anchor distT="0" distB="0" distL="114300" distR="114300" simplePos="0" relativeHeight="251659264" behindDoc="0" locked="0" layoutInCell="1" allowOverlap="1" wp14:anchorId="325819AD" wp14:editId="78DDD19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1638300" cy="1558485"/>
                      <wp:effectExtent l="0" t="0" r="0" b="3810"/>
                      <wp:wrapThrough wrapText="bothSides">
                        <wp:wrapPolygon edited="0">
                          <wp:start x="0" y="0"/>
                          <wp:lineTo x="0" y="21389"/>
                          <wp:lineTo x="21349" y="21389"/>
                          <wp:lineTo x="21349" y="0"/>
                          <wp:lineTo x="0" y="0"/>
                        </wp:wrapPolygon>
                      </wp:wrapThrough>
                      <wp:docPr id="624755598" name="Рисунок 6247555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8300" cy="15584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03367CF0" w14:textId="77777777" w:rsidR="00581882" w:rsidRDefault="00581882" w:rsidP="00581882">
                <w:pPr>
                  <w:pStyle w:val="a9"/>
                  <w:tabs>
                    <w:tab w:val="clear" w:pos="4677"/>
                    <w:tab w:val="clear" w:pos="9355"/>
                    <w:tab w:val="left" w:pos="6465"/>
                  </w:tabs>
                  <w:ind w:hanging="993"/>
                  <w:jc w:val="center"/>
                </w:pPr>
                <w:r>
                  <w:rPr>
                    <w:rFonts w:ascii="Times New Roman" w:hAnsi="Times New Roman" w:cs="Times New Roman"/>
                    <w:b/>
                    <w:color w:val="4472C4" w:themeColor="accent5"/>
                    <w:sz w:val="16"/>
                    <w:szCs w:val="16"/>
                  </w:rPr>
                  <w:t xml:space="preserve">                     </w:t>
                </w:r>
              </w:p>
              <w:p w14:paraId="5C63A7C0" w14:textId="77777777" w:rsidR="00581882" w:rsidRDefault="00581882" w:rsidP="00581882">
                <w:pPr>
                  <w:pStyle w:val="a9"/>
                  <w:tabs>
                    <w:tab w:val="clear" w:pos="4677"/>
                    <w:tab w:val="clear" w:pos="9355"/>
                    <w:tab w:val="left" w:pos="6465"/>
                  </w:tabs>
                  <w:ind w:hanging="993"/>
                  <w:jc w:val="center"/>
                </w:pPr>
                <w:r>
                  <w:t xml:space="preserve">     </w:t>
                </w:r>
              </w:p>
            </w:tc>
            <w:tc>
              <w:tcPr>
                <w:tcW w:w="6001" w:type="dxa"/>
              </w:tcPr>
              <w:p w14:paraId="7627632A" w14:textId="77777777" w:rsidR="00581882" w:rsidRDefault="00581882" w:rsidP="00581882">
                <w:pPr>
                  <w:pStyle w:val="a9"/>
                  <w:tabs>
                    <w:tab w:val="clear" w:pos="4677"/>
                    <w:tab w:val="clear" w:pos="9355"/>
                    <w:tab w:val="left" w:pos="5190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6014411C" w14:textId="77777777" w:rsidR="00581882" w:rsidRDefault="00581882" w:rsidP="00581882">
                <w:pPr>
                  <w:pStyle w:val="a9"/>
                  <w:tabs>
                    <w:tab w:val="clear" w:pos="4677"/>
                    <w:tab w:val="left" w:pos="5190"/>
                  </w:tabs>
                  <w:jc w:val="center"/>
                  <w:rPr>
                    <w:rFonts w:ascii="Times New Roman" w:hAnsi="Times New Roman" w:cs="Times New Roman"/>
                    <w:color w:val="1F3864" w:themeColor="accent5" w:themeShade="80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ООО «КЗОМС»</w:t>
                </w:r>
              </w:p>
              <w:p w14:paraId="0412BCF2" w14:textId="77777777" w:rsidR="00581882" w:rsidRDefault="00581882" w:rsidP="00581882">
                <w:pPr>
                  <w:pStyle w:val="a9"/>
                  <w:tabs>
                    <w:tab w:val="clear" w:pos="4677"/>
                    <w:tab w:val="left" w:pos="5190"/>
                  </w:tabs>
                  <w:jc w:val="center"/>
                  <w:rPr>
                    <w:rFonts w:ascii="Times New Roman" w:hAnsi="Times New Roman" w:cs="Times New Roman"/>
                    <w:color w:val="1F3864" w:themeColor="accent5" w:themeShade="80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  <w:u w:val="single"/>
                  </w:rPr>
                  <w:t xml:space="preserve">Юридический </w:t>
                </w:r>
                <w:proofErr w:type="gramStart"/>
                <w:r>
                  <w:rPr>
                    <w:rFonts w:ascii="Times New Roman" w:hAnsi="Times New Roman" w:cs="Times New Roman"/>
                    <w:color w:val="1F3864" w:themeColor="accent5" w:themeShade="80"/>
                    <w:u w:val="single"/>
                  </w:rPr>
                  <w:t>адрес: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  307220</w:t>
                </w:r>
                <w:proofErr w:type="gramEnd"/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, Курская область, 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br/>
                  <w:t xml:space="preserve">Курчатовский район, поселок Иванино, 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br/>
                  <w:t>улица Ленина, дом 7а, офис 1.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br/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  <w:u w:val="single"/>
                  </w:rPr>
                  <w:t xml:space="preserve">Почтовый </w:t>
                </w:r>
                <w:proofErr w:type="gramStart"/>
                <w:r>
                  <w:rPr>
                    <w:rFonts w:ascii="Times New Roman" w:hAnsi="Times New Roman" w:cs="Times New Roman"/>
                    <w:color w:val="1F3864" w:themeColor="accent5" w:themeShade="80"/>
                    <w:u w:val="single"/>
                  </w:rPr>
                  <w:t>адрес: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  305000</w:t>
                </w:r>
                <w:proofErr w:type="gramEnd"/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, город Курск, 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br/>
                  <w:t>переулок Радищева, дом 1</w:t>
                </w:r>
              </w:p>
              <w:p w14:paraId="5DE7475C" w14:textId="77777777" w:rsidR="00581882" w:rsidRDefault="00581882" w:rsidP="00581882">
                <w:pPr>
                  <w:pStyle w:val="a9"/>
                  <w:tabs>
                    <w:tab w:val="clear" w:pos="4677"/>
                    <w:tab w:val="left" w:pos="5190"/>
                  </w:tabs>
                  <w:jc w:val="center"/>
                  <w:rPr>
                    <w:rFonts w:ascii="Times New Roman" w:hAnsi="Times New Roman" w:cs="Times New Roman"/>
                    <w:color w:val="1F3864" w:themeColor="accent5" w:themeShade="80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ИНН 4622008210 КПП 463401001 ОГРН 1184632008076</w:t>
                </w:r>
              </w:p>
              <w:p w14:paraId="0CA97E26" w14:textId="77777777" w:rsidR="00581882" w:rsidRDefault="00581882" w:rsidP="00581882">
                <w:pPr>
                  <w:pStyle w:val="a9"/>
                  <w:tabs>
                    <w:tab w:val="clear" w:pos="4677"/>
                    <w:tab w:val="left" w:pos="5190"/>
                  </w:tabs>
                  <w:jc w:val="center"/>
                  <w:rPr>
                    <w:rFonts w:ascii="Times New Roman" w:hAnsi="Times New Roman" w:cs="Times New Roman"/>
                    <w:color w:val="1F3864" w:themeColor="accent5" w:themeShade="80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Телефон: +7 (4712) 44-60-95</w:t>
                </w:r>
              </w:p>
              <w:p w14:paraId="5D593698" w14:textId="77777777" w:rsidR="00581882" w:rsidRPr="00BB14C1" w:rsidRDefault="00581882" w:rsidP="00581882">
                <w:pPr>
                  <w:jc w:val="both"/>
                  <w:rPr>
                    <w:rFonts w:ascii="Times New Roman" w:hAnsi="Times New Roman" w:cs="Times New Roman"/>
                    <w:sz w:val="18"/>
                    <w:szCs w:val="18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                                      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E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-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mail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: </w:t>
                </w:r>
                <w:proofErr w:type="spellStart"/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apk</w:t>
                </w:r>
                <w:proofErr w:type="spellEnd"/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@</w:t>
                </w:r>
                <w:proofErr w:type="spellStart"/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kzoms</w:t>
                </w:r>
                <w:proofErr w:type="spellEnd"/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.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com</w:t>
                </w:r>
              </w:p>
            </w:tc>
          </w:tr>
        </w:tbl>
        <w:p w14:paraId="340C25E5" w14:textId="77777777" w:rsidR="00581882" w:rsidRPr="00DE5140" w:rsidRDefault="00581882" w:rsidP="00581882">
          <w:pPr>
            <w:pStyle w:val="a9"/>
            <w:tabs>
              <w:tab w:val="clear" w:pos="4677"/>
              <w:tab w:val="clear" w:pos="9355"/>
              <w:tab w:val="left" w:pos="6465"/>
            </w:tabs>
            <w:rPr>
              <w:b/>
            </w:rPr>
          </w:pPr>
        </w:p>
        <w:p w14:paraId="5116A2A0" w14:textId="77777777" w:rsidR="00581882" w:rsidRPr="00BB14C1" w:rsidRDefault="00581882" w:rsidP="00581882">
          <w:pPr>
            <w:jc w:val="both"/>
            <w:rPr>
              <w:rFonts w:ascii="Times New Roman" w:hAnsi="Times New Roman" w:cs="Times New Roman"/>
              <w:sz w:val="18"/>
              <w:szCs w:val="18"/>
              <w:lang w:eastAsia="ru-RU"/>
            </w:rPr>
          </w:pPr>
        </w:p>
      </w:tc>
    </w:tr>
  </w:tbl>
  <w:p w14:paraId="2BF35D89" w14:textId="77777777" w:rsidR="00581882" w:rsidRPr="00DE5140" w:rsidRDefault="00581882" w:rsidP="00581882">
    <w:pPr>
      <w:pStyle w:val="a9"/>
      <w:tabs>
        <w:tab w:val="clear" w:pos="4677"/>
        <w:tab w:val="clear" w:pos="9355"/>
        <w:tab w:val="left" w:pos="6465"/>
      </w:tabs>
      <w:rPr>
        <w:b/>
      </w:rPr>
    </w:pPr>
    <w:bookmarkStart w:id="2" w:name="_Hlk4685017"/>
    <w:bookmarkStart w:id="3" w:name="_Hlk4685018"/>
    <w:bookmarkEnd w:id="0"/>
    <w:bookmarkEnd w:id="1"/>
    <w:bookmarkEnd w:id="2"/>
    <w:bookmarkEnd w:id="3"/>
  </w:p>
  <w:p w14:paraId="47710B62" w14:textId="77777777" w:rsidR="00581882" w:rsidRDefault="005818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F8A"/>
    <w:multiLevelType w:val="hybridMultilevel"/>
    <w:tmpl w:val="9CC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13EB"/>
    <w:multiLevelType w:val="hybridMultilevel"/>
    <w:tmpl w:val="AB068AF2"/>
    <w:lvl w:ilvl="0" w:tplc="727C6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1B0939"/>
    <w:multiLevelType w:val="hybridMultilevel"/>
    <w:tmpl w:val="F7EE191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D872FA0"/>
    <w:multiLevelType w:val="hybridMultilevel"/>
    <w:tmpl w:val="BA1E9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312F2"/>
    <w:multiLevelType w:val="hybridMultilevel"/>
    <w:tmpl w:val="EB9A0E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5BD4E50"/>
    <w:multiLevelType w:val="hybridMultilevel"/>
    <w:tmpl w:val="0D221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B6139D"/>
    <w:multiLevelType w:val="hybridMultilevel"/>
    <w:tmpl w:val="5A32A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D0702C6"/>
    <w:multiLevelType w:val="hybridMultilevel"/>
    <w:tmpl w:val="395A7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D49AE"/>
    <w:multiLevelType w:val="hybridMultilevel"/>
    <w:tmpl w:val="29E25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8B3435"/>
    <w:multiLevelType w:val="multilevel"/>
    <w:tmpl w:val="469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62BF5"/>
    <w:multiLevelType w:val="hybridMultilevel"/>
    <w:tmpl w:val="E8A48776"/>
    <w:lvl w:ilvl="0" w:tplc="54244C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712B4"/>
    <w:multiLevelType w:val="multilevel"/>
    <w:tmpl w:val="514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F15C0"/>
    <w:multiLevelType w:val="hybridMultilevel"/>
    <w:tmpl w:val="56DA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20E1"/>
    <w:multiLevelType w:val="hybridMultilevel"/>
    <w:tmpl w:val="43C2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C6B38"/>
    <w:multiLevelType w:val="hybridMultilevel"/>
    <w:tmpl w:val="2124DF7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65C21182"/>
    <w:multiLevelType w:val="hybridMultilevel"/>
    <w:tmpl w:val="D51C3C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ED41BF8"/>
    <w:multiLevelType w:val="hybridMultilevel"/>
    <w:tmpl w:val="387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A2F0E"/>
    <w:multiLevelType w:val="hybridMultilevel"/>
    <w:tmpl w:val="31ECA0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6D81C1F"/>
    <w:multiLevelType w:val="hybridMultilevel"/>
    <w:tmpl w:val="22B6243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77FF3755"/>
    <w:multiLevelType w:val="multilevel"/>
    <w:tmpl w:val="FEAE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BA1915"/>
    <w:multiLevelType w:val="hybridMultilevel"/>
    <w:tmpl w:val="048000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9299322">
    <w:abstractNumId w:val="2"/>
  </w:num>
  <w:num w:numId="2" w16cid:durableId="6904966">
    <w:abstractNumId w:val="3"/>
  </w:num>
  <w:num w:numId="3" w16cid:durableId="926578785">
    <w:abstractNumId w:val="17"/>
  </w:num>
  <w:num w:numId="4" w16cid:durableId="659239152">
    <w:abstractNumId w:val="8"/>
  </w:num>
  <w:num w:numId="5" w16cid:durableId="759375625">
    <w:abstractNumId w:val="19"/>
  </w:num>
  <w:num w:numId="6" w16cid:durableId="1838302769">
    <w:abstractNumId w:val="11"/>
  </w:num>
  <w:num w:numId="7" w16cid:durableId="429083796">
    <w:abstractNumId w:val="9"/>
  </w:num>
  <w:num w:numId="8" w16cid:durableId="958414968">
    <w:abstractNumId w:val="13"/>
  </w:num>
  <w:num w:numId="9" w16cid:durableId="365183827">
    <w:abstractNumId w:val="5"/>
  </w:num>
  <w:num w:numId="10" w16cid:durableId="1975330896">
    <w:abstractNumId w:val="12"/>
  </w:num>
  <w:num w:numId="11" w16cid:durableId="1930432567">
    <w:abstractNumId w:val="7"/>
  </w:num>
  <w:num w:numId="12" w16cid:durableId="1238248671">
    <w:abstractNumId w:val="14"/>
  </w:num>
  <w:num w:numId="13" w16cid:durableId="1915041617">
    <w:abstractNumId w:val="6"/>
  </w:num>
  <w:num w:numId="14" w16cid:durableId="917205230">
    <w:abstractNumId w:val="4"/>
  </w:num>
  <w:num w:numId="15" w16cid:durableId="866286135">
    <w:abstractNumId w:val="18"/>
  </w:num>
  <w:num w:numId="16" w16cid:durableId="782456708">
    <w:abstractNumId w:val="20"/>
  </w:num>
  <w:num w:numId="17" w16cid:durableId="1456293734">
    <w:abstractNumId w:val="15"/>
  </w:num>
  <w:num w:numId="18" w16cid:durableId="1284650161">
    <w:abstractNumId w:val="16"/>
  </w:num>
  <w:num w:numId="19" w16cid:durableId="979919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679480">
    <w:abstractNumId w:val="10"/>
  </w:num>
  <w:num w:numId="21" w16cid:durableId="6515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A5"/>
    <w:rsid w:val="00011050"/>
    <w:rsid w:val="0001230D"/>
    <w:rsid w:val="00016115"/>
    <w:rsid w:val="00026AE7"/>
    <w:rsid w:val="000342CB"/>
    <w:rsid w:val="000358E2"/>
    <w:rsid w:val="00050635"/>
    <w:rsid w:val="000521AD"/>
    <w:rsid w:val="0005773F"/>
    <w:rsid w:val="000643F9"/>
    <w:rsid w:val="000661CC"/>
    <w:rsid w:val="00066441"/>
    <w:rsid w:val="00071AF2"/>
    <w:rsid w:val="00071B29"/>
    <w:rsid w:val="00071EDF"/>
    <w:rsid w:val="000843AE"/>
    <w:rsid w:val="000A179C"/>
    <w:rsid w:val="000A3DF8"/>
    <w:rsid w:val="000A7A7B"/>
    <w:rsid w:val="000B253F"/>
    <w:rsid w:val="000C61DB"/>
    <w:rsid w:val="000C6647"/>
    <w:rsid w:val="000D45B0"/>
    <w:rsid w:val="000F2091"/>
    <w:rsid w:val="000F5319"/>
    <w:rsid w:val="000F6127"/>
    <w:rsid w:val="00105E69"/>
    <w:rsid w:val="00136DB3"/>
    <w:rsid w:val="001462A4"/>
    <w:rsid w:val="0015120F"/>
    <w:rsid w:val="00162B81"/>
    <w:rsid w:val="001B1D59"/>
    <w:rsid w:val="001C5216"/>
    <w:rsid w:val="001D5162"/>
    <w:rsid w:val="001E3604"/>
    <w:rsid w:val="001F0280"/>
    <w:rsid w:val="001F772E"/>
    <w:rsid w:val="00216E77"/>
    <w:rsid w:val="002237C4"/>
    <w:rsid w:val="00230A1F"/>
    <w:rsid w:val="002325BA"/>
    <w:rsid w:val="00242AC2"/>
    <w:rsid w:val="00257C4C"/>
    <w:rsid w:val="00265DAA"/>
    <w:rsid w:val="002700CD"/>
    <w:rsid w:val="00276583"/>
    <w:rsid w:val="00295A86"/>
    <w:rsid w:val="002C42F8"/>
    <w:rsid w:val="002C7147"/>
    <w:rsid w:val="002D3C5D"/>
    <w:rsid w:val="002F1700"/>
    <w:rsid w:val="00301511"/>
    <w:rsid w:val="00314331"/>
    <w:rsid w:val="00314D2F"/>
    <w:rsid w:val="00327986"/>
    <w:rsid w:val="003360A6"/>
    <w:rsid w:val="0034543F"/>
    <w:rsid w:val="0035337B"/>
    <w:rsid w:val="003657D2"/>
    <w:rsid w:val="00365E80"/>
    <w:rsid w:val="00367533"/>
    <w:rsid w:val="0037046A"/>
    <w:rsid w:val="0037181B"/>
    <w:rsid w:val="00391D68"/>
    <w:rsid w:val="003A01A1"/>
    <w:rsid w:val="003A245B"/>
    <w:rsid w:val="003A32F4"/>
    <w:rsid w:val="003B474F"/>
    <w:rsid w:val="003D096F"/>
    <w:rsid w:val="003D38E7"/>
    <w:rsid w:val="003E0979"/>
    <w:rsid w:val="003E7289"/>
    <w:rsid w:val="003F2943"/>
    <w:rsid w:val="00402710"/>
    <w:rsid w:val="00407858"/>
    <w:rsid w:val="00411705"/>
    <w:rsid w:val="004125C1"/>
    <w:rsid w:val="00413A25"/>
    <w:rsid w:val="00444316"/>
    <w:rsid w:val="00462E3A"/>
    <w:rsid w:val="00467EA5"/>
    <w:rsid w:val="00476EA3"/>
    <w:rsid w:val="0047724B"/>
    <w:rsid w:val="00483BFA"/>
    <w:rsid w:val="004954EB"/>
    <w:rsid w:val="004B1479"/>
    <w:rsid w:val="004B48EA"/>
    <w:rsid w:val="004C0377"/>
    <w:rsid w:val="004C2A9F"/>
    <w:rsid w:val="004D03A6"/>
    <w:rsid w:val="004E1D50"/>
    <w:rsid w:val="005016EF"/>
    <w:rsid w:val="00503746"/>
    <w:rsid w:val="00516996"/>
    <w:rsid w:val="00542940"/>
    <w:rsid w:val="005612C8"/>
    <w:rsid w:val="005615D2"/>
    <w:rsid w:val="005665EE"/>
    <w:rsid w:val="00566FCE"/>
    <w:rsid w:val="00581882"/>
    <w:rsid w:val="00583150"/>
    <w:rsid w:val="00592466"/>
    <w:rsid w:val="005A75B8"/>
    <w:rsid w:val="005B2E0D"/>
    <w:rsid w:val="005B62A5"/>
    <w:rsid w:val="005C3883"/>
    <w:rsid w:val="005D118E"/>
    <w:rsid w:val="005D19A6"/>
    <w:rsid w:val="005D2948"/>
    <w:rsid w:val="005D4948"/>
    <w:rsid w:val="005D5DF0"/>
    <w:rsid w:val="005F799C"/>
    <w:rsid w:val="00606F25"/>
    <w:rsid w:val="00612D00"/>
    <w:rsid w:val="00613112"/>
    <w:rsid w:val="0061617E"/>
    <w:rsid w:val="00625228"/>
    <w:rsid w:val="006322C9"/>
    <w:rsid w:val="006354B9"/>
    <w:rsid w:val="00637533"/>
    <w:rsid w:val="00642165"/>
    <w:rsid w:val="006434D7"/>
    <w:rsid w:val="00643D52"/>
    <w:rsid w:val="00697A53"/>
    <w:rsid w:val="006A4A6D"/>
    <w:rsid w:val="006B1851"/>
    <w:rsid w:val="006B4F3A"/>
    <w:rsid w:val="006F2FEB"/>
    <w:rsid w:val="006F6B24"/>
    <w:rsid w:val="0070032D"/>
    <w:rsid w:val="00700DDA"/>
    <w:rsid w:val="0070253D"/>
    <w:rsid w:val="007117F6"/>
    <w:rsid w:val="007165A4"/>
    <w:rsid w:val="00760CD8"/>
    <w:rsid w:val="007776E4"/>
    <w:rsid w:val="00790460"/>
    <w:rsid w:val="00791806"/>
    <w:rsid w:val="007A1227"/>
    <w:rsid w:val="007A3F96"/>
    <w:rsid w:val="007A4D40"/>
    <w:rsid w:val="007A7B6E"/>
    <w:rsid w:val="007C6436"/>
    <w:rsid w:val="007E2BCF"/>
    <w:rsid w:val="007F62C5"/>
    <w:rsid w:val="008028E2"/>
    <w:rsid w:val="008053A9"/>
    <w:rsid w:val="00813A16"/>
    <w:rsid w:val="00830B60"/>
    <w:rsid w:val="00831ECC"/>
    <w:rsid w:val="00833585"/>
    <w:rsid w:val="008406CD"/>
    <w:rsid w:val="00845A31"/>
    <w:rsid w:val="00855E77"/>
    <w:rsid w:val="00871FF1"/>
    <w:rsid w:val="00872B4B"/>
    <w:rsid w:val="008805B9"/>
    <w:rsid w:val="008845E9"/>
    <w:rsid w:val="008851EE"/>
    <w:rsid w:val="008871B8"/>
    <w:rsid w:val="008946BF"/>
    <w:rsid w:val="00895239"/>
    <w:rsid w:val="008A30FB"/>
    <w:rsid w:val="008B1756"/>
    <w:rsid w:val="008B7260"/>
    <w:rsid w:val="008C4FCA"/>
    <w:rsid w:val="008D3BD1"/>
    <w:rsid w:val="008D478E"/>
    <w:rsid w:val="008D4F23"/>
    <w:rsid w:val="00911989"/>
    <w:rsid w:val="009174FD"/>
    <w:rsid w:val="00920E4D"/>
    <w:rsid w:val="0092609D"/>
    <w:rsid w:val="009261B9"/>
    <w:rsid w:val="00932AB9"/>
    <w:rsid w:val="00934EAF"/>
    <w:rsid w:val="009435AA"/>
    <w:rsid w:val="00945F1F"/>
    <w:rsid w:val="0095034B"/>
    <w:rsid w:val="00950F5A"/>
    <w:rsid w:val="00961C86"/>
    <w:rsid w:val="00975BDC"/>
    <w:rsid w:val="00995BFD"/>
    <w:rsid w:val="009A2529"/>
    <w:rsid w:val="009B1EE4"/>
    <w:rsid w:val="009B6314"/>
    <w:rsid w:val="009C3E60"/>
    <w:rsid w:val="009C4F2F"/>
    <w:rsid w:val="009C7CEE"/>
    <w:rsid w:val="009E1957"/>
    <w:rsid w:val="009E5F96"/>
    <w:rsid w:val="00A015FD"/>
    <w:rsid w:val="00A16B49"/>
    <w:rsid w:val="00A34BA3"/>
    <w:rsid w:val="00A62EA1"/>
    <w:rsid w:val="00A635C1"/>
    <w:rsid w:val="00A6571B"/>
    <w:rsid w:val="00A7069E"/>
    <w:rsid w:val="00A91CC7"/>
    <w:rsid w:val="00AA1855"/>
    <w:rsid w:val="00AB5DB4"/>
    <w:rsid w:val="00AD5062"/>
    <w:rsid w:val="00B1612B"/>
    <w:rsid w:val="00B17135"/>
    <w:rsid w:val="00B211BD"/>
    <w:rsid w:val="00B22C8E"/>
    <w:rsid w:val="00B23A74"/>
    <w:rsid w:val="00B26687"/>
    <w:rsid w:val="00B31260"/>
    <w:rsid w:val="00B41BB7"/>
    <w:rsid w:val="00B432D6"/>
    <w:rsid w:val="00B438EC"/>
    <w:rsid w:val="00B45276"/>
    <w:rsid w:val="00B512E5"/>
    <w:rsid w:val="00B54ADE"/>
    <w:rsid w:val="00B6106C"/>
    <w:rsid w:val="00B638BE"/>
    <w:rsid w:val="00B66F7E"/>
    <w:rsid w:val="00B83AA6"/>
    <w:rsid w:val="00B91BB5"/>
    <w:rsid w:val="00BB0B96"/>
    <w:rsid w:val="00BB14C1"/>
    <w:rsid w:val="00BB561B"/>
    <w:rsid w:val="00BC7977"/>
    <w:rsid w:val="00BE4703"/>
    <w:rsid w:val="00BF5B18"/>
    <w:rsid w:val="00C07E4D"/>
    <w:rsid w:val="00C233B4"/>
    <w:rsid w:val="00C27B84"/>
    <w:rsid w:val="00C34735"/>
    <w:rsid w:val="00C408A9"/>
    <w:rsid w:val="00C4574F"/>
    <w:rsid w:val="00C50187"/>
    <w:rsid w:val="00C62292"/>
    <w:rsid w:val="00C662A5"/>
    <w:rsid w:val="00C90B74"/>
    <w:rsid w:val="00C9213D"/>
    <w:rsid w:val="00C93FE2"/>
    <w:rsid w:val="00CA7006"/>
    <w:rsid w:val="00CB13D7"/>
    <w:rsid w:val="00CB5A16"/>
    <w:rsid w:val="00CC138A"/>
    <w:rsid w:val="00CE07C3"/>
    <w:rsid w:val="00CE5A93"/>
    <w:rsid w:val="00CF2219"/>
    <w:rsid w:val="00CF4240"/>
    <w:rsid w:val="00D0241F"/>
    <w:rsid w:val="00D02461"/>
    <w:rsid w:val="00D0583A"/>
    <w:rsid w:val="00D13F1C"/>
    <w:rsid w:val="00D204E6"/>
    <w:rsid w:val="00D23251"/>
    <w:rsid w:val="00D23889"/>
    <w:rsid w:val="00D6030D"/>
    <w:rsid w:val="00D6100A"/>
    <w:rsid w:val="00D6626E"/>
    <w:rsid w:val="00D750BE"/>
    <w:rsid w:val="00D92012"/>
    <w:rsid w:val="00D92749"/>
    <w:rsid w:val="00D93165"/>
    <w:rsid w:val="00D96057"/>
    <w:rsid w:val="00DA5091"/>
    <w:rsid w:val="00DB08A6"/>
    <w:rsid w:val="00DB1B28"/>
    <w:rsid w:val="00DB72E6"/>
    <w:rsid w:val="00DD0ABA"/>
    <w:rsid w:val="00DE2D93"/>
    <w:rsid w:val="00DE5140"/>
    <w:rsid w:val="00E20F83"/>
    <w:rsid w:val="00E21665"/>
    <w:rsid w:val="00E67C81"/>
    <w:rsid w:val="00E70425"/>
    <w:rsid w:val="00E91175"/>
    <w:rsid w:val="00E92CEA"/>
    <w:rsid w:val="00EA3225"/>
    <w:rsid w:val="00EA5E88"/>
    <w:rsid w:val="00EB1D7A"/>
    <w:rsid w:val="00EB4E77"/>
    <w:rsid w:val="00EC5937"/>
    <w:rsid w:val="00ED05E3"/>
    <w:rsid w:val="00F06E43"/>
    <w:rsid w:val="00F2623E"/>
    <w:rsid w:val="00F27DA8"/>
    <w:rsid w:val="00F637BF"/>
    <w:rsid w:val="00F63F60"/>
    <w:rsid w:val="00F71981"/>
    <w:rsid w:val="00F74759"/>
    <w:rsid w:val="00F92C99"/>
    <w:rsid w:val="00F94453"/>
    <w:rsid w:val="00FA7AB5"/>
    <w:rsid w:val="00FE70D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4E0AD"/>
  <w15:chartTrackingRefBased/>
  <w15:docId w15:val="{71A93BC1-3506-40ED-88F8-F2FED9FD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C66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C662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C662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62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83A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44316"/>
    <w:rPr>
      <w:b/>
      <w:bCs/>
    </w:rPr>
  </w:style>
  <w:style w:type="paragraph" w:styleId="a9">
    <w:name w:val="header"/>
    <w:basedOn w:val="a"/>
    <w:link w:val="aa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851"/>
  </w:style>
  <w:style w:type="paragraph" w:styleId="ab">
    <w:name w:val="footer"/>
    <w:basedOn w:val="a"/>
    <w:link w:val="ac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851"/>
  </w:style>
  <w:style w:type="table" w:styleId="ad">
    <w:name w:val="Table Grid"/>
    <w:basedOn w:val="a1"/>
    <w:uiPriority w:val="39"/>
    <w:rsid w:val="003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B631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0DDA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0F5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8636-3E69-4F41-B211-9FEA5DF7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2022-02-15T11:20:00Z</cp:lastPrinted>
  <dcterms:created xsi:type="dcterms:W3CDTF">2025-05-12T11:12:00Z</dcterms:created>
  <dcterms:modified xsi:type="dcterms:W3CDTF">2025-05-12T11:54:00Z</dcterms:modified>
</cp:coreProperties>
</file>