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6C" w:rsidRDefault="004B166C" w:rsidP="004B166C">
      <w:pPr>
        <w:jc w:val="both"/>
        <w:rPr>
          <w:sz w:val="28"/>
          <w:szCs w:val="28"/>
        </w:rPr>
      </w:pPr>
    </w:p>
    <w:p w:rsidR="004B166C" w:rsidRDefault="004B166C" w:rsidP="004B166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4B166C" w:rsidRDefault="004B166C" w:rsidP="004B166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4B166C" w:rsidRDefault="004B166C" w:rsidP="004B166C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4B166C" w:rsidRDefault="004B166C" w:rsidP="004B166C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4B166C" w:rsidRDefault="004B166C" w:rsidP="004B166C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4B166C" w:rsidRDefault="004B166C" w:rsidP="004B166C">
      <w:pPr>
        <w:ind w:left="6768"/>
        <w:rPr>
          <w:b/>
        </w:rPr>
      </w:pPr>
    </w:p>
    <w:p w:rsidR="004B166C" w:rsidRPr="008029C7" w:rsidRDefault="004B166C" w:rsidP="004B166C">
      <w:pPr>
        <w:ind w:left="6768"/>
        <w:jc w:val="center"/>
        <w:rPr>
          <w:b/>
        </w:rPr>
      </w:pPr>
    </w:p>
    <w:p w:rsidR="00114BDD" w:rsidRPr="004B166C" w:rsidRDefault="004B166C" w:rsidP="004B166C">
      <w:pPr>
        <w:ind w:left="72" w:right="40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66C">
        <w:rPr>
          <w:rFonts w:ascii="Times New Roman" w:hAnsi="Times New Roman" w:cs="Times New Roman"/>
          <w:b/>
          <w:sz w:val="28"/>
          <w:szCs w:val="28"/>
          <w:u w:val="single"/>
        </w:rPr>
        <w:t>от  02.04.2018 г</w:t>
      </w:r>
      <w:r w:rsidRPr="004B166C"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B166C">
        <w:rPr>
          <w:rFonts w:ascii="Times New Roman" w:hAnsi="Times New Roman" w:cs="Times New Roman"/>
          <w:b/>
          <w:sz w:val="28"/>
          <w:szCs w:val="28"/>
        </w:rPr>
        <w:t>№   20-па</w:t>
      </w:r>
    </w:p>
    <w:p w:rsidR="00A33658" w:rsidRPr="00114BDD" w:rsidRDefault="00A33658" w:rsidP="00114BDD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</w:t>
      </w:r>
      <w:proofErr w:type="spellStart"/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>антинаркотических</w:t>
      </w:r>
      <w:proofErr w:type="spellEnd"/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на территории</w:t>
      </w: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166C">
        <w:rPr>
          <w:rFonts w:ascii="Times New Roman" w:eastAsia="Times New Roman" w:hAnsi="Times New Roman" w:cs="Times New Roman"/>
          <w:b/>
          <w:sz w:val="24"/>
          <w:szCs w:val="24"/>
        </w:rPr>
        <w:t>Китаевского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сельсовета 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</w:t>
      </w:r>
      <w:r w:rsidR="00CA4DE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2018 г.</w:t>
      </w:r>
    </w:p>
    <w:p w:rsidR="00A33658" w:rsidRDefault="00A33658" w:rsidP="0011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DD" w:rsidRPr="00114BDD" w:rsidRDefault="00114BDD" w:rsidP="0011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DD" w:rsidRPr="00F93948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4BDD">
        <w:rPr>
          <w:rFonts w:ascii="Times New Roman" w:eastAsia="Times New Roman" w:hAnsi="Times New Roman" w:cs="Times New Roman"/>
          <w:sz w:val="28"/>
          <w:szCs w:val="28"/>
        </w:rPr>
        <w:t>В целях минимизации угрозы распростран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ения наркомании, руководствуясь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Указом Президента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18.10.2007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1374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«О дополнительных мерах по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противодействию незаконному обороту наркотических средств, психотропных веществ и их </w:t>
      </w:r>
      <w:proofErr w:type="spellStart"/>
      <w:r w:rsidRPr="00114BDD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114BD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, Указом Президента РФ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09.06.2010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690 «Об утверждении Стратегии государственной </w:t>
      </w:r>
      <w:proofErr w:type="spellStart"/>
      <w:r w:rsidRPr="00114BDD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Федерации до 2020 года»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114BDD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66C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="00114BDD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</w:t>
      </w:r>
      <w:proofErr w:type="gramEnd"/>
    </w:p>
    <w:p w:rsidR="00114BDD" w:rsidRPr="00D3541E" w:rsidRDefault="00114BDD" w:rsidP="00114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33658" w:rsidRPr="00114BDD" w:rsidRDefault="00114BDD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="004B166C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</w:t>
      </w:r>
      <w:r w:rsidR="00CA4DE2">
        <w:rPr>
          <w:rFonts w:ascii="Times New Roman" w:eastAsia="Times New Roman" w:hAnsi="Times New Roman" w:cs="Times New Roman"/>
          <w:sz w:val="28"/>
          <w:szCs w:val="28"/>
        </w:rPr>
        <w:t xml:space="preserve"> на 2018г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постановление оставляю за собой.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BDD" w:rsidRPr="00114BDD" w:rsidRDefault="00114BDD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114BDD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B166C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</w:t>
      </w:r>
      <w:r w:rsidR="004B166C"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BDD" w:rsidRDefault="00114BDD" w:rsidP="004B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B62639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к распоряжению А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A33658" w:rsidRPr="00B62639" w:rsidRDefault="004B166C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33658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B166C">
        <w:rPr>
          <w:rFonts w:ascii="Times New Roman" w:eastAsia="Times New Roman" w:hAnsi="Times New Roman" w:cs="Times New Roman"/>
          <w:sz w:val="24"/>
          <w:szCs w:val="24"/>
        </w:rPr>
        <w:t>02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B166C">
        <w:rPr>
          <w:rFonts w:ascii="Times New Roman" w:eastAsia="Times New Roman" w:hAnsi="Times New Roman" w:cs="Times New Roman"/>
          <w:sz w:val="24"/>
          <w:szCs w:val="24"/>
        </w:rPr>
        <w:t>4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>.2018г. № 2</w:t>
      </w:r>
      <w:r w:rsidR="004B166C">
        <w:rPr>
          <w:rFonts w:ascii="Times New Roman" w:eastAsia="Times New Roman" w:hAnsi="Times New Roman" w:cs="Times New Roman"/>
          <w:sz w:val="24"/>
          <w:szCs w:val="24"/>
        </w:rPr>
        <w:t>0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B62639" w:rsidRPr="00B62639" w:rsidRDefault="00B62639" w:rsidP="00872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B62639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639">
        <w:rPr>
          <w:rFonts w:ascii="Times New Roman" w:eastAsia="Times New Roman" w:hAnsi="Times New Roman" w:cs="Times New Roman"/>
          <w:sz w:val="28"/>
          <w:szCs w:val="28"/>
        </w:rPr>
        <w:t>Пла</w:t>
      </w:r>
      <w:r w:rsidR="00A33658" w:rsidRPr="00B6263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A33658" w:rsidRPr="00B62639" w:rsidRDefault="00A33658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2639"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 w:rsidRPr="00B62639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</w:t>
      </w:r>
    </w:p>
    <w:p w:rsidR="00B62639" w:rsidRPr="00B62639" w:rsidRDefault="004B166C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="00A33658" w:rsidRPr="00B6263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B62639" w:rsidRPr="00B62639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на 2018 </w:t>
      </w:r>
      <w:r w:rsidR="00A33658" w:rsidRPr="00B62639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B62639" w:rsidRPr="00B62639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4530"/>
        <w:gridCol w:w="2441"/>
        <w:gridCol w:w="2060"/>
      </w:tblGrid>
      <w:tr w:rsidR="00B62639" w:rsidTr="00605A57">
        <w:tc>
          <w:tcPr>
            <w:tcW w:w="540" w:type="dxa"/>
          </w:tcPr>
          <w:p w:rsidR="00B62639" w:rsidRP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41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06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41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605A57" w:rsidRPr="00B62639" w:rsidRDefault="00605A57" w:rsidP="00415767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заседаний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441" w:type="dxa"/>
          </w:tcPr>
          <w:p w:rsidR="00605A57" w:rsidRPr="00B62639" w:rsidRDefault="00605A57" w:rsidP="0041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Медвенского района, Администрация </w:t>
            </w:r>
            <w:r w:rsidR="004B166C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0" w:type="dxa"/>
          </w:tcPr>
          <w:p w:rsidR="00605A57" w:rsidRPr="00B62639" w:rsidRDefault="00605A57" w:rsidP="00415767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нормативно-правовых актов в сфере профилактики наркомании и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молодёжных мероприятий.</w:t>
            </w:r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Медвенского района, Администрация </w:t>
            </w:r>
            <w:r w:rsidR="004B166C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над подростками, попавшими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трудную жизненную ситуацию</w:t>
            </w:r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166C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по профилактике наркомании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(тематические беседы, офо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рмление информационных стендов, 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информационные часы)</w:t>
            </w:r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 w:rsidR="004B166C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72A11">
              <w:rPr>
                <w:rFonts w:ascii="Times New Roman" w:eastAsia="Times New Roman" w:hAnsi="Times New Roman" w:cs="Times New Roman"/>
                <w:sz w:val="24"/>
                <w:szCs w:val="24"/>
              </w:rPr>
              <w:t>, МКУК «Любицкий СДК»</w:t>
            </w:r>
            <w:proofErr w:type="gramStart"/>
            <w:r w:rsidR="0087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7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«Лубянский СК», МКУК «Рождественский СДК»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605A57" w:rsidRPr="00B62639" w:rsidRDefault="00605A57" w:rsidP="00135295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реализация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листовок «Учись говорить нет», «Живи активной жизнью», «Прими правильное решение»</w:t>
            </w:r>
          </w:p>
        </w:tc>
        <w:tc>
          <w:tcPr>
            <w:tcW w:w="2441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 w:rsidR="004B166C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72A11">
              <w:rPr>
                <w:rFonts w:ascii="Times New Roman" w:eastAsia="Times New Roman" w:hAnsi="Times New Roman" w:cs="Times New Roman"/>
                <w:sz w:val="24"/>
                <w:szCs w:val="24"/>
              </w:rPr>
              <w:t>, МКУК «Любицкий СДК»</w:t>
            </w:r>
            <w:proofErr w:type="gramStart"/>
            <w:r w:rsidR="0087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7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«Лубянский СК», МКУК «Рождественский СДК»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605A57" w:rsidRPr="00B62639" w:rsidRDefault="00605A57" w:rsidP="00135295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 проверке дискотек и других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 с массовым пребыванием молодежи в вечернее время.</w:t>
            </w:r>
          </w:p>
        </w:tc>
        <w:tc>
          <w:tcPr>
            <w:tcW w:w="2441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сельсовета, ДНД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605A57" w:rsidRPr="00B62639" w:rsidRDefault="00605A57" w:rsidP="00135295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стие в организации и проведении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 «Сообщи, где торгуют смертью»</w:t>
            </w:r>
          </w:p>
        </w:tc>
        <w:tc>
          <w:tcPr>
            <w:tcW w:w="2441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166C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62639" w:rsidRDefault="00B62639" w:rsidP="0060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62639" w:rsidSect="00B6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658"/>
    <w:rsid w:val="00114BDD"/>
    <w:rsid w:val="001371D6"/>
    <w:rsid w:val="004B166C"/>
    <w:rsid w:val="00605A57"/>
    <w:rsid w:val="007C2C49"/>
    <w:rsid w:val="00872A11"/>
    <w:rsid w:val="00906CD1"/>
    <w:rsid w:val="0095676D"/>
    <w:rsid w:val="00A33658"/>
    <w:rsid w:val="00B62639"/>
    <w:rsid w:val="00CA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658"/>
    <w:rPr>
      <w:b/>
      <w:bCs/>
    </w:rPr>
  </w:style>
  <w:style w:type="table" w:styleId="a5">
    <w:name w:val="Table Grid"/>
    <w:basedOn w:val="a1"/>
    <w:uiPriority w:val="59"/>
    <w:rsid w:val="00B62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2018-03-28T12:06:00Z</cp:lastPrinted>
  <dcterms:created xsi:type="dcterms:W3CDTF">2018-04-09T07:34:00Z</dcterms:created>
  <dcterms:modified xsi:type="dcterms:W3CDTF">2018-04-09T07:34:00Z</dcterms:modified>
</cp:coreProperties>
</file>