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6C" w:rsidRDefault="004B166C" w:rsidP="004B166C">
      <w:pPr>
        <w:jc w:val="both"/>
        <w:rPr>
          <w:sz w:val="28"/>
          <w:szCs w:val="28"/>
        </w:rPr>
      </w:pPr>
    </w:p>
    <w:p w:rsidR="004B166C" w:rsidRDefault="004B166C" w:rsidP="004B16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4B166C" w:rsidRDefault="004B166C" w:rsidP="004B16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4B166C" w:rsidRDefault="004B166C" w:rsidP="004B166C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4B166C" w:rsidRDefault="004B166C" w:rsidP="004B166C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4B166C" w:rsidRDefault="004B166C" w:rsidP="004B166C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4B166C" w:rsidRDefault="004B166C" w:rsidP="004B166C">
      <w:pPr>
        <w:ind w:left="6768"/>
        <w:rPr>
          <w:b/>
        </w:rPr>
      </w:pPr>
    </w:p>
    <w:p w:rsidR="004B166C" w:rsidRPr="008029C7" w:rsidRDefault="004B166C" w:rsidP="004B166C">
      <w:pPr>
        <w:ind w:left="6768"/>
        <w:jc w:val="center"/>
        <w:rPr>
          <w:b/>
        </w:rPr>
      </w:pPr>
    </w:p>
    <w:p w:rsidR="00114BDD" w:rsidRPr="004B166C" w:rsidRDefault="004B166C" w:rsidP="004B166C">
      <w:pPr>
        <w:ind w:left="72" w:right="40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6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2A74D0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4B166C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2A74D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B166C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2A74D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4B16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4B166C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B166C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 w:rsidR="002A74D0">
        <w:rPr>
          <w:rFonts w:ascii="Times New Roman" w:hAnsi="Times New Roman" w:cs="Times New Roman"/>
          <w:b/>
          <w:sz w:val="28"/>
          <w:szCs w:val="28"/>
        </w:rPr>
        <w:t>17</w:t>
      </w:r>
      <w:r w:rsidRPr="004B166C">
        <w:rPr>
          <w:rFonts w:ascii="Times New Roman" w:hAnsi="Times New Roman" w:cs="Times New Roman"/>
          <w:b/>
          <w:sz w:val="28"/>
          <w:szCs w:val="28"/>
        </w:rPr>
        <w:t>-па</w:t>
      </w:r>
    </w:p>
    <w:p w:rsidR="00A33658" w:rsidRPr="00114BDD" w:rsidRDefault="00A33658" w:rsidP="00114BD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166C">
        <w:rPr>
          <w:rFonts w:ascii="Times New Roman" w:eastAsia="Times New Roman" w:hAnsi="Times New Roman" w:cs="Times New Roman"/>
          <w:b/>
          <w:sz w:val="24"/>
          <w:szCs w:val="24"/>
        </w:rPr>
        <w:t>Китаевского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  <w:r w:rsidR="002A74D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2019 г</w:t>
      </w:r>
    </w:p>
    <w:p w:rsid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114BDD" w:rsidRDefault="00114BDD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F93948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ения наркомании, руководствуясь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18.10.2007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1374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«О дополнительных мерах по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09.06.2010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690 «Об утверждении Стратегии государственной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2020 года»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66C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</w:p>
    <w:p w:rsidR="00114BDD" w:rsidRPr="00D3541E" w:rsidRDefault="00114BDD" w:rsidP="0011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33658" w:rsidRPr="00114BDD" w:rsidRDefault="00114BDD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r w:rsidR="004B166C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="00CA4DE2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2A74D0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CA4DE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B166C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 w:rsidR="004B166C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Default="00114BDD" w:rsidP="004B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33658" w:rsidRPr="00B62639" w:rsidRDefault="004B166C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33658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A74D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A74D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2A74D0">
        <w:rPr>
          <w:rFonts w:ascii="Times New Roman" w:eastAsia="Times New Roman" w:hAnsi="Times New Roman" w:cs="Times New Roman"/>
          <w:sz w:val="24"/>
          <w:szCs w:val="24"/>
        </w:rPr>
        <w:t>9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2A74D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62639" w:rsidRPr="00B62639" w:rsidRDefault="00B62639" w:rsidP="0087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639">
        <w:rPr>
          <w:rFonts w:ascii="Times New Roman" w:eastAsia="Times New Roman" w:hAnsi="Times New Roman" w:cs="Times New Roman"/>
          <w:sz w:val="28"/>
          <w:szCs w:val="28"/>
        </w:rPr>
        <w:t>Пла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A33658" w:rsidRPr="00B62639" w:rsidRDefault="00A33658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9"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 w:rsidRPr="00B6263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</w:t>
      </w:r>
    </w:p>
    <w:p w:rsidR="00B62639" w:rsidRPr="00B62639" w:rsidRDefault="004B166C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62639" w:rsidRPr="00B62639">
        <w:rPr>
          <w:rFonts w:ascii="Times New Roman" w:eastAsia="Times New Roman" w:hAnsi="Times New Roman" w:cs="Times New Roman"/>
          <w:sz w:val="28"/>
          <w:szCs w:val="28"/>
        </w:rPr>
        <w:t>Медвенского района на 201</w:t>
      </w:r>
      <w:r w:rsidR="002A74D0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2639" w:rsidRPr="00B62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530"/>
        <w:gridCol w:w="2441"/>
        <w:gridCol w:w="2060"/>
      </w:tblGrid>
      <w:tr w:rsidR="00B62639" w:rsidTr="00605A57">
        <w:tc>
          <w:tcPr>
            <w:tcW w:w="540" w:type="dxa"/>
          </w:tcPr>
          <w:p w:rsidR="00B62639" w:rsidRP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05A57" w:rsidRPr="00B62639" w:rsidRDefault="00605A57" w:rsidP="00415767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4B166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415767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4B166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166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(тематические беседы, 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4B166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72A11">
              <w:rPr>
                <w:rFonts w:ascii="Times New Roman" w:eastAsia="Times New Roman" w:hAnsi="Times New Roman" w:cs="Times New Roman"/>
                <w:sz w:val="24"/>
                <w:szCs w:val="24"/>
              </w:rPr>
              <w:t>, МКУК «Любицкий СДК»</w:t>
            </w:r>
            <w:proofErr w:type="gramStart"/>
            <w:r w:rsidR="0087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7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4B166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72A11">
              <w:rPr>
                <w:rFonts w:ascii="Times New Roman" w:eastAsia="Times New Roman" w:hAnsi="Times New Roman" w:cs="Times New Roman"/>
                <w:sz w:val="24"/>
                <w:szCs w:val="24"/>
              </w:rPr>
              <w:t>, МКУК «Любицкий СДК»</w:t>
            </w:r>
            <w:proofErr w:type="gramStart"/>
            <w:r w:rsidR="0087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7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 проверке дискотек и других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2441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441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166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62639" w:rsidRDefault="00B62639" w:rsidP="0060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639" w:rsidSect="00B6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658"/>
    <w:rsid w:val="00114BDD"/>
    <w:rsid w:val="001371D6"/>
    <w:rsid w:val="002A74D0"/>
    <w:rsid w:val="004B166C"/>
    <w:rsid w:val="00605A57"/>
    <w:rsid w:val="007C2C49"/>
    <w:rsid w:val="00872A11"/>
    <w:rsid w:val="00903CA2"/>
    <w:rsid w:val="00906CD1"/>
    <w:rsid w:val="0095676D"/>
    <w:rsid w:val="00A33658"/>
    <w:rsid w:val="00B62639"/>
    <w:rsid w:val="00C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658"/>
    <w:rPr>
      <w:b/>
      <w:bCs/>
    </w:rPr>
  </w:style>
  <w:style w:type="table" w:styleId="a5">
    <w:name w:val="Table Grid"/>
    <w:basedOn w:val="a1"/>
    <w:uiPriority w:val="59"/>
    <w:rsid w:val="00B6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2018-03-28T12:06:00Z</cp:lastPrinted>
  <dcterms:created xsi:type="dcterms:W3CDTF">2019-03-26T09:29:00Z</dcterms:created>
  <dcterms:modified xsi:type="dcterms:W3CDTF">2019-03-26T09:29:00Z</dcterms:modified>
</cp:coreProperties>
</file>