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54" w:rsidRDefault="00267454" w:rsidP="002674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267454" w:rsidRDefault="00267454" w:rsidP="002674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267454" w:rsidRDefault="00267454" w:rsidP="0026745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267454" w:rsidRPr="00BA7E02" w:rsidRDefault="00267454" w:rsidP="0026745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267454" w:rsidRDefault="00267454" w:rsidP="0026745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267454" w:rsidRDefault="00267454" w:rsidP="00267454">
      <w:pPr>
        <w:jc w:val="center"/>
        <w:rPr>
          <w:sz w:val="28"/>
          <w:szCs w:val="28"/>
        </w:rPr>
      </w:pPr>
    </w:p>
    <w:p w:rsidR="00BF6228" w:rsidRPr="00267454" w:rsidRDefault="00267454" w:rsidP="0026745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173D">
        <w:rPr>
          <w:sz w:val="28"/>
          <w:szCs w:val="28"/>
        </w:rPr>
        <w:t xml:space="preserve">т </w:t>
      </w:r>
      <w:r>
        <w:rPr>
          <w:sz w:val="28"/>
          <w:szCs w:val="28"/>
        </w:rPr>
        <w:t>20.03</w:t>
      </w:r>
      <w:r w:rsidRPr="0012173D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12173D">
        <w:rPr>
          <w:sz w:val="28"/>
          <w:szCs w:val="28"/>
        </w:rPr>
        <w:t xml:space="preserve">г                                                     </w:t>
      </w:r>
      <w:r>
        <w:rPr>
          <w:sz w:val="28"/>
          <w:szCs w:val="28"/>
        </w:rPr>
        <w:t xml:space="preserve">                      </w:t>
      </w:r>
      <w:r w:rsidRPr="0012173D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11-ра</w:t>
      </w:r>
    </w:p>
    <w:p w:rsid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О мерах по реализации Закона Курской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бласти от 04.01.2003 года № 1-ЗКО «Об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дминистративных правонарушениях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области» на территории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267454">
        <w:rPr>
          <w:rFonts w:ascii="Times New Roman" w:eastAsia="Times New Roman" w:hAnsi="Times New Roman" w:cs="Times New Roman"/>
          <w:b/>
          <w:sz w:val="24"/>
          <w:szCs w:val="24"/>
        </w:rPr>
        <w:t>Китаевский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228" w:rsidRP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228" w:rsidRP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228">
        <w:rPr>
          <w:rFonts w:ascii="Times New Roman" w:eastAsia="Times New Roman" w:hAnsi="Times New Roman" w:cs="Times New Roman"/>
          <w:sz w:val="28"/>
          <w:szCs w:val="28"/>
        </w:rPr>
        <w:t>В целях организации и осуществления работы по реализации прав, предоставленных статьями 1.3, 28.1, 28.2, пунктом 6 статьи 28.3, статьями 28.5, 28.8 Кодекса Российской Федерации об административных правонарушениях, пунктом 1 статьи 7 Закона Курской области от 04.01.2003 года №1-ЗКО «Об административных правонарушениях в Курской области» (с изменениями и дополнениями):</w:t>
      </w:r>
    </w:p>
    <w:p w:rsidR="00BF6228" w:rsidRP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1.Утвердить </w:t>
      </w:r>
      <w:r w:rsidR="00C96F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>еречень должностных лиц муниципального образования «</w:t>
      </w:r>
      <w:r w:rsidR="00267454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Медвенского района </w:t>
      </w:r>
      <w:r w:rsidR="00C96FE6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Обязанности по регистрации, учету, и выдаче бланков протоколов об административных правонарушениях возложить на </w:t>
      </w:r>
      <w:r w:rsidR="00267454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67454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67454">
        <w:rPr>
          <w:rFonts w:ascii="Times New Roman" w:eastAsia="Times New Roman" w:hAnsi="Times New Roman" w:cs="Times New Roman"/>
          <w:sz w:val="28"/>
          <w:szCs w:val="28"/>
        </w:rPr>
        <w:t>О.Н.Гижа</w:t>
      </w:r>
      <w:proofErr w:type="spellEnd"/>
      <w:r w:rsidRPr="00BF6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228" w:rsidRPr="00BF6228" w:rsidRDefault="00267454" w:rsidP="006E4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43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BF6228" w:rsidRPr="00BF62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F6228" w:rsidRPr="00BF62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F6228" w:rsidRPr="00BF6228" w:rsidRDefault="00267454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E43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6228" w:rsidRPr="00BF6228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F6228" w:rsidRDefault="00BF6228" w:rsidP="006E4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37B" w:rsidRPr="00BF6228" w:rsidRDefault="006E437B" w:rsidP="006E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37B" w:rsidRDefault="006E437B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67454">
        <w:rPr>
          <w:rFonts w:ascii="Times New Roman" w:hAnsi="Times New Roman"/>
          <w:sz w:val="28"/>
          <w:szCs w:val="28"/>
        </w:rPr>
        <w:t>Китаевского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E437B" w:rsidRDefault="006E437B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         </w:t>
      </w:r>
      <w:r w:rsidR="00267454">
        <w:rPr>
          <w:rFonts w:ascii="Times New Roman" w:hAnsi="Times New Roman"/>
          <w:sz w:val="28"/>
          <w:szCs w:val="28"/>
        </w:rPr>
        <w:t>О.Н.Евглевская</w:t>
      </w:r>
    </w:p>
    <w:p w:rsidR="00267454" w:rsidRPr="00EF7FE4" w:rsidRDefault="00267454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37B" w:rsidRDefault="006E437B" w:rsidP="006E437B">
      <w:pPr>
        <w:spacing w:after="0"/>
      </w:pPr>
    </w:p>
    <w:p w:rsidR="006E437B" w:rsidRDefault="00C96FE6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BF6228" w:rsidRPr="00BF6228" w:rsidRDefault="006E437B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="00BF6228" w:rsidRPr="00BF62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E437B" w:rsidRDefault="00267454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96FE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F6228" w:rsidRPr="00BF6228" w:rsidRDefault="006E437B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F6228" w:rsidRPr="00BF622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F6228" w:rsidRPr="00BF6228" w:rsidRDefault="006E437B" w:rsidP="006E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6745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.03.2019 № 1</w:t>
      </w:r>
      <w:r w:rsidR="0026745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FE6" w:rsidRPr="00C96FE6" w:rsidRDefault="00C96FE6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еречень </w:t>
      </w:r>
    </w:p>
    <w:p w:rsidR="00BF6228" w:rsidRPr="00BF6228" w:rsidRDefault="00C96FE6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 муниципального образования «</w:t>
      </w:r>
      <w:r w:rsidR="00267454">
        <w:rPr>
          <w:rFonts w:ascii="Times New Roman" w:eastAsia="Times New Roman" w:hAnsi="Times New Roman" w:cs="Times New Roman"/>
          <w:b/>
          <w:sz w:val="28"/>
          <w:szCs w:val="28"/>
        </w:rPr>
        <w:t>Китаевский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</w:t>
      </w: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BF6228" w:rsidRPr="00BF62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267454" w:rsidP="00C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Евглевская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 w:rsidR="00C96FE6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C96F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C96FE6" w:rsidRPr="00C96FE6" w:rsidRDefault="00C96FE6" w:rsidP="00C9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FE6" w:rsidRPr="00C96FE6" w:rsidSect="006E43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2B9"/>
    <w:multiLevelType w:val="multilevel"/>
    <w:tmpl w:val="761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F9F"/>
    <w:multiLevelType w:val="multilevel"/>
    <w:tmpl w:val="F3C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52E35"/>
    <w:multiLevelType w:val="multilevel"/>
    <w:tmpl w:val="B77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23AA9"/>
    <w:multiLevelType w:val="multilevel"/>
    <w:tmpl w:val="6CA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0174B"/>
    <w:multiLevelType w:val="multilevel"/>
    <w:tmpl w:val="A2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6228"/>
    <w:rsid w:val="00051FE8"/>
    <w:rsid w:val="00267454"/>
    <w:rsid w:val="006E437B"/>
    <w:rsid w:val="00BF6228"/>
    <w:rsid w:val="00C96FE6"/>
    <w:rsid w:val="00CB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228"/>
    <w:rPr>
      <w:b/>
      <w:bCs/>
    </w:rPr>
  </w:style>
  <w:style w:type="paragraph" w:styleId="a5">
    <w:name w:val="List Paragraph"/>
    <w:basedOn w:val="a"/>
    <w:uiPriority w:val="34"/>
    <w:qFormat/>
    <w:rsid w:val="00BF6228"/>
    <w:pPr>
      <w:ind w:left="720"/>
      <w:contextualSpacing/>
    </w:pPr>
  </w:style>
  <w:style w:type="character" w:styleId="a6">
    <w:name w:val="Emphasis"/>
    <w:basedOn w:val="a0"/>
    <w:uiPriority w:val="20"/>
    <w:qFormat/>
    <w:rsid w:val="00C96F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2019-03-15T13:32:00Z</cp:lastPrinted>
  <dcterms:created xsi:type="dcterms:W3CDTF">2019-03-27T08:19:00Z</dcterms:created>
  <dcterms:modified xsi:type="dcterms:W3CDTF">2019-03-27T08:19:00Z</dcterms:modified>
</cp:coreProperties>
</file>