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55" w:rsidRDefault="00A50B55" w:rsidP="00A50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50B55" w:rsidRDefault="00A50B55" w:rsidP="00A50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 СЕЛЬСОВЕТА</w:t>
      </w:r>
    </w:p>
    <w:p w:rsidR="00A50B55" w:rsidRDefault="00A50B55" w:rsidP="00A50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A50B55" w:rsidRDefault="00A50B55" w:rsidP="00A50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50B55" w:rsidRDefault="00A50B55" w:rsidP="00A50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A50B55" w:rsidRDefault="00A50B55" w:rsidP="00A50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922C3" w:rsidRPr="00A50B55" w:rsidRDefault="00A50B55" w:rsidP="00A50B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 марта 2019 года №11-па</w:t>
      </w:r>
    </w:p>
    <w:p w:rsidR="00F922C3" w:rsidRPr="00A50B55" w:rsidRDefault="00F922C3" w:rsidP="00A5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50B55">
        <w:rPr>
          <w:rFonts w:ascii="Times New Roman" w:eastAsia="Times New Roman" w:hAnsi="Times New Roman" w:cs="Times New Roman"/>
          <w:b/>
          <w:bCs/>
          <w:sz w:val="32"/>
          <w:szCs w:val="32"/>
        </w:rPr>
        <w:t>О мероприятиях по организации обязательных</w:t>
      </w:r>
    </w:p>
    <w:p w:rsidR="00F922C3" w:rsidRPr="00A50B55" w:rsidRDefault="00F922C3" w:rsidP="00A5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0B55">
        <w:rPr>
          <w:rFonts w:ascii="Times New Roman" w:eastAsia="Times New Roman" w:hAnsi="Times New Roman" w:cs="Times New Roman"/>
          <w:b/>
          <w:bCs/>
          <w:sz w:val="32"/>
          <w:szCs w:val="32"/>
        </w:rPr>
        <w:t>и исправительных работ</w:t>
      </w:r>
    </w:p>
    <w:p w:rsidR="00F922C3" w:rsidRPr="006D0025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6D0025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A50B55" w:rsidRDefault="00F922C3" w:rsidP="00A50B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50B55">
        <w:rPr>
          <w:rFonts w:ascii="Arial" w:eastAsia="Times New Roman" w:hAnsi="Arial" w:cs="Arial"/>
          <w:sz w:val="24"/>
          <w:szCs w:val="24"/>
        </w:rPr>
        <w:t>Руководствуясь ст. 49, ст. 50 Уголовно-исполнительного кодекса Российской Федерации, ст. 25, ст. 28., ст. 39 Уголовно-исполнительного Кодекса Российской Федерации, ст. 6 Федерального закона от 06.10.2003 года № 131-ФЗ «Об общих принципах организации местного самоуправления в Российской Федерации», ст. 24 Закона РФ «О занятости населения», Уставом муници</w:t>
      </w:r>
      <w:r w:rsidR="00EE6444" w:rsidRPr="00A50B55">
        <w:rPr>
          <w:rFonts w:ascii="Arial" w:eastAsia="Times New Roman" w:hAnsi="Arial" w:cs="Arial"/>
          <w:sz w:val="24"/>
          <w:szCs w:val="24"/>
        </w:rPr>
        <w:t>пального образования « Китаевский</w:t>
      </w:r>
      <w:r w:rsidRPr="00A50B55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</w:t>
      </w:r>
      <w:r w:rsidR="00EE6444" w:rsidRPr="00A50B55">
        <w:rPr>
          <w:rFonts w:ascii="Arial" w:eastAsia="Times New Roman" w:hAnsi="Arial" w:cs="Arial"/>
          <w:sz w:val="24"/>
          <w:szCs w:val="24"/>
        </w:rPr>
        <w:t>ласти, Администрация  Китаевского</w:t>
      </w:r>
      <w:r w:rsidRPr="00A50B55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</w:t>
      </w:r>
      <w:r w:rsidR="00A50B55" w:rsidRPr="00A50B55">
        <w:rPr>
          <w:rFonts w:ascii="Arial" w:eastAsia="Times New Roman" w:hAnsi="Arial" w:cs="Arial"/>
          <w:sz w:val="24"/>
          <w:szCs w:val="24"/>
        </w:rPr>
        <w:t xml:space="preserve">  постановляет</w:t>
      </w:r>
      <w:r w:rsidRPr="00A50B55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F922C3" w:rsidRPr="00A50B55" w:rsidRDefault="00F922C3" w:rsidP="00F92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 xml:space="preserve">1.Определить в качестве объекта, используемого для организации исполнения </w:t>
      </w:r>
      <w:proofErr w:type="spellStart"/>
      <w:r w:rsidRPr="00A50B55">
        <w:rPr>
          <w:rFonts w:ascii="Arial" w:eastAsia="Times New Roman" w:hAnsi="Arial" w:cs="Arial"/>
          <w:sz w:val="24"/>
          <w:szCs w:val="24"/>
        </w:rPr>
        <w:t>Обоянским</w:t>
      </w:r>
      <w:proofErr w:type="spellEnd"/>
      <w:r w:rsidRPr="00A50B55">
        <w:rPr>
          <w:rFonts w:ascii="Arial" w:eastAsia="Times New Roman" w:hAnsi="Arial" w:cs="Arial"/>
          <w:sz w:val="24"/>
          <w:szCs w:val="24"/>
        </w:rPr>
        <w:t xml:space="preserve"> МФ ФКУ УИИ УФСИН России по Курской области, наказаний в виде обязательных и исправительных работ на 2019 год согласно приложению № 1, 2.</w:t>
      </w:r>
    </w:p>
    <w:p w:rsidR="00F922C3" w:rsidRPr="00A50B55" w:rsidRDefault="00F922C3" w:rsidP="00F92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A50B5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50B55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D4D01" w:rsidRPr="00A50B55" w:rsidRDefault="00F922C3" w:rsidP="00F92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 xml:space="preserve">3. Настоящее постановление вступает в силу со дня подписания и </w:t>
      </w:r>
      <w:r w:rsidR="005D4D01" w:rsidRPr="00A50B55">
        <w:rPr>
          <w:rFonts w:ascii="Arial" w:eastAsia="Times New Roman" w:hAnsi="Arial" w:cs="Arial"/>
          <w:sz w:val="24"/>
          <w:szCs w:val="24"/>
        </w:rPr>
        <w:t>распространяется на правоотношения, возникшие с 01.01.2019 года.</w:t>
      </w:r>
    </w:p>
    <w:p w:rsidR="00F922C3" w:rsidRPr="00A50B55" w:rsidRDefault="005D4D01" w:rsidP="005D4D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 xml:space="preserve">              П</w:t>
      </w:r>
      <w:r w:rsidR="00F922C3" w:rsidRPr="00A50B55">
        <w:rPr>
          <w:rFonts w:ascii="Arial" w:eastAsia="Times New Roman" w:hAnsi="Arial" w:cs="Arial"/>
          <w:sz w:val="24"/>
          <w:szCs w:val="24"/>
        </w:rPr>
        <w:t>одлежит размещению на официальном сайте муници</w:t>
      </w:r>
      <w:r w:rsidR="00EE6444" w:rsidRPr="00A50B55">
        <w:rPr>
          <w:rFonts w:ascii="Arial" w:eastAsia="Times New Roman" w:hAnsi="Arial" w:cs="Arial"/>
          <w:sz w:val="24"/>
          <w:szCs w:val="24"/>
        </w:rPr>
        <w:t>пального образования «Китаевский</w:t>
      </w:r>
      <w:r w:rsidR="00F922C3" w:rsidRPr="00A50B55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F922C3" w:rsidRPr="00A50B55" w:rsidRDefault="00F922C3" w:rsidP="001B5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Глава</w:t>
      </w:r>
      <w:r w:rsidR="00EE6444" w:rsidRPr="00A50B55">
        <w:rPr>
          <w:rFonts w:ascii="Arial" w:eastAsia="Times New Roman" w:hAnsi="Arial" w:cs="Arial"/>
          <w:sz w:val="24"/>
          <w:szCs w:val="24"/>
        </w:rPr>
        <w:t xml:space="preserve"> Китаевского </w:t>
      </w:r>
      <w:r w:rsidRPr="00A50B55">
        <w:rPr>
          <w:rFonts w:ascii="Arial" w:eastAsia="Times New Roman" w:hAnsi="Arial" w:cs="Arial"/>
          <w:sz w:val="24"/>
          <w:szCs w:val="24"/>
        </w:rPr>
        <w:t>сельсовета</w:t>
      </w:r>
    </w:p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</w:t>
      </w:r>
      <w:r w:rsidR="00EE6444" w:rsidRPr="00A50B55">
        <w:rPr>
          <w:rFonts w:ascii="Arial" w:eastAsia="Times New Roman" w:hAnsi="Arial" w:cs="Arial"/>
          <w:sz w:val="24"/>
          <w:szCs w:val="24"/>
        </w:rPr>
        <w:t xml:space="preserve">                    О.Н.Евглевская</w:t>
      </w:r>
    </w:p>
    <w:p w:rsidR="00F922C3" w:rsidRPr="00A50B55" w:rsidRDefault="00F922C3" w:rsidP="00F922C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0B55" w:rsidRDefault="00A50B55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0B55" w:rsidRDefault="00A50B55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0B55" w:rsidRDefault="00A50B55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lastRenderedPageBreak/>
        <w:t>СОГЛАСОВАНО:</w:t>
      </w:r>
    </w:p>
    <w:p w:rsidR="00F922C3" w:rsidRPr="00A50B55" w:rsidRDefault="00F922C3" w:rsidP="00A50B55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_______</w:t>
      </w:r>
      <w:r w:rsidR="00A50B55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Приложение 1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к постановлению</w:t>
      </w:r>
      <w:r w:rsidR="00EE6444" w:rsidRPr="00A50B55">
        <w:rPr>
          <w:rFonts w:ascii="Arial" w:eastAsia="Times New Roman" w:hAnsi="Arial" w:cs="Arial"/>
          <w:sz w:val="24"/>
          <w:szCs w:val="24"/>
        </w:rPr>
        <w:t xml:space="preserve"> Администрации Китаевского</w:t>
      </w:r>
      <w:r w:rsidRPr="00A50B5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 xml:space="preserve">от </w:t>
      </w:r>
      <w:r w:rsidR="00EE6444" w:rsidRPr="00A50B55">
        <w:rPr>
          <w:rFonts w:ascii="Arial" w:eastAsia="Times New Roman" w:hAnsi="Arial" w:cs="Arial"/>
          <w:sz w:val="24"/>
          <w:szCs w:val="24"/>
        </w:rPr>
        <w:t>04.03</w:t>
      </w:r>
      <w:r w:rsidRPr="00A50B55">
        <w:rPr>
          <w:rFonts w:ascii="Arial" w:eastAsia="Times New Roman" w:hAnsi="Arial" w:cs="Arial"/>
          <w:sz w:val="24"/>
          <w:szCs w:val="24"/>
        </w:rPr>
        <w:t xml:space="preserve">.2019 г. № </w:t>
      </w:r>
      <w:r w:rsidR="00EE6444" w:rsidRPr="00A50B55">
        <w:rPr>
          <w:rFonts w:ascii="Arial" w:eastAsia="Times New Roman" w:hAnsi="Arial" w:cs="Arial"/>
          <w:sz w:val="24"/>
          <w:szCs w:val="24"/>
        </w:rPr>
        <w:t>11</w:t>
      </w:r>
      <w:r w:rsidRPr="00A50B55">
        <w:rPr>
          <w:rFonts w:ascii="Arial" w:eastAsia="Times New Roman" w:hAnsi="Arial" w:cs="Arial"/>
          <w:sz w:val="24"/>
          <w:szCs w:val="24"/>
        </w:rPr>
        <w:t>-па</w:t>
      </w:r>
    </w:p>
    <w:p w:rsidR="00F922C3" w:rsidRPr="00A50B55" w:rsidRDefault="00F922C3" w:rsidP="00F922C3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0B55">
        <w:rPr>
          <w:rFonts w:ascii="Arial" w:eastAsia="Times New Roman" w:hAnsi="Arial" w:cs="Arial"/>
          <w:b/>
          <w:sz w:val="32"/>
          <w:szCs w:val="32"/>
        </w:rPr>
        <w:t>Перечень объектов, используемых для организации наказаний в виде исправительных работ</w:t>
      </w:r>
    </w:p>
    <w:p w:rsidR="00F922C3" w:rsidRPr="00A50B55" w:rsidRDefault="00F922C3" w:rsidP="00F922C3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8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3260"/>
      </w:tblGrid>
      <w:tr w:rsidR="001B5BE4" w:rsidRPr="00A50B55" w:rsidTr="001B5BE4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50B55" w:rsidRDefault="001B5BE4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50B55" w:rsidRDefault="001B5BE4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 (организации)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50B55" w:rsidRDefault="001B5BE4" w:rsidP="00B12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Наименование профессии (специальности, должности)</w:t>
            </w:r>
          </w:p>
        </w:tc>
      </w:tr>
      <w:tr w:rsidR="001B5BE4" w:rsidRPr="00A50B55" w:rsidTr="001B5BE4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50B55" w:rsidRDefault="001B5BE4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50B55" w:rsidRDefault="001B5BE4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Администрация  Китаевского сельсовета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50B55" w:rsidRDefault="001B5BE4" w:rsidP="00B12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 </w:t>
      </w:r>
    </w:p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A50B55" w:rsidRDefault="00A50B55" w:rsidP="00F922C3">
      <w:pPr>
        <w:rPr>
          <w:rFonts w:ascii="Arial" w:eastAsia="Times New Roman" w:hAnsi="Arial" w:cs="Arial"/>
          <w:sz w:val="24"/>
          <w:szCs w:val="24"/>
        </w:rPr>
      </w:pPr>
    </w:p>
    <w:p w:rsidR="00A50B55" w:rsidRDefault="00A50B55" w:rsidP="00F922C3">
      <w:pPr>
        <w:rPr>
          <w:rFonts w:ascii="Arial" w:eastAsia="Times New Roman" w:hAnsi="Arial" w:cs="Arial"/>
          <w:sz w:val="24"/>
          <w:szCs w:val="24"/>
        </w:rPr>
      </w:pPr>
    </w:p>
    <w:p w:rsidR="00A50B55" w:rsidRDefault="00A50B55" w:rsidP="00F922C3">
      <w:pPr>
        <w:rPr>
          <w:rFonts w:ascii="Arial" w:eastAsia="Times New Roman" w:hAnsi="Arial" w:cs="Arial"/>
          <w:sz w:val="24"/>
          <w:szCs w:val="24"/>
        </w:rPr>
      </w:pPr>
    </w:p>
    <w:p w:rsidR="00A50B55" w:rsidRDefault="00A50B55" w:rsidP="00F922C3">
      <w:pPr>
        <w:rPr>
          <w:rFonts w:ascii="Arial" w:eastAsia="Times New Roman" w:hAnsi="Arial" w:cs="Arial"/>
          <w:sz w:val="24"/>
          <w:szCs w:val="24"/>
        </w:rPr>
      </w:pPr>
    </w:p>
    <w:p w:rsidR="00A50B55" w:rsidRPr="00A50B55" w:rsidRDefault="00A50B55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СОГЛАСОВАНО:</w:t>
      </w:r>
    </w:p>
    <w:p w:rsidR="00F922C3" w:rsidRPr="00A50B55" w:rsidRDefault="00F922C3" w:rsidP="00A50B55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_______</w:t>
      </w:r>
      <w:r w:rsidR="00A50B55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Приложение 2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к постановлению</w:t>
      </w:r>
      <w:r w:rsidR="00EE6444" w:rsidRPr="00A50B55">
        <w:rPr>
          <w:rFonts w:ascii="Arial" w:eastAsia="Times New Roman" w:hAnsi="Arial" w:cs="Arial"/>
          <w:sz w:val="24"/>
          <w:szCs w:val="24"/>
        </w:rPr>
        <w:t xml:space="preserve"> Администрации Китаевского </w:t>
      </w:r>
      <w:r w:rsidRPr="00A50B55">
        <w:rPr>
          <w:rFonts w:ascii="Arial" w:eastAsia="Times New Roman" w:hAnsi="Arial" w:cs="Arial"/>
          <w:sz w:val="24"/>
          <w:szCs w:val="24"/>
        </w:rPr>
        <w:t>сельсовета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A50B55">
        <w:rPr>
          <w:rFonts w:ascii="Arial" w:eastAsia="Times New Roman" w:hAnsi="Arial" w:cs="Arial"/>
          <w:sz w:val="24"/>
          <w:szCs w:val="24"/>
        </w:rPr>
        <w:t xml:space="preserve">от </w:t>
      </w:r>
      <w:r w:rsidR="00EE6444" w:rsidRPr="00A50B55">
        <w:rPr>
          <w:rFonts w:ascii="Arial" w:eastAsia="Times New Roman" w:hAnsi="Arial" w:cs="Arial"/>
          <w:sz w:val="24"/>
          <w:szCs w:val="24"/>
        </w:rPr>
        <w:t>04.03</w:t>
      </w:r>
      <w:r w:rsidRPr="00A50B55">
        <w:rPr>
          <w:rFonts w:ascii="Arial" w:eastAsia="Times New Roman" w:hAnsi="Arial" w:cs="Arial"/>
          <w:sz w:val="24"/>
          <w:szCs w:val="24"/>
        </w:rPr>
        <w:t xml:space="preserve">.2019 г. № </w:t>
      </w:r>
      <w:r w:rsidR="00EE6444" w:rsidRPr="00A50B55">
        <w:rPr>
          <w:rFonts w:ascii="Arial" w:eastAsia="Times New Roman" w:hAnsi="Arial" w:cs="Arial"/>
          <w:sz w:val="24"/>
          <w:szCs w:val="24"/>
        </w:rPr>
        <w:t>11</w:t>
      </w:r>
      <w:r w:rsidRPr="00A50B55">
        <w:rPr>
          <w:rFonts w:ascii="Arial" w:eastAsia="Times New Roman" w:hAnsi="Arial" w:cs="Arial"/>
          <w:sz w:val="24"/>
          <w:szCs w:val="24"/>
        </w:rPr>
        <w:t>-па</w:t>
      </w:r>
    </w:p>
    <w:p w:rsidR="00F922C3" w:rsidRPr="00A50B55" w:rsidRDefault="00F922C3" w:rsidP="00F922C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0B55">
        <w:rPr>
          <w:rFonts w:ascii="Arial" w:eastAsia="Times New Roman" w:hAnsi="Arial" w:cs="Arial"/>
          <w:b/>
          <w:sz w:val="32"/>
          <w:szCs w:val="32"/>
        </w:rPr>
        <w:t>Перечень объектов, используемых для организации наказаний в виде обязательных работ</w:t>
      </w:r>
    </w:p>
    <w:p w:rsidR="00F922C3" w:rsidRPr="00A50B55" w:rsidRDefault="00F922C3" w:rsidP="00F922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980"/>
        <w:gridCol w:w="4823"/>
      </w:tblGrid>
      <w:tr w:rsidR="00F922C3" w:rsidRPr="00A50B55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(организации)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Виды общественно-полезных работ</w:t>
            </w:r>
          </w:p>
        </w:tc>
      </w:tr>
      <w:tr w:rsidR="00F922C3" w:rsidRPr="00A50B55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</w:p>
          <w:p w:rsidR="00F922C3" w:rsidRPr="00A50B55" w:rsidRDefault="00EE6444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Китаевского</w:t>
            </w:r>
          </w:p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1.Благоустройство территории: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-выпиливание, обрезка деревьев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-побелка деревьев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-разбивка клумб, покраска ограждения административного здания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-скашивание сорной растительности;</w:t>
            </w:r>
          </w:p>
          <w:p w:rsidR="00F922C3" w:rsidRPr="00A50B55" w:rsidRDefault="00F922C3" w:rsidP="00B1251F">
            <w:pPr>
              <w:pStyle w:val="a3"/>
              <w:ind w:firstLine="2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B55">
              <w:rPr>
                <w:rFonts w:ascii="Arial" w:hAnsi="Arial" w:cs="Arial"/>
                <w:sz w:val="24"/>
                <w:szCs w:val="24"/>
              </w:rPr>
              <w:t>2.Труд по обслуживанию, а также иные виды работ, не требующие специальной квалификации.</w:t>
            </w:r>
          </w:p>
        </w:tc>
      </w:tr>
      <w:tr w:rsidR="00F922C3" w:rsidRPr="00A50B55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BB" w:rsidRPr="00A50B55" w:rsidRDefault="00F922C3" w:rsidP="00B12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r w:rsidR="007B5FBB" w:rsidRPr="00A50B55">
              <w:rPr>
                <w:rFonts w:ascii="Arial" w:eastAsia="Times New Roman" w:hAnsi="Arial" w:cs="Arial"/>
                <w:sz w:val="24"/>
                <w:szCs w:val="24"/>
              </w:rPr>
              <w:t xml:space="preserve">Рождественский </w:t>
            </w:r>
            <w:r w:rsidRPr="00A50B55">
              <w:rPr>
                <w:rFonts w:ascii="Arial" w:eastAsia="Times New Roman" w:hAnsi="Arial" w:cs="Arial"/>
                <w:sz w:val="24"/>
                <w:szCs w:val="24"/>
              </w:rPr>
              <w:t xml:space="preserve"> СДК»</w:t>
            </w:r>
          </w:p>
          <w:p w:rsidR="00F922C3" w:rsidRPr="00A50B55" w:rsidRDefault="007B5FBB" w:rsidP="007B5F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МКУК « Китаевский СДК»       МКУК « Любицкий СДК»         МКУК « Лубянский СК»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A50B55" w:rsidRDefault="00F922C3" w:rsidP="00B1251F">
            <w:pPr>
              <w:pStyle w:val="a3"/>
              <w:ind w:firstLine="2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B55">
              <w:rPr>
                <w:rFonts w:ascii="Arial" w:hAnsi="Arial" w:cs="Arial"/>
                <w:sz w:val="24"/>
                <w:szCs w:val="24"/>
              </w:rPr>
              <w:t>1.Текущий ремонт зданий, сооружений и коммуникаций;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2.Благоустройство территории: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-выпиливание, обрезка деревьев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-побелка деревьев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-разбивка клумб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-побелка здания</w:t>
            </w:r>
          </w:p>
          <w:p w:rsidR="00F922C3" w:rsidRPr="00A50B55" w:rsidRDefault="00F922C3" w:rsidP="00B1251F">
            <w:pPr>
              <w:spacing w:after="0" w:line="240" w:lineRule="auto"/>
              <w:ind w:firstLine="258"/>
              <w:rPr>
                <w:rFonts w:ascii="Arial" w:eastAsia="Times New Roman" w:hAnsi="Arial" w:cs="Arial"/>
                <w:sz w:val="24"/>
                <w:szCs w:val="24"/>
              </w:rPr>
            </w:pPr>
            <w:r w:rsidRPr="00A50B55">
              <w:rPr>
                <w:rFonts w:ascii="Arial" w:eastAsia="Times New Roman" w:hAnsi="Arial" w:cs="Arial"/>
                <w:sz w:val="24"/>
                <w:szCs w:val="24"/>
              </w:rPr>
              <w:t>-скашивание сорной растительности</w:t>
            </w:r>
          </w:p>
        </w:tc>
      </w:tr>
    </w:tbl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22C3" w:rsidRPr="00A50B55" w:rsidRDefault="00F922C3" w:rsidP="00F922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644D" w:rsidRPr="00A50B55" w:rsidRDefault="00FD644D">
      <w:pPr>
        <w:rPr>
          <w:rFonts w:ascii="Arial" w:hAnsi="Arial" w:cs="Arial"/>
          <w:sz w:val="24"/>
          <w:szCs w:val="24"/>
        </w:rPr>
      </w:pPr>
    </w:p>
    <w:sectPr w:rsidR="00FD644D" w:rsidRPr="00A50B55" w:rsidSect="001C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2C3"/>
    <w:rsid w:val="00006977"/>
    <w:rsid w:val="001B5BE4"/>
    <w:rsid w:val="003868EE"/>
    <w:rsid w:val="005D1794"/>
    <w:rsid w:val="005D4D01"/>
    <w:rsid w:val="00774A1D"/>
    <w:rsid w:val="007B5FBB"/>
    <w:rsid w:val="00A50B55"/>
    <w:rsid w:val="00E3583B"/>
    <w:rsid w:val="00EE6444"/>
    <w:rsid w:val="00F922C3"/>
    <w:rsid w:val="00FD644D"/>
    <w:rsid w:val="00F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2C3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D4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D4D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2019-03-26T08:21:00Z</cp:lastPrinted>
  <dcterms:created xsi:type="dcterms:W3CDTF">2019-04-04T06:33:00Z</dcterms:created>
  <dcterms:modified xsi:type="dcterms:W3CDTF">2019-04-04T06:33:00Z</dcterms:modified>
</cp:coreProperties>
</file>