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71" w:rsidRDefault="00CA1171" w:rsidP="00CA1171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CA1171" w:rsidRDefault="00CA1171" w:rsidP="00CA1171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CA1171" w:rsidRDefault="00CA1171" w:rsidP="00CA1171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CA1171" w:rsidRDefault="00CA1171" w:rsidP="00CA1171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CA1171" w:rsidRPr="00E47BB0" w:rsidRDefault="00CA1171" w:rsidP="00BF72F1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C56E4D" w:rsidRPr="00BF72F1" w:rsidRDefault="00CA1171" w:rsidP="00CA1171">
      <w:pPr>
        <w:rPr>
          <w:rFonts w:ascii="Times New Roman" w:hAnsi="Times New Roman" w:cs="Times New Roman"/>
          <w:sz w:val="28"/>
          <w:szCs w:val="34"/>
        </w:rPr>
      </w:pPr>
      <w:r w:rsidRPr="00BF72F1">
        <w:rPr>
          <w:rFonts w:ascii="Times New Roman" w:hAnsi="Times New Roman" w:cs="Times New Roman"/>
          <w:sz w:val="28"/>
          <w:szCs w:val="34"/>
        </w:rPr>
        <w:t>от  09.01.2020 года                            № 2-па</w:t>
      </w:r>
    </w:p>
    <w:p w:rsidR="009444F3" w:rsidRPr="00CA3B32" w:rsidRDefault="00CA1171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444F3" w:rsidRPr="00CA3B32">
        <w:rPr>
          <w:rFonts w:ascii="Times New Roman" w:hAnsi="Times New Roman" w:cs="Times New Roman"/>
          <w:b/>
          <w:sz w:val="24"/>
          <w:szCs w:val="24"/>
        </w:rPr>
        <w:t xml:space="preserve">б утверждении плана работы по профилактике </w:t>
      </w:r>
      <w:r w:rsidR="00CA3B32" w:rsidRPr="00CA3B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Китаев</w:t>
      </w:r>
      <w:r w:rsidR="00C56E4D">
        <w:rPr>
          <w:rFonts w:ascii="Times New Roman" w:hAnsi="Times New Roman" w:cs="Times New Roman"/>
          <w:b/>
          <w:sz w:val="24"/>
          <w:szCs w:val="24"/>
        </w:rPr>
        <w:t>ском</w:t>
      </w:r>
      <w:r w:rsidR="009444F3" w:rsidRPr="00CA3B3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CA3B32" w:rsidRPr="00CA3B32">
        <w:rPr>
          <w:rFonts w:ascii="Times New Roman" w:hAnsi="Times New Roman" w:cs="Times New Roman"/>
          <w:b/>
          <w:sz w:val="24"/>
          <w:szCs w:val="24"/>
        </w:rPr>
        <w:t>е</w:t>
      </w:r>
      <w:r w:rsidR="00DA1736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на 2020</w:t>
      </w:r>
      <w:r w:rsidR="009444F3" w:rsidRPr="00CA3B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9444F3" w:rsidRPr="00CA3B32" w:rsidRDefault="009444F3" w:rsidP="00CA3B32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CA3B32" w:rsidRPr="004C1A4E" w:rsidRDefault="00CA3B32" w:rsidP="004C1A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4E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CA1171">
        <w:rPr>
          <w:rFonts w:ascii="Times New Roman" w:hAnsi="Times New Roman" w:cs="Times New Roman"/>
          <w:sz w:val="28"/>
          <w:szCs w:val="28"/>
        </w:rPr>
        <w:t>Китаев</w:t>
      </w:r>
      <w:r w:rsidR="00C56E4D" w:rsidRPr="004C1A4E">
        <w:rPr>
          <w:rFonts w:ascii="Times New Roman" w:hAnsi="Times New Roman" w:cs="Times New Roman"/>
          <w:sz w:val="28"/>
          <w:szCs w:val="28"/>
        </w:rPr>
        <w:t>ский</w:t>
      </w:r>
      <w:r w:rsidRPr="004C1A4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</w:t>
      </w:r>
      <w:r w:rsidR="00CA1171">
        <w:rPr>
          <w:rFonts w:ascii="Times New Roman" w:eastAsia="Times New Roman" w:hAnsi="Times New Roman" w:cs="Times New Roman"/>
          <w:kern w:val="28"/>
          <w:sz w:val="28"/>
          <w:szCs w:val="28"/>
        </w:rPr>
        <w:t>Китаевского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Медвенского района от </w:t>
      </w:r>
      <w:r w:rsidR="004C1A4E"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01.06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.2012 г. № </w:t>
      </w:r>
      <w:r w:rsidR="004C1A4E"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34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«</w:t>
      </w:r>
      <w:r w:rsidR="004C1A4E" w:rsidRPr="004C1A4E">
        <w:rPr>
          <w:rFonts w:ascii="Times New Roman" w:eastAsia="Times New Roman" w:hAnsi="Times New Roman" w:cs="Times New Roman"/>
          <w:sz w:val="28"/>
          <w:szCs w:val="28"/>
        </w:rPr>
        <w:t xml:space="preserve">О долгосрочных целевых программах </w:t>
      </w:r>
      <w:r w:rsidR="00CA117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="004C1A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1A4E" w:rsidRPr="004C1A4E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 Курской области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» (в ред. от 2</w:t>
      </w:r>
      <w:r w:rsidR="004C1A4E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>.12.2013 г №</w:t>
      </w:r>
      <w:r w:rsidR="004C1A4E">
        <w:rPr>
          <w:rFonts w:ascii="Times New Roman" w:eastAsia="Times New Roman" w:hAnsi="Times New Roman" w:cs="Times New Roman"/>
          <w:kern w:val="28"/>
          <w:sz w:val="28"/>
          <w:szCs w:val="28"/>
        </w:rPr>
        <w:t>144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-па), Администрация </w:t>
      </w:r>
      <w:r w:rsidR="00CA1171">
        <w:rPr>
          <w:rFonts w:ascii="Times New Roman" w:eastAsia="Times New Roman" w:hAnsi="Times New Roman" w:cs="Times New Roman"/>
          <w:kern w:val="28"/>
          <w:sz w:val="28"/>
          <w:szCs w:val="28"/>
        </w:rPr>
        <w:t>Китаевского</w:t>
      </w:r>
      <w:r w:rsidRPr="004C1A4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</w:t>
      </w:r>
    </w:p>
    <w:p w:rsidR="00CA3B32" w:rsidRPr="00D306C8" w:rsidRDefault="00CA3B32" w:rsidP="00CA3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3B32" w:rsidRDefault="009444F3" w:rsidP="00CA3B32">
      <w:pPr>
        <w:tabs>
          <w:tab w:val="left" w:pos="5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1E3D09" w:rsidRPr="00CA3B3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A3B32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CA3B32" w:rsidRPr="00CA3B32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 и иных правонарушений </w:t>
      </w:r>
      <w:r w:rsidR="00CA3B32" w:rsidRPr="00CA3B32">
        <w:rPr>
          <w:rFonts w:ascii="Times New Roman" w:hAnsi="Times New Roman"/>
          <w:sz w:val="28"/>
          <w:szCs w:val="28"/>
        </w:rPr>
        <w:t xml:space="preserve">в </w:t>
      </w:r>
      <w:r w:rsidR="00CA1171">
        <w:rPr>
          <w:rFonts w:ascii="Times New Roman" w:hAnsi="Times New Roman" w:cs="Times New Roman"/>
          <w:sz w:val="28"/>
          <w:szCs w:val="28"/>
        </w:rPr>
        <w:t>Китаев</w:t>
      </w:r>
      <w:r w:rsidR="004C1A4E">
        <w:rPr>
          <w:rFonts w:ascii="Times New Roman" w:hAnsi="Times New Roman" w:cs="Times New Roman"/>
          <w:sz w:val="28"/>
          <w:szCs w:val="28"/>
        </w:rPr>
        <w:t>ском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 на 20</w:t>
      </w:r>
      <w:r w:rsidR="00DA1736">
        <w:rPr>
          <w:rFonts w:ascii="Times New Roman" w:hAnsi="Times New Roman" w:cs="Times New Roman"/>
          <w:sz w:val="28"/>
          <w:szCs w:val="28"/>
        </w:rPr>
        <w:t>20</w:t>
      </w:r>
      <w:r w:rsidR="00CA3B32" w:rsidRPr="00CA3B32">
        <w:rPr>
          <w:rFonts w:ascii="Times New Roman" w:hAnsi="Times New Roman" w:cs="Times New Roman"/>
          <w:sz w:val="28"/>
          <w:szCs w:val="28"/>
        </w:rPr>
        <w:t xml:space="preserve"> год</w:t>
      </w:r>
      <w:r w:rsidR="00CA3B32">
        <w:rPr>
          <w:rFonts w:ascii="Times New Roman" w:hAnsi="Times New Roman" w:cs="Times New Roman"/>
          <w:sz w:val="28"/>
          <w:szCs w:val="28"/>
        </w:rPr>
        <w:t>.</w:t>
      </w:r>
    </w:p>
    <w:p w:rsidR="00CA3B32" w:rsidRPr="00CA3B32" w:rsidRDefault="00CA3B32" w:rsidP="00CA3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1171">
        <w:rPr>
          <w:rFonts w:ascii="Times New Roman" w:hAnsi="Times New Roman" w:cs="Times New Roman"/>
          <w:sz w:val="28"/>
          <w:szCs w:val="28"/>
        </w:rPr>
        <w:t>З</w:t>
      </w:r>
      <w:r w:rsidR="004C1A4E">
        <w:rPr>
          <w:rFonts w:ascii="Times New Roman" w:hAnsi="Times New Roman" w:cs="Times New Roman"/>
          <w:sz w:val="28"/>
          <w:szCs w:val="28"/>
        </w:rPr>
        <w:t>аместител</w:t>
      </w:r>
      <w:r w:rsidR="00856924">
        <w:rPr>
          <w:rFonts w:ascii="Times New Roman" w:hAnsi="Times New Roman" w:cs="Times New Roman"/>
          <w:sz w:val="28"/>
          <w:szCs w:val="28"/>
        </w:rPr>
        <w:t>ю</w:t>
      </w:r>
      <w:r w:rsidR="004C1A4E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B531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1171">
        <w:rPr>
          <w:rFonts w:ascii="Times New Roman" w:hAnsi="Times New Roman" w:cs="Times New Roman"/>
          <w:sz w:val="28"/>
          <w:szCs w:val="28"/>
        </w:rPr>
        <w:t>Китаевского</w:t>
      </w:r>
      <w:r w:rsidRPr="00B531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53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171">
        <w:rPr>
          <w:rFonts w:ascii="Times New Roman" w:eastAsia="Times New Roman" w:hAnsi="Times New Roman" w:cs="Times New Roman"/>
          <w:sz w:val="28"/>
          <w:szCs w:val="28"/>
        </w:rPr>
        <w:t>Гижа О.Н.</w:t>
      </w:r>
      <w:r w:rsidRPr="00CA3B32">
        <w:rPr>
          <w:rFonts w:ascii="Times New Roman" w:hAnsi="Times New Roman"/>
          <w:sz w:val="28"/>
          <w:szCs w:val="28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1171">
        <w:rPr>
          <w:rFonts w:ascii="Times New Roman" w:eastAsia="Times New Roman" w:hAnsi="Times New Roman" w:cs="Times New Roman"/>
          <w:sz w:val="28"/>
          <w:szCs w:val="28"/>
        </w:rPr>
        <w:t>бнародовать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</w:t>
      </w:r>
      <w:r w:rsidRPr="004135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CA1171">
        <w:rPr>
          <w:rFonts w:ascii="Times New Roman" w:eastAsia="Times New Roman" w:hAnsi="Times New Roman" w:cs="Times New Roman"/>
          <w:sz w:val="28"/>
          <w:szCs w:val="28"/>
        </w:rPr>
        <w:t>Китаев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CA3B3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«Интернет».</w:t>
      </w:r>
    </w:p>
    <w:p w:rsidR="009444F3" w:rsidRPr="009444F3" w:rsidRDefault="00CA3B32" w:rsidP="001E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32">
        <w:rPr>
          <w:rFonts w:ascii="Times New Roman" w:hAnsi="Times New Roman" w:cs="Times New Roman"/>
          <w:sz w:val="28"/>
          <w:szCs w:val="28"/>
        </w:rPr>
        <w:t>3</w:t>
      </w:r>
      <w:r w:rsidR="001E3D09" w:rsidRPr="00CA3B3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</w:t>
      </w:r>
      <w:r w:rsidR="001E3D09" w:rsidRPr="009444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Pr="00B84508" w:rsidRDefault="00CA3B32" w:rsidP="00CA3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32" w:rsidRDefault="00CA3B32" w:rsidP="00CA3B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171">
        <w:rPr>
          <w:rFonts w:ascii="Times New Roman" w:eastAsia="Times New Roman" w:hAnsi="Times New Roman" w:cs="Times New Roman"/>
          <w:sz w:val="28"/>
          <w:szCs w:val="28"/>
        </w:rPr>
        <w:t>Китаевского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4C1A4E">
        <w:rPr>
          <w:rFonts w:ascii="Times New Roman" w:eastAsia="Times New Roman" w:hAnsi="Times New Roman" w:cs="Times New Roman"/>
          <w:sz w:val="28"/>
          <w:szCs w:val="28"/>
        </w:rPr>
        <w:tab/>
      </w:r>
      <w:r w:rsidR="00CA1171">
        <w:rPr>
          <w:rFonts w:ascii="Times New Roman" w:eastAsia="Times New Roman" w:hAnsi="Times New Roman" w:cs="Times New Roman"/>
          <w:sz w:val="28"/>
          <w:szCs w:val="28"/>
        </w:rPr>
        <w:t>О.Н.Евглевская</w:t>
      </w:r>
    </w:p>
    <w:p w:rsidR="004C1A4E" w:rsidRDefault="004C1A4E">
      <w:r>
        <w:br w:type="page"/>
      </w:r>
    </w:p>
    <w:p w:rsidR="009444F3" w:rsidRPr="00AB744B" w:rsidRDefault="009444F3" w:rsidP="004C1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1E3D09" w:rsidRPr="00AB744B">
        <w:rPr>
          <w:rFonts w:ascii="Times New Roman" w:eastAsia="Times New Roman" w:hAnsi="Times New Roman" w:cs="Times New Roman"/>
          <w:sz w:val="24"/>
          <w:szCs w:val="24"/>
        </w:rPr>
        <w:t>ЕН</w:t>
      </w:r>
    </w:p>
    <w:p w:rsidR="009444F3" w:rsidRPr="00AB744B" w:rsidRDefault="009444F3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44F3" w:rsidRPr="00AB744B" w:rsidRDefault="00CA1171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r w:rsidR="009444F3" w:rsidRPr="00AB744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9444F3" w:rsidRPr="00AB744B" w:rsidRDefault="009444F3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</w:p>
    <w:p w:rsidR="001E3D09" w:rsidRPr="00AB744B" w:rsidRDefault="001E3D09" w:rsidP="004C1A4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117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56924">
        <w:rPr>
          <w:rFonts w:ascii="Times New Roman" w:eastAsia="Times New Roman" w:hAnsi="Times New Roman" w:cs="Times New Roman"/>
          <w:sz w:val="24"/>
          <w:szCs w:val="24"/>
        </w:rPr>
        <w:t>.01.20</w:t>
      </w:r>
      <w:r w:rsidR="00DA173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CA11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744B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9444F3" w:rsidRDefault="009444F3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44B" w:rsidRPr="009444F3" w:rsidRDefault="00AB744B" w:rsidP="00AB74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44F3" w:rsidRPr="009444F3" w:rsidRDefault="001E3D09" w:rsidP="00944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9444F3" w:rsidRPr="009444F3">
        <w:rPr>
          <w:rFonts w:ascii="Times New Roman" w:hAnsi="Times New Roman" w:cs="Times New Roman"/>
          <w:b/>
          <w:sz w:val="28"/>
          <w:szCs w:val="28"/>
        </w:rPr>
        <w:t>Н</w:t>
      </w:r>
      <w:r w:rsidR="00CA3B32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</w:p>
    <w:p w:rsidR="00CA3B32" w:rsidRPr="00CA3B32" w:rsidRDefault="00CA3B32" w:rsidP="00CA3B32">
      <w:pPr>
        <w:tabs>
          <w:tab w:val="left" w:pos="5812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32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Pr="00CA3B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преступлений и иных правонарушений </w:t>
      </w:r>
      <w:r w:rsidRPr="00CA3B32">
        <w:rPr>
          <w:rFonts w:ascii="Times New Roman" w:hAnsi="Times New Roman"/>
          <w:b/>
          <w:sz w:val="28"/>
          <w:szCs w:val="28"/>
        </w:rPr>
        <w:t xml:space="preserve">в </w:t>
      </w:r>
      <w:r w:rsidR="00BF72F1">
        <w:rPr>
          <w:rFonts w:ascii="Times New Roman" w:hAnsi="Times New Roman" w:cs="Times New Roman"/>
          <w:b/>
          <w:sz w:val="28"/>
          <w:szCs w:val="28"/>
        </w:rPr>
        <w:t>Китаев</w:t>
      </w:r>
      <w:r w:rsidR="004C1A4E">
        <w:rPr>
          <w:rFonts w:ascii="Times New Roman" w:hAnsi="Times New Roman" w:cs="Times New Roman"/>
          <w:b/>
          <w:sz w:val="28"/>
          <w:szCs w:val="28"/>
        </w:rPr>
        <w:t>ском</w:t>
      </w:r>
      <w:r w:rsidRPr="00CA3B32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DA1736">
        <w:rPr>
          <w:rFonts w:ascii="Times New Roman" w:hAnsi="Times New Roman" w:cs="Times New Roman"/>
          <w:b/>
          <w:sz w:val="28"/>
          <w:szCs w:val="28"/>
        </w:rPr>
        <w:t>совете Медвенского района на 2020</w:t>
      </w:r>
      <w:r w:rsidRPr="00CA3B3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4F3" w:rsidRPr="009444F3" w:rsidRDefault="009444F3" w:rsidP="009444F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8" w:type="dxa"/>
        <w:tblInd w:w="-252" w:type="dxa"/>
        <w:tblLayout w:type="fixed"/>
        <w:tblLook w:val="0000"/>
      </w:tblPr>
      <w:tblGrid>
        <w:gridCol w:w="644"/>
        <w:gridCol w:w="3685"/>
        <w:gridCol w:w="1985"/>
        <w:gridCol w:w="2410"/>
        <w:gridCol w:w="1134"/>
      </w:tblGrid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B60DF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(службы)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</w:t>
            </w:r>
            <w:proofErr w:type="gramStart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1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исполнении</w:t>
            </w:r>
          </w:p>
        </w:tc>
      </w:tr>
      <w:tr w:rsidR="009444F3" w:rsidRPr="009444F3" w:rsidTr="009B591E">
        <w:trPr>
          <w:trHeight w:val="1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4C1A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правопорядка и общественной безопасности 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 на территории </w:t>
            </w:r>
            <w:r w:rsidR="00CA1171">
              <w:rPr>
                <w:rFonts w:ascii="Times New Roman" w:hAnsi="Times New Roman" w:cs="Times New Roman"/>
                <w:sz w:val="24"/>
                <w:szCs w:val="24"/>
              </w:rPr>
              <w:t>Китаевского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4C1A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1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856924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рейдов по </w:t>
            </w:r>
            <w:r w:rsidR="001E3D09" w:rsidRPr="00856924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 xml:space="preserve"> вечерних мероприятий </w:t>
            </w:r>
            <w:r w:rsidR="001E3D09" w:rsidRPr="00856924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фак</w:t>
            </w: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>тов сбыта и употр</w:t>
            </w:r>
            <w:r w:rsidR="001E3D09" w:rsidRPr="00856924">
              <w:rPr>
                <w:rFonts w:ascii="Times New Roman" w:hAnsi="Times New Roman" w:cs="Times New Roman"/>
                <w:sz w:val="24"/>
                <w:szCs w:val="24"/>
              </w:rPr>
              <w:t>ебления нарко</w:t>
            </w:r>
            <w:r w:rsidRPr="00856924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веществ.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3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1E3D09" w:rsidP="001E3D0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сельсовета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лиц, злоупотребляющих спиртными напитками.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B74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9444F3" w:rsidP="00AB7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 администрации, работников учреждени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я культуры, работников образования во время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проведения культурно-зрелищных, спортивных, мероприятий с массовым пребыванием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1E3D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0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D09" w:rsidRPr="001E3D09" w:rsidRDefault="001E3D09" w:rsidP="001E3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1E3D09" w:rsidRPr="001E3D09" w:rsidRDefault="001E3D09" w:rsidP="001E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1E3D09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CA3B32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CA117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руководители учреждений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26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Работа с малообеспеченными и неполными семьями по вопросу оказания помощи в оформлении документов</w:t>
            </w:r>
            <w:r w:rsidR="002548AC">
              <w:rPr>
                <w:rFonts w:ascii="Times New Roman" w:hAnsi="Times New Roman" w:cs="Times New Roman"/>
                <w:sz w:val="24"/>
                <w:szCs w:val="24"/>
              </w:rPr>
              <w:t>, трудоустройства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сельсовета, директор </w:t>
            </w:r>
            <w:proofErr w:type="spellStart"/>
            <w:r w:rsidR="009B59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Нижнереутчанской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AB744B" w:rsidRDefault="00AB744B" w:rsidP="009444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население об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 совершение противоправных 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>действий (незаконная вырубка зеленых насаждений), по соблюдению мер пожарной безопасности, поведению на воде и предупреждению природно-очаговых и особо опасных инфекций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AB74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искусственного освещения участков автомобильных дорог общего пользования  и пешеходных переходов на участках автомобильных дорог общего пользования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При наличии финансирования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B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444F3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анализ работы поселения по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A1736">
              <w:rPr>
                <w:rFonts w:ascii="Times New Roman" w:hAnsi="Times New Roman" w:cs="Times New Roman"/>
                <w:sz w:val="24"/>
                <w:szCs w:val="24"/>
              </w:rPr>
              <w:t>офилактики правонарушений за 2020</w:t>
            </w:r>
            <w:r w:rsidR="009444F3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73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444F3" w:rsidRPr="001E3D09" w:rsidRDefault="009444F3" w:rsidP="009444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44B" w:rsidRPr="001E3D09" w:rsidRDefault="00AB744B" w:rsidP="00AB74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AB744B" w:rsidRPr="001E3D09" w:rsidRDefault="00AB744B" w:rsidP="00AB74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полиции,</w:t>
            </w:r>
          </w:p>
          <w:p w:rsidR="009444F3" w:rsidRPr="001E3D09" w:rsidRDefault="00AB744B" w:rsidP="009B59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44F3" w:rsidRPr="009444F3" w:rsidTr="009B591E">
        <w:trPr>
          <w:trHeight w:val="1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B60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по про</w:t>
            </w:r>
            <w:r w:rsidR="00856924">
              <w:rPr>
                <w:rFonts w:ascii="Times New Roman" w:hAnsi="Times New Roman" w:cs="Times New Roman"/>
                <w:sz w:val="24"/>
                <w:szCs w:val="24"/>
              </w:rPr>
              <w:t>филактики правонарушений  на 2020</w:t>
            </w: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B32" w:rsidRPr="001E3D09" w:rsidRDefault="00DA1736" w:rsidP="00CA3B3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A3B32" w:rsidRPr="001E3D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3B32" w:rsidRPr="001E3D09" w:rsidRDefault="00CA3B32" w:rsidP="00CA3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4F3" w:rsidRPr="001E3D09" w:rsidRDefault="00AB744B" w:rsidP="009B59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CA11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Китаевского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F3" w:rsidRPr="001E3D09" w:rsidRDefault="009444F3" w:rsidP="009444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44F3" w:rsidRDefault="009444F3" w:rsidP="009444F3">
      <w:pPr>
        <w:spacing w:after="0"/>
      </w:pPr>
    </w:p>
    <w:sectPr w:rsidR="009444F3" w:rsidSect="00BF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1E47"/>
    <w:multiLevelType w:val="hybridMultilevel"/>
    <w:tmpl w:val="B71A0514"/>
    <w:lvl w:ilvl="0" w:tplc="CE58BF6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444F3"/>
    <w:rsid w:val="001E3D09"/>
    <w:rsid w:val="002548AC"/>
    <w:rsid w:val="004A4205"/>
    <w:rsid w:val="004C1A4E"/>
    <w:rsid w:val="007F4E5A"/>
    <w:rsid w:val="00856924"/>
    <w:rsid w:val="009444F3"/>
    <w:rsid w:val="009B591E"/>
    <w:rsid w:val="009E7D86"/>
    <w:rsid w:val="00AB744B"/>
    <w:rsid w:val="00B60DFE"/>
    <w:rsid w:val="00BC2ADD"/>
    <w:rsid w:val="00BF45F6"/>
    <w:rsid w:val="00BF72F1"/>
    <w:rsid w:val="00C56E4D"/>
    <w:rsid w:val="00CA1171"/>
    <w:rsid w:val="00CA2E5B"/>
    <w:rsid w:val="00CA3B32"/>
    <w:rsid w:val="00DA1736"/>
    <w:rsid w:val="00E469DF"/>
    <w:rsid w:val="00E86307"/>
    <w:rsid w:val="00E9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РОССИЙСКАЯ  ФЕДЕРАЦИЯ</vt:lpstr>
      <vt:lpstr>КУРСКАЯ ОБЛАСТЬ  МЕДВЕНСКИЙ РАЙОН</vt:lpstr>
      <vt:lpstr>АДМИНИСТРАЦИЯ</vt:lpstr>
      <vt:lpstr>КИТАЕВСКОГО СЕЛЬСОВЕТА </vt:lpstr>
      <vt:lpstr>П О С Т А Н О В Л Е Н И Е</vt:lpstr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2020-01-24T13:45:00Z</cp:lastPrinted>
  <dcterms:created xsi:type="dcterms:W3CDTF">2020-01-24T13:46:00Z</dcterms:created>
  <dcterms:modified xsi:type="dcterms:W3CDTF">2020-01-24T13:46:00Z</dcterms:modified>
</cp:coreProperties>
</file>