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C7B70" w:rsidRPr="00BA7E02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9C7B70" w:rsidRPr="009C7B70" w:rsidRDefault="009C7B70" w:rsidP="009C7B70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9C7B70" w:rsidRDefault="009C7B70" w:rsidP="009C7B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23.01.2020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 территории </w:t>
      </w:r>
      <w:r w:rsidR="009C7B70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9C7B70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Китаевского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09.01.20</w:t>
      </w:r>
      <w:r w:rsidR="00BF2B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9C7B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9C7B70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Гижа О.Н.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9C7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9C7B70">
              <w:rPr>
                <w:sz w:val="22"/>
                <w:szCs w:val="22"/>
              </w:rPr>
              <w:t>ях учреждений культуры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9C7B70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И.И., Ефремова Г.А., Донская О.Д., Кузнецова Е.Н.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7C0FB4"/>
    <w:rsid w:val="008D4EE4"/>
    <w:rsid w:val="009C7B70"/>
    <w:rsid w:val="00A7523C"/>
    <w:rsid w:val="00AE61DB"/>
    <w:rsid w:val="00B32C27"/>
    <w:rsid w:val="00BF2B55"/>
    <w:rsid w:val="00C442A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2020-01-09T11:43:00Z</cp:lastPrinted>
  <dcterms:created xsi:type="dcterms:W3CDTF">2020-01-24T14:41:00Z</dcterms:created>
  <dcterms:modified xsi:type="dcterms:W3CDTF">2020-01-24T14:41:00Z</dcterms:modified>
</cp:coreProperties>
</file>