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00" w:rsidRDefault="00554300" w:rsidP="0055430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54300" w:rsidRDefault="00554300" w:rsidP="0055430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554300" w:rsidRDefault="00554300" w:rsidP="00554300">
      <w:pPr>
        <w:pStyle w:val="a6"/>
        <w:rPr>
          <w:rFonts w:ascii="Arial" w:hAnsi="Arial" w:cs="Arial"/>
          <w:b/>
          <w:bCs/>
          <w:sz w:val="32"/>
          <w:szCs w:val="32"/>
        </w:rPr>
      </w:pPr>
      <w:r>
        <w:rPr>
          <w:color w:val="000000"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54300" w:rsidRDefault="00554300" w:rsidP="0055430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54300" w:rsidRDefault="00554300" w:rsidP="0055430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:rsidR="00554300" w:rsidRDefault="00554300" w:rsidP="0055430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554300" w:rsidRDefault="00554300" w:rsidP="0055430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24 феврал</w:t>
      </w:r>
      <w:r>
        <w:rPr>
          <w:rFonts w:ascii="Arial" w:hAnsi="Arial" w:cs="Arial"/>
          <w:b/>
          <w:sz w:val="32"/>
          <w:szCs w:val="32"/>
        </w:rPr>
        <w:t>я 2022 года № 2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/9</w:t>
      </w:r>
      <w:r>
        <w:rPr>
          <w:rFonts w:ascii="Arial" w:hAnsi="Arial" w:cs="Arial"/>
          <w:b/>
          <w:sz w:val="32"/>
          <w:szCs w:val="32"/>
        </w:rPr>
        <w:t>9</w:t>
      </w:r>
    </w:p>
    <w:p w:rsidR="00D0190E" w:rsidRPr="004C4D7D" w:rsidRDefault="00D0190E" w:rsidP="00D019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190E" w:rsidRPr="00554300" w:rsidRDefault="00D0190E" w:rsidP="00D0190E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300">
        <w:rPr>
          <w:rFonts w:ascii="Times New Roman" w:eastAsia="Calibri" w:hAnsi="Times New Roman" w:cs="Times New Roman"/>
          <w:b/>
          <w:sz w:val="28"/>
          <w:szCs w:val="28"/>
        </w:rPr>
        <w:t>О передаче функций по ведению бюджетного учета и формированию отчетности органов местного самоуправления сельского поселения</w:t>
      </w:r>
    </w:p>
    <w:p w:rsidR="00D0190E" w:rsidRPr="004C4D7D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90E" w:rsidRPr="004C4D7D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района Курской области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 2022 №___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«О централизованной бухгалтерии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района Курской области», руководствуясь пунктом 8 частью 10 статьи 35, частью 2 статьи 18,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C4D7D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4C4D7D"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54300">
        <w:rPr>
          <w:rFonts w:ascii="Times New Roman" w:eastAsia="Calibri" w:hAnsi="Times New Roman" w:cs="Times New Roman"/>
          <w:sz w:val="24"/>
          <w:szCs w:val="24"/>
        </w:rPr>
        <w:t>Китаевкий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района Курской области, Собрание депутатов </w:t>
      </w:r>
      <w:proofErr w:type="spellStart"/>
      <w:r w:rsidR="00554300">
        <w:rPr>
          <w:rFonts w:ascii="Times New Roman" w:eastAsia="Calibri" w:hAnsi="Times New Roman" w:cs="Times New Roman"/>
          <w:sz w:val="24"/>
          <w:szCs w:val="24"/>
        </w:rPr>
        <w:t>Китаевского</w:t>
      </w:r>
      <w:proofErr w:type="spellEnd"/>
      <w:proofErr w:type="gramEnd"/>
      <w:r w:rsidR="00554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района  Курской области </w:t>
      </w:r>
      <w:r w:rsidRPr="00651FAD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D0190E" w:rsidRPr="004C4D7D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4D7D">
        <w:rPr>
          <w:rFonts w:ascii="Times New Roman" w:eastAsia="Calibri" w:hAnsi="Times New Roman" w:cs="Times New Roman"/>
          <w:sz w:val="24"/>
          <w:szCs w:val="24"/>
        </w:rPr>
        <w:t>Передать функции по ведению бюджетного учета и формированию отчетности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4300">
        <w:rPr>
          <w:rFonts w:ascii="Times New Roman" w:eastAsia="Calibri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, подведомственных казенных учреждений </w:t>
      </w:r>
      <w:proofErr w:type="spellStart"/>
      <w:r w:rsidR="00554300">
        <w:rPr>
          <w:rFonts w:ascii="Times New Roman" w:eastAsia="Calibri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4C4D7D">
        <w:rPr>
          <w:rFonts w:ascii="Times New Roman" w:eastAsia="Calibri" w:hAnsi="Times New Roman" w:cs="Times New Roman"/>
          <w:sz w:val="24"/>
          <w:szCs w:val="24"/>
        </w:rPr>
        <w:t>в муниципальное казенное учреждение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бюджетного учета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Курской области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» (централизованная бухгалтерия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области). </w:t>
      </w:r>
    </w:p>
    <w:p w:rsidR="00D0190E" w:rsidRPr="004C4D7D" w:rsidRDefault="00D0190E" w:rsidP="00D01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554300">
        <w:rPr>
          <w:rFonts w:ascii="Times New Roman" w:eastAsia="Calibri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заключить соответствующее соглашение с централизованной бухгалтерией в срок до </w:t>
      </w:r>
      <w:r>
        <w:rPr>
          <w:rFonts w:ascii="Times New Roman" w:eastAsia="Calibri" w:hAnsi="Times New Roman" w:cs="Times New Roman"/>
          <w:sz w:val="24"/>
          <w:szCs w:val="24"/>
        </w:rPr>
        <w:t>1 марта 2022 года.</w:t>
      </w:r>
    </w:p>
    <w:p w:rsidR="00D0190E" w:rsidRPr="004C4D7D" w:rsidRDefault="00D0190E" w:rsidP="00D0190E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C4D7D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решение вступает в силу со дня его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подписания и подлежит обнародованию</w:t>
      </w:r>
      <w:r w:rsidRPr="004C4D7D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190E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90E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300" w:rsidRPr="00554300" w:rsidRDefault="00554300" w:rsidP="00554300">
      <w:pPr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554300" w:rsidRPr="00554300" w:rsidRDefault="00554300" w:rsidP="00554300">
      <w:pPr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spellStart"/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Китаевского</w:t>
      </w:r>
      <w:proofErr w:type="spellEnd"/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Медвенского</w:t>
      </w:r>
      <w:proofErr w:type="spellEnd"/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района                          </w:t>
      </w:r>
      <w:proofErr w:type="spellStart"/>
      <w:r w:rsidRPr="00554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Л.Г.Катунина</w:t>
      </w:r>
      <w:proofErr w:type="spellEnd"/>
    </w:p>
    <w:p w:rsidR="00554300" w:rsidRPr="00554300" w:rsidRDefault="00554300" w:rsidP="00554300">
      <w:pPr>
        <w:ind w:right="-1" w:firstLine="85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54300" w:rsidRPr="00554300" w:rsidRDefault="00554300" w:rsidP="00554300">
      <w:pPr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Глава </w:t>
      </w:r>
      <w:proofErr w:type="spellStart"/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>Китаевского</w:t>
      </w:r>
      <w:proofErr w:type="spellEnd"/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</w:p>
    <w:p w:rsidR="00554300" w:rsidRPr="00554300" w:rsidRDefault="00554300" w:rsidP="00554300">
      <w:pPr>
        <w:ind w:right="-1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proofErr w:type="spellStart"/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                                                                  </w:t>
      </w:r>
      <w:proofErr w:type="spellStart"/>
      <w:r w:rsidRPr="00554300">
        <w:rPr>
          <w:rFonts w:ascii="Times New Roman" w:eastAsia="Times New Roman" w:hAnsi="Times New Roman" w:cs="Times New Roman"/>
          <w:kern w:val="28"/>
          <w:sz w:val="28"/>
          <w:szCs w:val="28"/>
        </w:rPr>
        <w:t>О.Н.Евглевская</w:t>
      </w:r>
      <w:proofErr w:type="spellEnd"/>
    </w:p>
    <w:p w:rsidR="00D0190E" w:rsidRDefault="00D0190E" w:rsidP="00D01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9A7" w:rsidRDefault="00651CCA">
      <w:bookmarkStart w:id="0" w:name="_GoBack"/>
      <w:bookmarkEnd w:id="0"/>
    </w:p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CA" w:rsidRDefault="00651CCA" w:rsidP="00D0190E">
      <w:pPr>
        <w:spacing w:after="0" w:line="240" w:lineRule="auto"/>
      </w:pPr>
      <w:r>
        <w:separator/>
      </w:r>
    </w:p>
  </w:endnote>
  <w:endnote w:type="continuationSeparator" w:id="0">
    <w:p w:rsidR="00651CCA" w:rsidRDefault="00651CCA" w:rsidP="00D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CA" w:rsidRDefault="00651CCA" w:rsidP="00D0190E">
      <w:pPr>
        <w:spacing w:after="0" w:line="240" w:lineRule="auto"/>
      </w:pPr>
      <w:r>
        <w:separator/>
      </w:r>
    </w:p>
  </w:footnote>
  <w:footnote w:type="continuationSeparator" w:id="0">
    <w:p w:rsidR="00651CCA" w:rsidRDefault="00651CCA" w:rsidP="00D01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0E"/>
    <w:rsid w:val="00010C50"/>
    <w:rsid w:val="00036B1A"/>
    <w:rsid w:val="000E201A"/>
    <w:rsid w:val="00281F09"/>
    <w:rsid w:val="00554300"/>
    <w:rsid w:val="005C2E22"/>
    <w:rsid w:val="00605A2A"/>
    <w:rsid w:val="00651CCA"/>
    <w:rsid w:val="00747D0E"/>
    <w:rsid w:val="00967701"/>
    <w:rsid w:val="00CE70C1"/>
    <w:rsid w:val="00D0190E"/>
    <w:rsid w:val="00D8065D"/>
    <w:rsid w:val="00D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190E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190E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semiHidden/>
    <w:unhideWhenUsed/>
    <w:rsid w:val="00D0190E"/>
    <w:rPr>
      <w:vertAlign w:val="superscript"/>
    </w:rPr>
  </w:style>
  <w:style w:type="paragraph" w:styleId="a6">
    <w:name w:val="header"/>
    <w:basedOn w:val="a"/>
    <w:link w:val="a7"/>
    <w:semiHidden/>
    <w:unhideWhenUsed/>
    <w:rsid w:val="0055430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554300"/>
    <w:rPr>
      <w:rFonts w:eastAsia="SimSun"/>
      <w:sz w:val="20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190E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190E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semiHidden/>
    <w:unhideWhenUsed/>
    <w:rsid w:val="00D0190E"/>
    <w:rPr>
      <w:vertAlign w:val="superscript"/>
    </w:rPr>
  </w:style>
  <w:style w:type="paragraph" w:styleId="a6">
    <w:name w:val="header"/>
    <w:basedOn w:val="a"/>
    <w:link w:val="a7"/>
    <w:semiHidden/>
    <w:unhideWhenUsed/>
    <w:rsid w:val="0055430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554300"/>
    <w:rPr>
      <w:rFonts w:eastAsia="SimSun"/>
      <w:sz w:val="20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2022-02-24T06:38:00Z</cp:lastPrinted>
  <dcterms:created xsi:type="dcterms:W3CDTF">2022-02-24T06:39:00Z</dcterms:created>
  <dcterms:modified xsi:type="dcterms:W3CDTF">2022-02-24T06:39:00Z</dcterms:modified>
</cp:coreProperties>
</file>