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92" w:rsidRDefault="00A96992" w:rsidP="00A96992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>
        <w:rPr>
          <w:b/>
          <w:spacing w:val="-1"/>
          <w:sz w:val="34"/>
          <w:szCs w:val="34"/>
        </w:rPr>
        <w:t xml:space="preserve">СОБРАНИЕ ДЕПУТАТОВ </w:t>
      </w:r>
      <w:r w:rsidR="00F82817">
        <w:rPr>
          <w:b/>
          <w:spacing w:val="-1"/>
          <w:sz w:val="34"/>
          <w:szCs w:val="34"/>
        </w:rPr>
        <w:t>КИТАЕВ</w:t>
      </w:r>
      <w:r>
        <w:rPr>
          <w:b/>
          <w:spacing w:val="-1"/>
          <w:sz w:val="34"/>
          <w:szCs w:val="34"/>
        </w:rPr>
        <w:t xml:space="preserve">СКОГО СЕЛЬСОВЕТА </w:t>
      </w:r>
      <w:r>
        <w:rPr>
          <w:b/>
          <w:sz w:val="34"/>
          <w:szCs w:val="34"/>
        </w:rPr>
        <w:t xml:space="preserve">     МЕДВЕНСКОГО РАЙОНА КУРСКОЙ ОБЛАСТИ</w:t>
      </w:r>
    </w:p>
    <w:p w:rsidR="00A96992" w:rsidRDefault="00A96992" w:rsidP="00A96992">
      <w:pPr>
        <w:shd w:val="clear" w:color="auto" w:fill="FFFFFF"/>
        <w:tabs>
          <w:tab w:val="left" w:pos="243"/>
          <w:tab w:val="left" w:pos="3326"/>
        </w:tabs>
        <w:ind w:right="182"/>
        <w:rPr>
          <w:b/>
          <w:sz w:val="2"/>
          <w:szCs w:val="2"/>
        </w:rPr>
      </w:pPr>
    </w:p>
    <w:p w:rsidR="00C05B0B" w:rsidRDefault="00A96992" w:rsidP="00C05B0B">
      <w:pPr>
        <w:ind w:left="8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b/>
          <w:spacing w:val="-12"/>
        </w:rPr>
        <w:tab/>
      </w:r>
      <w:r>
        <w:rPr>
          <w:b/>
          <w:spacing w:val="-12"/>
        </w:rPr>
        <w:tab/>
        <w:t xml:space="preserve"> </w:t>
      </w:r>
      <w:r w:rsidR="00C05B0B">
        <w:rPr>
          <w:rFonts w:ascii="Arial" w:hAnsi="Arial" w:cs="Arial"/>
          <w:b/>
          <w:spacing w:val="-2"/>
          <w:sz w:val="32"/>
          <w:szCs w:val="32"/>
        </w:rPr>
        <w:t>РЕШЕНИЕ</w:t>
      </w:r>
    </w:p>
    <w:p w:rsidR="00C05B0B" w:rsidRPr="00C05B0B" w:rsidRDefault="00C05B0B" w:rsidP="00C05B0B">
      <w:pPr>
        <w:pStyle w:val="Standard"/>
        <w:tabs>
          <w:tab w:val="left" w:pos="581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05B0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 24 октября 2024 года №48/212</w:t>
      </w:r>
      <w:bookmarkStart w:id="0" w:name="_GoBack"/>
      <w:bookmarkEnd w:id="0"/>
    </w:p>
    <w:p w:rsidR="00A96992" w:rsidRDefault="00A96992" w:rsidP="009D62E6">
      <w:pPr>
        <w:shd w:val="clear" w:color="auto" w:fill="FFFFFF"/>
        <w:tabs>
          <w:tab w:val="left" w:pos="243"/>
          <w:tab w:val="left" w:pos="3326"/>
        </w:tabs>
        <w:ind w:right="182"/>
        <w:rPr>
          <w:b/>
        </w:rPr>
      </w:pPr>
    </w:p>
    <w:p w:rsidR="00A96992" w:rsidRDefault="00A96992" w:rsidP="00A96992">
      <w:pPr>
        <w:jc w:val="center"/>
        <w:rPr>
          <w:b/>
        </w:rPr>
      </w:pPr>
      <w:r>
        <w:rPr>
          <w:b/>
        </w:rPr>
        <w:t>О дополнительном Соглашении №</w:t>
      </w:r>
      <w:r w:rsidR="00F510FF">
        <w:rPr>
          <w:b/>
        </w:rPr>
        <w:t xml:space="preserve"> 5</w:t>
      </w:r>
      <w:r>
        <w:rPr>
          <w:b/>
        </w:rPr>
        <w:t xml:space="preserve"> по  передаче  полномочий  </w:t>
      </w:r>
      <w:proofErr w:type="gramStart"/>
      <w:r w:rsidR="004B6616">
        <w:rPr>
          <w:b/>
        </w:rPr>
        <w:t>по</w:t>
      </w:r>
      <w:proofErr w:type="gramEnd"/>
    </w:p>
    <w:p w:rsidR="00A96992" w:rsidRDefault="00A96992" w:rsidP="00A96992">
      <w:pPr>
        <w:jc w:val="center"/>
        <w:rPr>
          <w:b/>
        </w:rPr>
      </w:pPr>
      <w:r>
        <w:rPr>
          <w:b/>
        </w:rPr>
        <w:t xml:space="preserve">осуществлению </w:t>
      </w:r>
      <w:proofErr w:type="gramStart"/>
      <w:r>
        <w:rPr>
          <w:b/>
        </w:rPr>
        <w:t>внутреннего</w:t>
      </w:r>
      <w:proofErr w:type="gramEnd"/>
      <w:r>
        <w:rPr>
          <w:b/>
        </w:rPr>
        <w:t xml:space="preserve"> муниципального  финансового</w:t>
      </w:r>
      <w:r w:rsidR="004B6616" w:rsidRPr="004B6616">
        <w:rPr>
          <w:b/>
        </w:rPr>
        <w:t xml:space="preserve"> </w:t>
      </w:r>
    </w:p>
    <w:p w:rsidR="00A96992" w:rsidRDefault="00A96992" w:rsidP="00A96992">
      <w:pPr>
        <w:jc w:val="center"/>
        <w:rPr>
          <w:b/>
        </w:rPr>
      </w:pPr>
      <w:r>
        <w:rPr>
          <w:b/>
        </w:rPr>
        <w:t>контроля  поселения</w:t>
      </w:r>
    </w:p>
    <w:p w:rsidR="00A96992" w:rsidRDefault="00A96992" w:rsidP="00A96992">
      <w:pPr>
        <w:shd w:val="clear" w:color="auto" w:fill="FFFFFF"/>
        <w:tabs>
          <w:tab w:val="left" w:pos="243"/>
          <w:tab w:val="center" w:pos="4701"/>
        </w:tabs>
        <w:ind w:right="182"/>
        <w:rPr>
          <w:spacing w:val="-17"/>
        </w:rPr>
      </w:pPr>
      <w:r>
        <w:rPr>
          <w:spacing w:val="-17"/>
        </w:rPr>
        <w:t xml:space="preserve">      </w:t>
      </w:r>
    </w:p>
    <w:p w:rsidR="00A96992" w:rsidRDefault="00A96992" w:rsidP="00A96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соответствии со  статьей 15 Федерального закона от 06.10.2003 года №131-ФЗ «Об общих принципах организации местного самоуправления в Российской Федерации», статьей 3 Федерального закона от 07.02.2011 г.             №6-ФЗ «Об общих принципах 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муниципального образования «</w:t>
      </w:r>
      <w:proofErr w:type="spellStart"/>
      <w:r w:rsidR="00F510FF">
        <w:rPr>
          <w:sz w:val="28"/>
          <w:szCs w:val="28"/>
        </w:rPr>
        <w:t>Китаев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Курской области, Собрание депутатов  </w:t>
      </w:r>
      <w:proofErr w:type="spellStart"/>
      <w:r w:rsidR="00F510FF">
        <w:rPr>
          <w:sz w:val="28"/>
          <w:szCs w:val="28"/>
        </w:rPr>
        <w:t>Китаев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РЕШИЛО: </w:t>
      </w:r>
    </w:p>
    <w:p w:rsidR="00A96992" w:rsidRDefault="00A96992" w:rsidP="00A96992">
      <w:pPr>
        <w:pStyle w:val="Style2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1. Принять прилагаемое дополнительное соглашение №</w:t>
      </w:r>
      <w:r w:rsidR="00F510FF">
        <w:rPr>
          <w:sz w:val="28"/>
          <w:szCs w:val="28"/>
        </w:rPr>
        <w:t>5</w:t>
      </w:r>
      <w:r>
        <w:rPr>
          <w:sz w:val="28"/>
          <w:szCs w:val="28"/>
        </w:rPr>
        <w:t xml:space="preserve"> к соглашению № </w:t>
      </w:r>
      <w:r w:rsidR="00F510FF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F510FF">
        <w:rPr>
          <w:sz w:val="28"/>
          <w:szCs w:val="28"/>
        </w:rPr>
        <w:t>02</w:t>
      </w:r>
      <w:r>
        <w:rPr>
          <w:sz w:val="28"/>
          <w:szCs w:val="28"/>
        </w:rPr>
        <w:t xml:space="preserve"> ноября 2016 года о передаче полномочий по осуществлению внутреннего муниципального финансового контроля.</w:t>
      </w:r>
    </w:p>
    <w:p w:rsidR="00A96992" w:rsidRDefault="00A96992" w:rsidP="00A96992">
      <w:pPr>
        <w:jc w:val="both"/>
        <w:rPr>
          <w:b/>
          <w:sz w:val="20"/>
          <w:szCs w:val="20"/>
        </w:rPr>
      </w:pPr>
      <w:r>
        <w:rPr>
          <w:sz w:val="28"/>
          <w:szCs w:val="28"/>
        </w:rPr>
        <w:t xml:space="preserve">         2. Согласится   с   прилагаемым Типовым Порядком  расчета межбюджетных трансфертов  на осуществление</w:t>
      </w:r>
      <w:r>
        <w:rPr>
          <w:b/>
        </w:rPr>
        <w:t xml:space="preserve">  </w:t>
      </w:r>
      <w:r>
        <w:rPr>
          <w:sz w:val="28"/>
          <w:szCs w:val="28"/>
        </w:rPr>
        <w:t>внутреннего    муниципального    финансового   контроля</w:t>
      </w:r>
      <w:r>
        <w:rPr>
          <w:b/>
        </w:rPr>
        <w:t xml:space="preserve">  </w:t>
      </w:r>
      <w:r>
        <w:rPr>
          <w:sz w:val="28"/>
          <w:szCs w:val="28"/>
        </w:rPr>
        <w:t>поселения,  отделом  финансово-бюджетного контроля</w:t>
      </w:r>
      <w:r w:rsidR="001B46E7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Администрации   Медвенского района  Курской области на 202</w:t>
      </w:r>
      <w:r w:rsidR="00E91F0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  <w:r>
        <w:rPr>
          <w:b/>
        </w:rPr>
        <w:t xml:space="preserve">   </w:t>
      </w:r>
    </w:p>
    <w:p w:rsidR="00A96992" w:rsidRDefault="00A96992" w:rsidP="00A96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Поручить Главе  </w:t>
      </w:r>
      <w:proofErr w:type="spellStart"/>
      <w:r w:rsidR="00F510FF">
        <w:rPr>
          <w:sz w:val="28"/>
          <w:szCs w:val="28"/>
        </w:rPr>
        <w:t>Китаев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 w:rsidR="00F510FF">
        <w:rPr>
          <w:sz w:val="28"/>
          <w:szCs w:val="28"/>
        </w:rPr>
        <w:t>О.Н.Евглевской</w:t>
      </w:r>
      <w:proofErr w:type="spellEnd"/>
      <w:r w:rsidR="009D6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подписать  дополнительное  соглашение  о передаче полномочий по</w:t>
      </w:r>
      <w:r>
        <w:rPr>
          <w:b/>
        </w:rPr>
        <w:t xml:space="preserve">  </w:t>
      </w:r>
      <w:r>
        <w:rPr>
          <w:sz w:val="28"/>
          <w:szCs w:val="28"/>
        </w:rPr>
        <w:t xml:space="preserve">осуществлению    внутреннего  муниципального финансового   контроля  поселения,  отделу финансово - бюджетного </w:t>
      </w:r>
      <w:r w:rsidR="002C4A11">
        <w:rPr>
          <w:sz w:val="28"/>
          <w:szCs w:val="28"/>
        </w:rPr>
        <w:t>контроля управления</w:t>
      </w:r>
      <w:r>
        <w:rPr>
          <w:sz w:val="28"/>
          <w:szCs w:val="28"/>
        </w:rPr>
        <w:t xml:space="preserve">     Администрации      Медвенского района  Курской области.</w:t>
      </w:r>
    </w:p>
    <w:p w:rsidR="00A96992" w:rsidRDefault="00A96992" w:rsidP="00A9699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4. Главному  распорядителю средств  местного бюджета  Администрации </w:t>
      </w:r>
      <w:proofErr w:type="spellStart"/>
      <w:r w:rsidR="00F510FF">
        <w:rPr>
          <w:sz w:val="28"/>
          <w:szCs w:val="28"/>
        </w:rPr>
        <w:t>Китаев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предоставить межбюджетные трансферты для осуществления полномочий,  указанных в пункте  2 настоящего  решения  в размере   </w:t>
      </w:r>
      <w:r w:rsidR="00C05B0B">
        <w:rPr>
          <w:color w:val="000000"/>
          <w:sz w:val="28"/>
          <w:szCs w:val="28"/>
        </w:rPr>
        <w:t>5709</w:t>
      </w:r>
      <w:r w:rsidR="00E91F06">
        <w:rPr>
          <w:color w:val="000000"/>
          <w:sz w:val="28"/>
          <w:szCs w:val="28"/>
        </w:rPr>
        <w:t xml:space="preserve">,00 </w:t>
      </w:r>
      <w:proofErr w:type="spellStart"/>
      <w:r w:rsidR="00E91F06">
        <w:rPr>
          <w:color w:val="000000"/>
          <w:sz w:val="28"/>
          <w:szCs w:val="28"/>
        </w:rPr>
        <w:t>руб</w:t>
      </w:r>
      <w:proofErr w:type="spellEnd"/>
      <w:r w:rsidR="003D1042">
        <w:rPr>
          <w:color w:val="000000"/>
          <w:sz w:val="28"/>
          <w:szCs w:val="28"/>
        </w:rPr>
        <w:t xml:space="preserve"> </w:t>
      </w:r>
      <w:r w:rsidR="00E91F06">
        <w:rPr>
          <w:color w:val="000000"/>
          <w:sz w:val="28"/>
          <w:szCs w:val="28"/>
        </w:rPr>
        <w:t>(</w:t>
      </w:r>
      <w:r w:rsidR="00C05B0B">
        <w:rPr>
          <w:color w:val="000000"/>
          <w:sz w:val="28"/>
          <w:szCs w:val="28"/>
        </w:rPr>
        <w:t>Пять тысяч семьсот девять</w:t>
      </w:r>
      <w:r w:rsidR="00D45ACC">
        <w:rPr>
          <w:color w:val="000000"/>
          <w:sz w:val="28"/>
          <w:szCs w:val="28"/>
        </w:rPr>
        <w:t xml:space="preserve">) </w:t>
      </w:r>
      <w:r w:rsidR="00C05B0B">
        <w:rPr>
          <w:sz w:val="28"/>
          <w:szCs w:val="28"/>
        </w:rPr>
        <w:t>рублей</w:t>
      </w:r>
      <w:r w:rsidR="00555F52">
        <w:rPr>
          <w:sz w:val="28"/>
          <w:szCs w:val="28"/>
        </w:rPr>
        <w:t xml:space="preserve">  на 202</w:t>
      </w:r>
      <w:r w:rsidR="00C05B0B">
        <w:rPr>
          <w:sz w:val="28"/>
          <w:szCs w:val="28"/>
        </w:rPr>
        <w:t>5</w:t>
      </w:r>
      <w:r w:rsidR="00E91F06">
        <w:rPr>
          <w:sz w:val="28"/>
          <w:szCs w:val="28"/>
        </w:rPr>
        <w:t xml:space="preserve"> </w:t>
      </w:r>
      <w:r w:rsidR="00555F52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A96992" w:rsidRDefault="00A96992" w:rsidP="00A969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решение вступает в силу   с   01.0</w:t>
      </w:r>
      <w:r w:rsidR="00555F5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05B0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  </w:t>
      </w:r>
    </w:p>
    <w:p w:rsidR="00A96992" w:rsidRDefault="00A96992" w:rsidP="00A96992">
      <w:pPr>
        <w:shd w:val="clear" w:color="auto" w:fill="FFFFFF"/>
        <w:rPr>
          <w:sz w:val="20"/>
          <w:szCs w:val="20"/>
        </w:rPr>
      </w:pPr>
    </w:p>
    <w:p w:rsidR="009D62E6" w:rsidRDefault="009D62E6" w:rsidP="00A96992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A96992" w:rsidRDefault="00A96992" w:rsidP="00A96992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</w:t>
      </w:r>
    </w:p>
    <w:p w:rsidR="00A96992" w:rsidRDefault="00F510FF" w:rsidP="00A96992">
      <w:pPr>
        <w:tabs>
          <w:tab w:val="left" w:pos="96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</w:t>
      </w:r>
      <w:r w:rsidR="00A96992">
        <w:rPr>
          <w:sz w:val="28"/>
          <w:szCs w:val="28"/>
        </w:rPr>
        <w:t>ского</w:t>
      </w:r>
      <w:proofErr w:type="spellEnd"/>
      <w:r w:rsidR="00A96992">
        <w:rPr>
          <w:sz w:val="28"/>
          <w:szCs w:val="28"/>
        </w:rPr>
        <w:t xml:space="preserve"> сельсовета</w:t>
      </w:r>
    </w:p>
    <w:p w:rsidR="00A96992" w:rsidRDefault="00A96992" w:rsidP="00A96992">
      <w:pPr>
        <w:tabs>
          <w:tab w:val="left" w:pos="96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</w:t>
      </w:r>
      <w:r w:rsidR="009D62E6">
        <w:rPr>
          <w:sz w:val="28"/>
          <w:szCs w:val="28"/>
        </w:rPr>
        <w:t xml:space="preserve">       </w:t>
      </w:r>
      <w:proofErr w:type="spellStart"/>
      <w:r w:rsidR="00F510FF">
        <w:rPr>
          <w:sz w:val="28"/>
          <w:szCs w:val="28"/>
        </w:rPr>
        <w:t>Л.Г.Катунина</w:t>
      </w:r>
      <w:proofErr w:type="spellEnd"/>
    </w:p>
    <w:p w:rsidR="00A96992" w:rsidRDefault="00A96992" w:rsidP="00A96992">
      <w:pPr>
        <w:tabs>
          <w:tab w:val="left" w:pos="964"/>
        </w:tabs>
        <w:jc w:val="both"/>
        <w:rPr>
          <w:sz w:val="28"/>
          <w:szCs w:val="28"/>
        </w:rPr>
      </w:pPr>
    </w:p>
    <w:p w:rsidR="00A96992" w:rsidRDefault="00F510FF" w:rsidP="00A96992">
      <w:pPr>
        <w:tabs>
          <w:tab w:val="left" w:pos="96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Китаев</w:t>
      </w:r>
      <w:r w:rsidR="00A96992">
        <w:rPr>
          <w:sz w:val="28"/>
          <w:szCs w:val="28"/>
        </w:rPr>
        <w:t>ского</w:t>
      </w:r>
      <w:proofErr w:type="spellEnd"/>
      <w:r w:rsidR="00A96992">
        <w:rPr>
          <w:sz w:val="28"/>
          <w:szCs w:val="28"/>
        </w:rPr>
        <w:t xml:space="preserve"> сельсовета             </w:t>
      </w:r>
    </w:p>
    <w:p w:rsidR="00A96992" w:rsidRDefault="00A96992" w:rsidP="009D62E6">
      <w:pPr>
        <w:tabs>
          <w:tab w:val="left" w:pos="964"/>
        </w:tabs>
        <w:rPr>
          <w:sz w:val="28"/>
          <w:szCs w:val="28"/>
        </w:rPr>
        <w:sectPr w:rsidR="00A96992" w:rsidSect="007B362F">
          <w:footnotePr>
            <w:pos w:val="beneathText"/>
          </w:footnotePr>
          <w:pgSz w:w="11905" w:h="16837"/>
          <w:pgMar w:top="1134" w:right="907" w:bottom="907" w:left="1531" w:header="720" w:footer="720" w:gutter="0"/>
          <w:cols w:space="720"/>
        </w:sect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               </w:t>
      </w:r>
      <w:r w:rsidR="006444E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502F91">
        <w:rPr>
          <w:sz w:val="28"/>
          <w:szCs w:val="28"/>
        </w:rPr>
        <w:t xml:space="preserve">       </w:t>
      </w:r>
      <w:r w:rsidR="00245308">
        <w:rPr>
          <w:sz w:val="28"/>
          <w:szCs w:val="28"/>
        </w:rPr>
        <w:t xml:space="preserve"> </w:t>
      </w:r>
      <w:r w:rsidR="00C05B0B">
        <w:rPr>
          <w:sz w:val="28"/>
          <w:szCs w:val="28"/>
        </w:rPr>
        <w:t xml:space="preserve">   </w:t>
      </w:r>
      <w:proofErr w:type="spellStart"/>
      <w:r w:rsidR="00C05B0B">
        <w:rPr>
          <w:sz w:val="28"/>
          <w:szCs w:val="28"/>
        </w:rPr>
        <w:t>О.Н.Евглевская</w:t>
      </w:r>
      <w:proofErr w:type="spellEnd"/>
    </w:p>
    <w:p w:rsidR="000509C4" w:rsidRDefault="000509C4" w:rsidP="000509C4">
      <w:pPr>
        <w:pStyle w:val="Style13"/>
        <w:widowControl/>
        <w:spacing w:line="274" w:lineRule="exact"/>
        <w:rPr>
          <w:rStyle w:val="FontStyle33"/>
          <w:sz w:val="24"/>
          <w:szCs w:val="24"/>
        </w:rPr>
      </w:pPr>
    </w:p>
    <w:sectPr w:rsidR="000509C4" w:rsidSect="000509C4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EA" w:rsidRDefault="00174BEA" w:rsidP="004C4E42">
      <w:r>
        <w:separator/>
      </w:r>
    </w:p>
  </w:endnote>
  <w:endnote w:type="continuationSeparator" w:id="0">
    <w:p w:rsidR="00174BEA" w:rsidRDefault="00174BEA" w:rsidP="004C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EA" w:rsidRDefault="00174BEA" w:rsidP="004C4E42">
      <w:r>
        <w:separator/>
      </w:r>
    </w:p>
  </w:footnote>
  <w:footnote w:type="continuationSeparator" w:id="0">
    <w:p w:rsidR="00174BEA" w:rsidRDefault="00174BEA" w:rsidP="004C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DF2"/>
    <w:multiLevelType w:val="hybridMultilevel"/>
    <w:tmpl w:val="38E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4771"/>
    <w:multiLevelType w:val="singleLevel"/>
    <w:tmpl w:val="0D4689B0"/>
    <w:lvl w:ilvl="0">
      <w:start w:val="2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25752D22"/>
    <w:multiLevelType w:val="singleLevel"/>
    <w:tmpl w:val="4CC0BCCE"/>
    <w:lvl w:ilvl="0">
      <w:start w:val="3"/>
      <w:numFmt w:val="decimal"/>
      <w:lvlText w:val="2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2BD9681C"/>
    <w:multiLevelType w:val="singleLevel"/>
    <w:tmpl w:val="97F4DAE0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337248A3"/>
    <w:multiLevelType w:val="singleLevel"/>
    <w:tmpl w:val="CC0808E4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A8A7B81"/>
    <w:multiLevelType w:val="singleLevel"/>
    <w:tmpl w:val="D2348F40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53453A2D"/>
    <w:multiLevelType w:val="singleLevel"/>
    <w:tmpl w:val="27B4862C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53506564"/>
    <w:multiLevelType w:val="singleLevel"/>
    <w:tmpl w:val="DE502CC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54B74299"/>
    <w:multiLevelType w:val="singleLevel"/>
    <w:tmpl w:val="6C9E7094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5795364D"/>
    <w:multiLevelType w:val="singleLevel"/>
    <w:tmpl w:val="FADEDC3A"/>
    <w:lvl w:ilvl="0">
      <w:start w:val="1"/>
      <w:numFmt w:val="decimal"/>
      <w:lvlText w:val="2.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604622BB"/>
    <w:multiLevelType w:val="singleLevel"/>
    <w:tmpl w:val="15583410"/>
    <w:lvl w:ilvl="0">
      <w:start w:val="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1">
    <w:nsid w:val="60F02133"/>
    <w:multiLevelType w:val="singleLevel"/>
    <w:tmpl w:val="B0C86750"/>
    <w:lvl w:ilvl="0">
      <w:start w:val="1"/>
      <w:numFmt w:val="decimal"/>
      <w:lvlText w:val="2.2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762A08D0"/>
    <w:multiLevelType w:val="singleLevel"/>
    <w:tmpl w:val="9C54E51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2.1.%1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2.2.%1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D0"/>
    <w:rsid w:val="00007ADD"/>
    <w:rsid w:val="00020E75"/>
    <w:rsid w:val="0002331B"/>
    <w:rsid w:val="0002447C"/>
    <w:rsid w:val="00024DDD"/>
    <w:rsid w:val="00026658"/>
    <w:rsid w:val="00027250"/>
    <w:rsid w:val="00037AA5"/>
    <w:rsid w:val="000509C4"/>
    <w:rsid w:val="00054DB4"/>
    <w:rsid w:val="00057DBE"/>
    <w:rsid w:val="000706B0"/>
    <w:rsid w:val="000754E9"/>
    <w:rsid w:val="0007732F"/>
    <w:rsid w:val="00077DBD"/>
    <w:rsid w:val="00085137"/>
    <w:rsid w:val="000A5919"/>
    <w:rsid w:val="000A66FC"/>
    <w:rsid w:val="000D03E3"/>
    <w:rsid w:val="000E1862"/>
    <w:rsid w:val="000E521A"/>
    <w:rsid w:val="000F0E9B"/>
    <w:rsid w:val="000F3B63"/>
    <w:rsid w:val="000F6121"/>
    <w:rsid w:val="000F614F"/>
    <w:rsid w:val="001002ED"/>
    <w:rsid w:val="00104547"/>
    <w:rsid w:val="00112677"/>
    <w:rsid w:val="00126A3D"/>
    <w:rsid w:val="00133243"/>
    <w:rsid w:val="00137A35"/>
    <w:rsid w:val="00154FDE"/>
    <w:rsid w:val="00161543"/>
    <w:rsid w:val="00163FDF"/>
    <w:rsid w:val="00172740"/>
    <w:rsid w:val="00174BEA"/>
    <w:rsid w:val="00175B74"/>
    <w:rsid w:val="001854AE"/>
    <w:rsid w:val="0018597D"/>
    <w:rsid w:val="00187821"/>
    <w:rsid w:val="001948FC"/>
    <w:rsid w:val="0019686A"/>
    <w:rsid w:val="001A4382"/>
    <w:rsid w:val="001B46E7"/>
    <w:rsid w:val="001B72BB"/>
    <w:rsid w:val="001C0102"/>
    <w:rsid w:val="001C19B3"/>
    <w:rsid w:val="001C38B1"/>
    <w:rsid w:val="001E2596"/>
    <w:rsid w:val="001E3AC6"/>
    <w:rsid w:val="001E722F"/>
    <w:rsid w:val="001E79C3"/>
    <w:rsid w:val="001F01DD"/>
    <w:rsid w:val="002051B7"/>
    <w:rsid w:val="00214E95"/>
    <w:rsid w:val="002164D1"/>
    <w:rsid w:val="00216607"/>
    <w:rsid w:val="0021758B"/>
    <w:rsid w:val="00224CF9"/>
    <w:rsid w:val="00241694"/>
    <w:rsid w:val="00245308"/>
    <w:rsid w:val="00251087"/>
    <w:rsid w:val="002573A2"/>
    <w:rsid w:val="00262BE8"/>
    <w:rsid w:val="00266BE8"/>
    <w:rsid w:val="0027094E"/>
    <w:rsid w:val="00271B46"/>
    <w:rsid w:val="00272F0E"/>
    <w:rsid w:val="00273B54"/>
    <w:rsid w:val="002771B1"/>
    <w:rsid w:val="00280A06"/>
    <w:rsid w:val="002812E1"/>
    <w:rsid w:val="00285304"/>
    <w:rsid w:val="00292981"/>
    <w:rsid w:val="002B4A3E"/>
    <w:rsid w:val="002B73F3"/>
    <w:rsid w:val="002C4A11"/>
    <w:rsid w:val="002C78DC"/>
    <w:rsid w:val="002D0239"/>
    <w:rsid w:val="002D0FCE"/>
    <w:rsid w:val="002E5FEA"/>
    <w:rsid w:val="00301F9E"/>
    <w:rsid w:val="003024E7"/>
    <w:rsid w:val="003027FC"/>
    <w:rsid w:val="003113FC"/>
    <w:rsid w:val="003234CF"/>
    <w:rsid w:val="00334CCE"/>
    <w:rsid w:val="00334EE3"/>
    <w:rsid w:val="0033524E"/>
    <w:rsid w:val="00345C8B"/>
    <w:rsid w:val="00353CBF"/>
    <w:rsid w:val="00356519"/>
    <w:rsid w:val="00360C3B"/>
    <w:rsid w:val="00361CAD"/>
    <w:rsid w:val="0036661E"/>
    <w:rsid w:val="00367A95"/>
    <w:rsid w:val="00370BEF"/>
    <w:rsid w:val="00374773"/>
    <w:rsid w:val="003747D4"/>
    <w:rsid w:val="00376692"/>
    <w:rsid w:val="003825AE"/>
    <w:rsid w:val="00386AA6"/>
    <w:rsid w:val="00387057"/>
    <w:rsid w:val="00395465"/>
    <w:rsid w:val="003978B2"/>
    <w:rsid w:val="003A3CFA"/>
    <w:rsid w:val="003A41C6"/>
    <w:rsid w:val="003B436F"/>
    <w:rsid w:val="003B7C9E"/>
    <w:rsid w:val="003C0E14"/>
    <w:rsid w:val="003C6544"/>
    <w:rsid w:val="003C78D8"/>
    <w:rsid w:val="003D1042"/>
    <w:rsid w:val="003D2CE7"/>
    <w:rsid w:val="003D6DE3"/>
    <w:rsid w:val="003D70BE"/>
    <w:rsid w:val="003E1668"/>
    <w:rsid w:val="003E4822"/>
    <w:rsid w:val="003E5626"/>
    <w:rsid w:val="003E5D10"/>
    <w:rsid w:val="003F4C20"/>
    <w:rsid w:val="003F5CB8"/>
    <w:rsid w:val="003F5DEC"/>
    <w:rsid w:val="003F6A7E"/>
    <w:rsid w:val="0040435E"/>
    <w:rsid w:val="00421BC0"/>
    <w:rsid w:val="00423A20"/>
    <w:rsid w:val="00436C19"/>
    <w:rsid w:val="00437256"/>
    <w:rsid w:val="00441B27"/>
    <w:rsid w:val="00452352"/>
    <w:rsid w:val="004557BC"/>
    <w:rsid w:val="0046341C"/>
    <w:rsid w:val="004661C2"/>
    <w:rsid w:val="00467991"/>
    <w:rsid w:val="00472DA2"/>
    <w:rsid w:val="00484744"/>
    <w:rsid w:val="00492571"/>
    <w:rsid w:val="00497D3F"/>
    <w:rsid w:val="004A0D79"/>
    <w:rsid w:val="004A4BE7"/>
    <w:rsid w:val="004A5C62"/>
    <w:rsid w:val="004A5DAA"/>
    <w:rsid w:val="004B1400"/>
    <w:rsid w:val="004B1509"/>
    <w:rsid w:val="004B4061"/>
    <w:rsid w:val="004B6616"/>
    <w:rsid w:val="004C3C6D"/>
    <w:rsid w:val="004C424E"/>
    <w:rsid w:val="004C4BB6"/>
    <w:rsid w:val="004C4E42"/>
    <w:rsid w:val="004D41E6"/>
    <w:rsid w:val="00502F91"/>
    <w:rsid w:val="0051052D"/>
    <w:rsid w:val="0051161D"/>
    <w:rsid w:val="005156BB"/>
    <w:rsid w:val="00515F81"/>
    <w:rsid w:val="00525C77"/>
    <w:rsid w:val="005319A8"/>
    <w:rsid w:val="00533029"/>
    <w:rsid w:val="005358C2"/>
    <w:rsid w:val="005427F8"/>
    <w:rsid w:val="00555F52"/>
    <w:rsid w:val="005678CA"/>
    <w:rsid w:val="00576ED5"/>
    <w:rsid w:val="005805F0"/>
    <w:rsid w:val="00581237"/>
    <w:rsid w:val="005812E3"/>
    <w:rsid w:val="00582BDB"/>
    <w:rsid w:val="00586923"/>
    <w:rsid w:val="00590DE4"/>
    <w:rsid w:val="00593ACD"/>
    <w:rsid w:val="005970A2"/>
    <w:rsid w:val="005C248A"/>
    <w:rsid w:val="005C2673"/>
    <w:rsid w:val="005E0B50"/>
    <w:rsid w:val="005E2AF4"/>
    <w:rsid w:val="005E5055"/>
    <w:rsid w:val="005E65D8"/>
    <w:rsid w:val="005F034A"/>
    <w:rsid w:val="005F3E98"/>
    <w:rsid w:val="005F707A"/>
    <w:rsid w:val="005F79E6"/>
    <w:rsid w:val="00600CAD"/>
    <w:rsid w:val="00602BF6"/>
    <w:rsid w:val="00607CD1"/>
    <w:rsid w:val="0061533F"/>
    <w:rsid w:val="006168AC"/>
    <w:rsid w:val="00624930"/>
    <w:rsid w:val="006415F8"/>
    <w:rsid w:val="006444EF"/>
    <w:rsid w:val="00655FCE"/>
    <w:rsid w:val="00671544"/>
    <w:rsid w:val="00682380"/>
    <w:rsid w:val="0069234F"/>
    <w:rsid w:val="0069293B"/>
    <w:rsid w:val="006A1E84"/>
    <w:rsid w:val="006B0DEC"/>
    <w:rsid w:val="006B462C"/>
    <w:rsid w:val="006B5C21"/>
    <w:rsid w:val="006D0FCF"/>
    <w:rsid w:val="006E47A7"/>
    <w:rsid w:val="006E5EAA"/>
    <w:rsid w:val="006F010C"/>
    <w:rsid w:val="006F56AB"/>
    <w:rsid w:val="0072374D"/>
    <w:rsid w:val="0072516E"/>
    <w:rsid w:val="0073410A"/>
    <w:rsid w:val="0075393C"/>
    <w:rsid w:val="00764492"/>
    <w:rsid w:val="0077232E"/>
    <w:rsid w:val="00773853"/>
    <w:rsid w:val="0077561B"/>
    <w:rsid w:val="0078661E"/>
    <w:rsid w:val="007978CA"/>
    <w:rsid w:val="007A2EE6"/>
    <w:rsid w:val="007A5A43"/>
    <w:rsid w:val="007A76D2"/>
    <w:rsid w:val="007B04EB"/>
    <w:rsid w:val="007B1F01"/>
    <w:rsid w:val="007B362F"/>
    <w:rsid w:val="007C0E2E"/>
    <w:rsid w:val="007C4049"/>
    <w:rsid w:val="007C50C1"/>
    <w:rsid w:val="007C56E2"/>
    <w:rsid w:val="007D18ED"/>
    <w:rsid w:val="007E553F"/>
    <w:rsid w:val="007E66AD"/>
    <w:rsid w:val="007F5DE7"/>
    <w:rsid w:val="007F637B"/>
    <w:rsid w:val="00801F3A"/>
    <w:rsid w:val="008054D0"/>
    <w:rsid w:val="0080671F"/>
    <w:rsid w:val="00807048"/>
    <w:rsid w:val="008115F0"/>
    <w:rsid w:val="00811CEE"/>
    <w:rsid w:val="0081475C"/>
    <w:rsid w:val="008169C3"/>
    <w:rsid w:val="00816CF9"/>
    <w:rsid w:val="00817C85"/>
    <w:rsid w:val="008263FB"/>
    <w:rsid w:val="008365FA"/>
    <w:rsid w:val="00840701"/>
    <w:rsid w:val="00846EDF"/>
    <w:rsid w:val="008508A7"/>
    <w:rsid w:val="00851929"/>
    <w:rsid w:val="00860793"/>
    <w:rsid w:val="00877205"/>
    <w:rsid w:val="00884569"/>
    <w:rsid w:val="008860EB"/>
    <w:rsid w:val="00887CFF"/>
    <w:rsid w:val="00891B0F"/>
    <w:rsid w:val="00894615"/>
    <w:rsid w:val="008A0897"/>
    <w:rsid w:val="008A0E11"/>
    <w:rsid w:val="008A3395"/>
    <w:rsid w:val="008B43E3"/>
    <w:rsid w:val="008B6CAD"/>
    <w:rsid w:val="008B7DCB"/>
    <w:rsid w:val="008C1614"/>
    <w:rsid w:val="008C33DA"/>
    <w:rsid w:val="008C43AA"/>
    <w:rsid w:val="008C67CD"/>
    <w:rsid w:val="008D1CDD"/>
    <w:rsid w:val="008E3EFB"/>
    <w:rsid w:val="00901A39"/>
    <w:rsid w:val="00910272"/>
    <w:rsid w:val="00914EF9"/>
    <w:rsid w:val="00914FA0"/>
    <w:rsid w:val="00917012"/>
    <w:rsid w:val="00922EDC"/>
    <w:rsid w:val="00926395"/>
    <w:rsid w:val="009600C1"/>
    <w:rsid w:val="00961199"/>
    <w:rsid w:val="00964F0B"/>
    <w:rsid w:val="00970441"/>
    <w:rsid w:val="00970817"/>
    <w:rsid w:val="00971D7D"/>
    <w:rsid w:val="009905B1"/>
    <w:rsid w:val="009916F6"/>
    <w:rsid w:val="00995E59"/>
    <w:rsid w:val="009967F1"/>
    <w:rsid w:val="009A1B96"/>
    <w:rsid w:val="009A233D"/>
    <w:rsid w:val="009B2643"/>
    <w:rsid w:val="009D62E6"/>
    <w:rsid w:val="009D72D4"/>
    <w:rsid w:val="009D75B7"/>
    <w:rsid w:val="009E0467"/>
    <w:rsid w:val="009E7754"/>
    <w:rsid w:val="009F2E3B"/>
    <w:rsid w:val="009F3E92"/>
    <w:rsid w:val="00A004EF"/>
    <w:rsid w:val="00A04166"/>
    <w:rsid w:val="00A07F03"/>
    <w:rsid w:val="00A119B6"/>
    <w:rsid w:val="00A15E00"/>
    <w:rsid w:val="00A17083"/>
    <w:rsid w:val="00A34C02"/>
    <w:rsid w:val="00A36B5D"/>
    <w:rsid w:val="00A5131C"/>
    <w:rsid w:val="00A51CF0"/>
    <w:rsid w:val="00A5437E"/>
    <w:rsid w:val="00A56EE2"/>
    <w:rsid w:val="00A70914"/>
    <w:rsid w:val="00A82F6D"/>
    <w:rsid w:val="00A83BCB"/>
    <w:rsid w:val="00A93E62"/>
    <w:rsid w:val="00A96992"/>
    <w:rsid w:val="00AA0573"/>
    <w:rsid w:val="00AA362C"/>
    <w:rsid w:val="00AB59A9"/>
    <w:rsid w:val="00AB7477"/>
    <w:rsid w:val="00AC0AB6"/>
    <w:rsid w:val="00AC66E6"/>
    <w:rsid w:val="00AE0452"/>
    <w:rsid w:val="00AE0FD7"/>
    <w:rsid w:val="00AE481B"/>
    <w:rsid w:val="00AF1FE9"/>
    <w:rsid w:val="00AF5F7B"/>
    <w:rsid w:val="00B04B4C"/>
    <w:rsid w:val="00B07C73"/>
    <w:rsid w:val="00B12FCB"/>
    <w:rsid w:val="00B209F5"/>
    <w:rsid w:val="00B306EC"/>
    <w:rsid w:val="00B34E37"/>
    <w:rsid w:val="00B43B55"/>
    <w:rsid w:val="00B47BD2"/>
    <w:rsid w:val="00B653B7"/>
    <w:rsid w:val="00B734E2"/>
    <w:rsid w:val="00B804D5"/>
    <w:rsid w:val="00B853FA"/>
    <w:rsid w:val="00B87844"/>
    <w:rsid w:val="00B879D6"/>
    <w:rsid w:val="00B90B87"/>
    <w:rsid w:val="00B937CC"/>
    <w:rsid w:val="00B93D7E"/>
    <w:rsid w:val="00B96488"/>
    <w:rsid w:val="00BB1813"/>
    <w:rsid w:val="00BB4283"/>
    <w:rsid w:val="00BC75A3"/>
    <w:rsid w:val="00BE27EC"/>
    <w:rsid w:val="00BE3186"/>
    <w:rsid w:val="00BE3DBC"/>
    <w:rsid w:val="00BF1963"/>
    <w:rsid w:val="00BF7984"/>
    <w:rsid w:val="00C05B0B"/>
    <w:rsid w:val="00C06DAD"/>
    <w:rsid w:val="00C12DA1"/>
    <w:rsid w:val="00C16588"/>
    <w:rsid w:val="00C47CFA"/>
    <w:rsid w:val="00C50659"/>
    <w:rsid w:val="00C631B1"/>
    <w:rsid w:val="00C66501"/>
    <w:rsid w:val="00C76344"/>
    <w:rsid w:val="00C77651"/>
    <w:rsid w:val="00C82F38"/>
    <w:rsid w:val="00C86F8F"/>
    <w:rsid w:val="00C9299A"/>
    <w:rsid w:val="00C940A5"/>
    <w:rsid w:val="00C94AA9"/>
    <w:rsid w:val="00C94FF1"/>
    <w:rsid w:val="00CA3668"/>
    <w:rsid w:val="00CA4E5A"/>
    <w:rsid w:val="00CB03C7"/>
    <w:rsid w:val="00CB19C9"/>
    <w:rsid w:val="00CC0FAF"/>
    <w:rsid w:val="00CC489D"/>
    <w:rsid w:val="00CC5475"/>
    <w:rsid w:val="00CD039B"/>
    <w:rsid w:val="00CD3C43"/>
    <w:rsid w:val="00CE2E33"/>
    <w:rsid w:val="00CE353E"/>
    <w:rsid w:val="00CE54E1"/>
    <w:rsid w:val="00CF0590"/>
    <w:rsid w:val="00D0048D"/>
    <w:rsid w:val="00D01883"/>
    <w:rsid w:val="00D1508B"/>
    <w:rsid w:val="00D2698F"/>
    <w:rsid w:val="00D31464"/>
    <w:rsid w:val="00D45ACC"/>
    <w:rsid w:val="00D66033"/>
    <w:rsid w:val="00D72744"/>
    <w:rsid w:val="00D9035E"/>
    <w:rsid w:val="00D95DD5"/>
    <w:rsid w:val="00DA5571"/>
    <w:rsid w:val="00DE1039"/>
    <w:rsid w:val="00DE510C"/>
    <w:rsid w:val="00DE59F4"/>
    <w:rsid w:val="00E04989"/>
    <w:rsid w:val="00E06DB7"/>
    <w:rsid w:val="00E15810"/>
    <w:rsid w:val="00E17714"/>
    <w:rsid w:val="00E30535"/>
    <w:rsid w:val="00E42C72"/>
    <w:rsid w:val="00E50CD5"/>
    <w:rsid w:val="00E52FD7"/>
    <w:rsid w:val="00E55347"/>
    <w:rsid w:val="00E712D5"/>
    <w:rsid w:val="00E71DC1"/>
    <w:rsid w:val="00E734DB"/>
    <w:rsid w:val="00E73518"/>
    <w:rsid w:val="00E73A2C"/>
    <w:rsid w:val="00E77A03"/>
    <w:rsid w:val="00E83B99"/>
    <w:rsid w:val="00E90BE2"/>
    <w:rsid w:val="00E9140A"/>
    <w:rsid w:val="00E91EB0"/>
    <w:rsid w:val="00E91F06"/>
    <w:rsid w:val="00EA13B0"/>
    <w:rsid w:val="00EA549A"/>
    <w:rsid w:val="00EB5875"/>
    <w:rsid w:val="00EC5C59"/>
    <w:rsid w:val="00ED0575"/>
    <w:rsid w:val="00ED069F"/>
    <w:rsid w:val="00F15C96"/>
    <w:rsid w:val="00F21A16"/>
    <w:rsid w:val="00F35F1D"/>
    <w:rsid w:val="00F4073D"/>
    <w:rsid w:val="00F42CE1"/>
    <w:rsid w:val="00F510FF"/>
    <w:rsid w:val="00F70FE3"/>
    <w:rsid w:val="00F75771"/>
    <w:rsid w:val="00F76E78"/>
    <w:rsid w:val="00F82817"/>
    <w:rsid w:val="00F96FCA"/>
    <w:rsid w:val="00FA12AA"/>
    <w:rsid w:val="00FA1907"/>
    <w:rsid w:val="00FD138C"/>
    <w:rsid w:val="00FD6FE8"/>
    <w:rsid w:val="00FD7E26"/>
    <w:rsid w:val="00FE1CB8"/>
    <w:rsid w:val="00FE6570"/>
    <w:rsid w:val="00FF0BC4"/>
    <w:rsid w:val="00FF3657"/>
    <w:rsid w:val="00FF532F"/>
    <w:rsid w:val="00FF5C41"/>
    <w:rsid w:val="00FF70FF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54D0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8054D0"/>
    <w:pPr>
      <w:jc w:val="both"/>
    </w:pPr>
  </w:style>
  <w:style w:type="paragraph" w:customStyle="1" w:styleId="Style3">
    <w:name w:val="Style3"/>
    <w:basedOn w:val="a"/>
    <w:uiPriority w:val="99"/>
    <w:rsid w:val="008054D0"/>
    <w:pPr>
      <w:spacing w:line="27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8054D0"/>
    <w:pPr>
      <w:jc w:val="both"/>
    </w:pPr>
  </w:style>
  <w:style w:type="paragraph" w:customStyle="1" w:styleId="Style6">
    <w:name w:val="Style6"/>
    <w:basedOn w:val="a"/>
    <w:uiPriority w:val="99"/>
    <w:rsid w:val="008054D0"/>
    <w:pPr>
      <w:spacing w:line="278" w:lineRule="exact"/>
      <w:ind w:firstLine="691"/>
      <w:jc w:val="both"/>
    </w:pPr>
  </w:style>
  <w:style w:type="character" w:customStyle="1" w:styleId="FontStyle27">
    <w:name w:val="Font Style27"/>
    <w:uiPriority w:val="99"/>
    <w:rsid w:val="008054D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8054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8054D0"/>
    <w:pPr>
      <w:spacing w:line="274" w:lineRule="exact"/>
      <w:jc w:val="both"/>
    </w:pPr>
  </w:style>
  <w:style w:type="paragraph" w:customStyle="1" w:styleId="Style18">
    <w:name w:val="Style18"/>
    <w:basedOn w:val="a"/>
    <w:uiPriority w:val="99"/>
    <w:rsid w:val="008054D0"/>
  </w:style>
  <w:style w:type="paragraph" w:customStyle="1" w:styleId="Style19">
    <w:name w:val="Style19"/>
    <w:basedOn w:val="a"/>
    <w:uiPriority w:val="99"/>
    <w:rsid w:val="008054D0"/>
    <w:pPr>
      <w:spacing w:line="324" w:lineRule="exact"/>
      <w:jc w:val="center"/>
    </w:pPr>
  </w:style>
  <w:style w:type="paragraph" w:customStyle="1" w:styleId="Style20">
    <w:name w:val="Style20"/>
    <w:basedOn w:val="a"/>
    <w:uiPriority w:val="99"/>
    <w:rsid w:val="008054D0"/>
  </w:style>
  <w:style w:type="paragraph" w:customStyle="1" w:styleId="Style21">
    <w:name w:val="Style21"/>
    <w:basedOn w:val="a"/>
    <w:uiPriority w:val="99"/>
    <w:rsid w:val="008054D0"/>
    <w:pPr>
      <w:spacing w:line="371" w:lineRule="exact"/>
      <w:ind w:firstLine="730"/>
      <w:jc w:val="both"/>
    </w:pPr>
  </w:style>
  <w:style w:type="paragraph" w:customStyle="1" w:styleId="Style22">
    <w:name w:val="Style22"/>
    <w:basedOn w:val="a"/>
    <w:uiPriority w:val="99"/>
    <w:rsid w:val="008054D0"/>
    <w:pPr>
      <w:spacing w:line="326" w:lineRule="exact"/>
    </w:pPr>
  </w:style>
  <w:style w:type="paragraph" w:customStyle="1" w:styleId="Style23">
    <w:name w:val="Style23"/>
    <w:basedOn w:val="a"/>
    <w:uiPriority w:val="99"/>
    <w:rsid w:val="008054D0"/>
  </w:style>
  <w:style w:type="character" w:customStyle="1" w:styleId="FontStyle29">
    <w:name w:val="Font Style29"/>
    <w:uiPriority w:val="99"/>
    <w:rsid w:val="00805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8054D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4D0"/>
    <w:pPr>
      <w:spacing w:line="374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8054D0"/>
  </w:style>
  <w:style w:type="character" w:customStyle="1" w:styleId="FontStyle33">
    <w:name w:val="Font Style33"/>
    <w:uiPriority w:val="99"/>
    <w:rsid w:val="008054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054D0"/>
    <w:pPr>
      <w:spacing w:line="250" w:lineRule="exact"/>
    </w:pPr>
  </w:style>
  <w:style w:type="paragraph" w:customStyle="1" w:styleId="Style10">
    <w:name w:val="Style10"/>
    <w:basedOn w:val="a"/>
    <w:uiPriority w:val="99"/>
    <w:rsid w:val="008054D0"/>
    <w:pPr>
      <w:spacing w:line="252" w:lineRule="exact"/>
      <w:jc w:val="center"/>
    </w:pPr>
  </w:style>
  <w:style w:type="paragraph" w:customStyle="1" w:styleId="Style12">
    <w:name w:val="Style12"/>
    <w:basedOn w:val="a"/>
    <w:uiPriority w:val="99"/>
    <w:rsid w:val="008054D0"/>
  </w:style>
  <w:style w:type="paragraph" w:customStyle="1" w:styleId="Style17">
    <w:name w:val="Style17"/>
    <w:basedOn w:val="a"/>
    <w:uiPriority w:val="99"/>
    <w:rsid w:val="008054D0"/>
  </w:style>
  <w:style w:type="character" w:customStyle="1" w:styleId="FontStyle34">
    <w:name w:val="Font Style34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8054D0"/>
  </w:style>
  <w:style w:type="paragraph" w:customStyle="1" w:styleId="Style14">
    <w:name w:val="Style14"/>
    <w:basedOn w:val="a"/>
    <w:uiPriority w:val="99"/>
    <w:rsid w:val="008054D0"/>
    <w:pPr>
      <w:spacing w:line="413" w:lineRule="exact"/>
      <w:jc w:val="center"/>
    </w:pPr>
  </w:style>
  <w:style w:type="character" w:customStyle="1" w:styleId="FontStyle35">
    <w:name w:val="Font Style35"/>
    <w:uiPriority w:val="99"/>
    <w:rsid w:val="008054D0"/>
    <w:rPr>
      <w:rFonts w:ascii="Times New Roman" w:hAnsi="Times New Roman" w:cs="Times New Roman"/>
      <w:b/>
      <w:bCs/>
      <w:smallCaps/>
      <w:sz w:val="42"/>
      <w:szCs w:val="42"/>
    </w:rPr>
  </w:style>
  <w:style w:type="paragraph" w:styleId="a4">
    <w:name w:val="Normal (Web)"/>
    <w:basedOn w:val="a"/>
    <w:uiPriority w:val="99"/>
    <w:semiHidden/>
    <w:rsid w:val="00CB19C9"/>
    <w:pPr>
      <w:widowControl/>
      <w:autoSpaceDE/>
      <w:autoSpaceDN/>
      <w:adjustRightInd/>
      <w:spacing w:before="100" w:beforeAutospacing="1" w:after="119"/>
    </w:pPr>
  </w:style>
  <w:style w:type="paragraph" w:styleId="a5">
    <w:name w:val="header"/>
    <w:basedOn w:val="a"/>
    <w:link w:val="a6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E103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blk">
    <w:name w:val="blk"/>
    <w:basedOn w:val="a0"/>
    <w:uiPriority w:val="99"/>
    <w:rsid w:val="008508A7"/>
  </w:style>
  <w:style w:type="character" w:customStyle="1" w:styleId="apple-converted-space">
    <w:name w:val="apple-converted-space"/>
    <w:basedOn w:val="a0"/>
    <w:uiPriority w:val="99"/>
    <w:rsid w:val="008508A7"/>
  </w:style>
  <w:style w:type="character" w:styleId="a9">
    <w:name w:val="Hyperlink"/>
    <w:basedOn w:val="a0"/>
    <w:uiPriority w:val="99"/>
    <w:semiHidden/>
    <w:rsid w:val="008508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F3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3657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9600C1"/>
    <w:pPr>
      <w:ind w:left="720"/>
    </w:pPr>
  </w:style>
  <w:style w:type="paragraph" w:customStyle="1" w:styleId="Standard">
    <w:name w:val="Standard"/>
    <w:rsid w:val="00C05B0B"/>
    <w:pPr>
      <w:suppressAutoHyphens/>
      <w:autoSpaceDN w:val="0"/>
      <w:spacing w:after="200" w:line="276" w:lineRule="auto"/>
      <w:textAlignment w:val="baseline"/>
    </w:pPr>
    <w:rPr>
      <w:rFonts w:eastAsia="Lucida Sans Unicode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54D0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8054D0"/>
    <w:pPr>
      <w:jc w:val="both"/>
    </w:pPr>
  </w:style>
  <w:style w:type="paragraph" w:customStyle="1" w:styleId="Style3">
    <w:name w:val="Style3"/>
    <w:basedOn w:val="a"/>
    <w:uiPriority w:val="99"/>
    <w:rsid w:val="008054D0"/>
    <w:pPr>
      <w:spacing w:line="27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8054D0"/>
    <w:pPr>
      <w:jc w:val="both"/>
    </w:pPr>
  </w:style>
  <w:style w:type="paragraph" w:customStyle="1" w:styleId="Style6">
    <w:name w:val="Style6"/>
    <w:basedOn w:val="a"/>
    <w:uiPriority w:val="99"/>
    <w:rsid w:val="008054D0"/>
    <w:pPr>
      <w:spacing w:line="278" w:lineRule="exact"/>
      <w:ind w:firstLine="691"/>
      <w:jc w:val="both"/>
    </w:pPr>
  </w:style>
  <w:style w:type="character" w:customStyle="1" w:styleId="FontStyle27">
    <w:name w:val="Font Style27"/>
    <w:uiPriority w:val="99"/>
    <w:rsid w:val="008054D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8054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8054D0"/>
    <w:pPr>
      <w:spacing w:line="274" w:lineRule="exact"/>
      <w:jc w:val="both"/>
    </w:pPr>
  </w:style>
  <w:style w:type="paragraph" w:customStyle="1" w:styleId="Style18">
    <w:name w:val="Style18"/>
    <w:basedOn w:val="a"/>
    <w:uiPriority w:val="99"/>
    <w:rsid w:val="008054D0"/>
  </w:style>
  <w:style w:type="paragraph" w:customStyle="1" w:styleId="Style19">
    <w:name w:val="Style19"/>
    <w:basedOn w:val="a"/>
    <w:uiPriority w:val="99"/>
    <w:rsid w:val="008054D0"/>
    <w:pPr>
      <w:spacing w:line="324" w:lineRule="exact"/>
      <w:jc w:val="center"/>
    </w:pPr>
  </w:style>
  <w:style w:type="paragraph" w:customStyle="1" w:styleId="Style20">
    <w:name w:val="Style20"/>
    <w:basedOn w:val="a"/>
    <w:uiPriority w:val="99"/>
    <w:rsid w:val="008054D0"/>
  </w:style>
  <w:style w:type="paragraph" w:customStyle="1" w:styleId="Style21">
    <w:name w:val="Style21"/>
    <w:basedOn w:val="a"/>
    <w:uiPriority w:val="99"/>
    <w:rsid w:val="008054D0"/>
    <w:pPr>
      <w:spacing w:line="371" w:lineRule="exact"/>
      <w:ind w:firstLine="730"/>
      <w:jc w:val="both"/>
    </w:pPr>
  </w:style>
  <w:style w:type="paragraph" w:customStyle="1" w:styleId="Style22">
    <w:name w:val="Style22"/>
    <w:basedOn w:val="a"/>
    <w:uiPriority w:val="99"/>
    <w:rsid w:val="008054D0"/>
    <w:pPr>
      <w:spacing w:line="326" w:lineRule="exact"/>
    </w:pPr>
  </w:style>
  <w:style w:type="paragraph" w:customStyle="1" w:styleId="Style23">
    <w:name w:val="Style23"/>
    <w:basedOn w:val="a"/>
    <w:uiPriority w:val="99"/>
    <w:rsid w:val="008054D0"/>
  </w:style>
  <w:style w:type="character" w:customStyle="1" w:styleId="FontStyle29">
    <w:name w:val="Font Style29"/>
    <w:uiPriority w:val="99"/>
    <w:rsid w:val="00805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8054D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4D0"/>
    <w:pPr>
      <w:spacing w:line="374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8054D0"/>
  </w:style>
  <w:style w:type="character" w:customStyle="1" w:styleId="FontStyle33">
    <w:name w:val="Font Style33"/>
    <w:uiPriority w:val="99"/>
    <w:rsid w:val="008054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054D0"/>
    <w:pPr>
      <w:spacing w:line="250" w:lineRule="exact"/>
    </w:pPr>
  </w:style>
  <w:style w:type="paragraph" w:customStyle="1" w:styleId="Style10">
    <w:name w:val="Style10"/>
    <w:basedOn w:val="a"/>
    <w:uiPriority w:val="99"/>
    <w:rsid w:val="008054D0"/>
    <w:pPr>
      <w:spacing w:line="252" w:lineRule="exact"/>
      <w:jc w:val="center"/>
    </w:pPr>
  </w:style>
  <w:style w:type="paragraph" w:customStyle="1" w:styleId="Style12">
    <w:name w:val="Style12"/>
    <w:basedOn w:val="a"/>
    <w:uiPriority w:val="99"/>
    <w:rsid w:val="008054D0"/>
  </w:style>
  <w:style w:type="paragraph" w:customStyle="1" w:styleId="Style17">
    <w:name w:val="Style17"/>
    <w:basedOn w:val="a"/>
    <w:uiPriority w:val="99"/>
    <w:rsid w:val="008054D0"/>
  </w:style>
  <w:style w:type="character" w:customStyle="1" w:styleId="FontStyle34">
    <w:name w:val="Font Style34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8054D0"/>
  </w:style>
  <w:style w:type="paragraph" w:customStyle="1" w:styleId="Style14">
    <w:name w:val="Style14"/>
    <w:basedOn w:val="a"/>
    <w:uiPriority w:val="99"/>
    <w:rsid w:val="008054D0"/>
    <w:pPr>
      <w:spacing w:line="413" w:lineRule="exact"/>
      <w:jc w:val="center"/>
    </w:pPr>
  </w:style>
  <w:style w:type="character" w:customStyle="1" w:styleId="FontStyle35">
    <w:name w:val="Font Style35"/>
    <w:uiPriority w:val="99"/>
    <w:rsid w:val="008054D0"/>
    <w:rPr>
      <w:rFonts w:ascii="Times New Roman" w:hAnsi="Times New Roman" w:cs="Times New Roman"/>
      <w:b/>
      <w:bCs/>
      <w:smallCaps/>
      <w:sz w:val="42"/>
      <w:szCs w:val="42"/>
    </w:rPr>
  </w:style>
  <w:style w:type="paragraph" w:styleId="a4">
    <w:name w:val="Normal (Web)"/>
    <w:basedOn w:val="a"/>
    <w:uiPriority w:val="99"/>
    <w:semiHidden/>
    <w:rsid w:val="00CB19C9"/>
    <w:pPr>
      <w:widowControl/>
      <w:autoSpaceDE/>
      <w:autoSpaceDN/>
      <w:adjustRightInd/>
      <w:spacing w:before="100" w:beforeAutospacing="1" w:after="119"/>
    </w:pPr>
  </w:style>
  <w:style w:type="paragraph" w:styleId="a5">
    <w:name w:val="header"/>
    <w:basedOn w:val="a"/>
    <w:link w:val="a6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E103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blk">
    <w:name w:val="blk"/>
    <w:basedOn w:val="a0"/>
    <w:uiPriority w:val="99"/>
    <w:rsid w:val="008508A7"/>
  </w:style>
  <w:style w:type="character" w:customStyle="1" w:styleId="apple-converted-space">
    <w:name w:val="apple-converted-space"/>
    <w:basedOn w:val="a0"/>
    <w:uiPriority w:val="99"/>
    <w:rsid w:val="008508A7"/>
  </w:style>
  <w:style w:type="character" w:styleId="a9">
    <w:name w:val="Hyperlink"/>
    <w:basedOn w:val="a0"/>
    <w:uiPriority w:val="99"/>
    <w:semiHidden/>
    <w:rsid w:val="008508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F3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3657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9600C1"/>
    <w:pPr>
      <w:ind w:left="720"/>
    </w:pPr>
  </w:style>
  <w:style w:type="paragraph" w:customStyle="1" w:styleId="Standard">
    <w:name w:val="Standard"/>
    <w:rsid w:val="00C05B0B"/>
    <w:pPr>
      <w:suppressAutoHyphens/>
      <w:autoSpaceDN w:val="0"/>
      <w:spacing w:after="200" w:line="276" w:lineRule="auto"/>
      <w:textAlignment w:val="baseline"/>
    </w:pPr>
    <w:rPr>
      <w:rFonts w:eastAsia="Lucida Sans Unicode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0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5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6090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</dc:creator>
  <cp:lastModifiedBy>Китаевка</cp:lastModifiedBy>
  <cp:revision>2</cp:revision>
  <cp:lastPrinted>2022-11-29T14:02:00Z</cp:lastPrinted>
  <dcterms:created xsi:type="dcterms:W3CDTF">2024-10-31T05:25:00Z</dcterms:created>
  <dcterms:modified xsi:type="dcterms:W3CDTF">2024-10-31T05:25:00Z</dcterms:modified>
</cp:coreProperties>
</file>